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DD75" w14:textId="77777777" w:rsidR="00A035B0" w:rsidRDefault="00822AA5" w:rsidP="00A035B0">
      <w:pPr>
        <w:jc w:val="center"/>
      </w:pPr>
      <w:r>
        <w:t>Minutes</w:t>
      </w:r>
      <w:r w:rsidR="00A035B0">
        <w:t xml:space="preserve"> of Arley Parish Council</w:t>
      </w:r>
    </w:p>
    <w:p w14:paraId="5D407720" w14:textId="0ECBF689" w:rsidR="00A035B0" w:rsidRDefault="00C12999" w:rsidP="00C12999">
      <w:pPr>
        <w:tabs>
          <w:tab w:val="center" w:pos="4513"/>
          <w:tab w:val="left" w:pos="7702"/>
        </w:tabs>
      </w:pPr>
      <w:r>
        <w:tab/>
      </w:r>
      <w:r w:rsidR="00A035B0">
        <w:t>Emergency Council Meeting</w:t>
      </w:r>
      <w:r>
        <w:tab/>
      </w:r>
    </w:p>
    <w:p w14:paraId="01C421F2" w14:textId="78616CDA" w:rsidR="00822AA5" w:rsidRDefault="00822AA5" w:rsidP="00A035B0">
      <w:pPr>
        <w:jc w:val="center"/>
      </w:pPr>
      <w:r>
        <w:t xml:space="preserve">held in Arley Pavilion on </w:t>
      </w:r>
      <w:r w:rsidR="007737C3">
        <w:t>Thursday 23</w:t>
      </w:r>
      <w:r w:rsidR="007737C3" w:rsidRPr="007737C3">
        <w:rPr>
          <w:vertAlign w:val="superscript"/>
        </w:rPr>
        <w:t>rd</w:t>
      </w:r>
      <w:r w:rsidR="007737C3">
        <w:t xml:space="preserve"> </w:t>
      </w:r>
      <w:r>
        <w:t xml:space="preserve">April 2026 at </w:t>
      </w:r>
      <w:r w:rsidR="007737C3">
        <w:t>7.15</w:t>
      </w:r>
      <w:r>
        <w:t>pm</w:t>
      </w:r>
    </w:p>
    <w:p w14:paraId="58D3B6C6" w14:textId="42205A10" w:rsidR="00AC3991" w:rsidRDefault="00A035B0">
      <w:r>
        <w:t xml:space="preserve">In attendance; Cllr C McKay, Cllr </w:t>
      </w:r>
      <w:r w:rsidR="00622027">
        <w:t>J</w:t>
      </w:r>
      <w:r>
        <w:t xml:space="preserve"> Davis, Cllr</w:t>
      </w:r>
      <w:r w:rsidR="00622027">
        <w:t xml:space="preserve"> J</w:t>
      </w:r>
      <w:r>
        <w:t xml:space="preserve"> Male</w:t>
      </w:r>
      <w:r w:rsidR="007737C3">
        <w:t>, Cllr D Williams, Cllr S Shannon, llr K Sansom</w:t>
      </w:r>
      <w:r>
        <w:t xml:space="preserve">.  Locum Clerk Mrs H Badham. </w:t>
      </w:r>
    </w:p>
    <w:p w14:paraId="3EFA86A3" w14:textId="0DEFAE4E" w:rsidR="00822AA5" w:rsidRDefault="007737C3">
      <w:r>
        <w:t xml:space="preserve">         </w:t>
      </w:r>
      <w:r w:rsidR="00822AA5">
        <w:t xml:space="preserve"> members of the Public in attendance.  </w:t>
      </w:r>
    </w:p>
    <w:p w14:paraId="726B3516" w14:textId="77777777" w:rsidR="006E3656" w:rsidRDefault="006E3656"/>
    <w:p w14:paraId="0608965D" w14:textId="7BC8B2A2" w:rsidR="006E3656" w:rsidRDefault="00822AA5">
      <w:r w:rsidRPr="003135CC">
        <w:rPr>
          <w:b/>
          <w:bCs/>
        </w:rPr>
        <w:t>1</w:t>
      </w:r>
      <w:r w:rsidR="007737C3" w:rsidRPr="003135CC">
        <w:rPr>
          <w:b/>
          <w:bCs/>
        </w:rPr>
        <w:t>40</w:t>
      </w:r>
      <w:r w:rsidR="006E3656" w:rsidRPr="003135CC">
        <w:rPr>
          <w:b/>
          <w:bCs/>
        </w:rPr>
        <w:t>-26</w:t>
      </w:r>
      <w:r w:rsidR="006E3656">
        <w:t xml:space="preserve"> </w:t>
      </w:r>
      <w:r w:rsidR="003135CC">
        <w:tab/>
        <w:t xml:space="preserve">Agenda Item 1  </w:t>
      </w:r>
      <w:r w:rsidR="006E3656" w:rsidRPr="00071586">
        <w:rPr>
          <w:b/>
          <w:bCs/>
        </w:rPr>
        <w:t>Apologies</w:t>
      </w:r>
    </w:p>
    <w:p w14:paraId="192D33CD" w14:textId="2DF2D853" w:rsidR="00822AA5" w:rsidRDefault="00822AA5">
      <w:r w:rsidRPr="006E3656">
        <w:t>Apologies</w:t>
      </w:r>
      <w:r>
        <w:t xml:space="preserve"> received from </w:t>
      </w:r>
      <w:r w:rsidR="007737C3">
        <w:t>NWBC Cllr Guilmant</w:t>
      </w:r>
      <w:r w:rsidR="00A035B0">
        <w:t>.</w:t>
      </w:r>
    </w:p>
    <w:p w14:paraId="204D468B" w14:textId="6CF9D2BE" w:rsidR="00071586" w:rsidRDefault="006E3656">
      <w:pPr>
        <w:rPr>
          <w:b/>
          <w:bCs/>
        </w:rPr>
      </w:pPr>
      <w:r w:rsidRPr="003135CC">
        <w:rPr>
          <w:b/>
          <w:bCs/>
        </w:rPr>
        <w:t>1</w:t>
      </w:r>
      <w:r w:rsidR="007737C3" w:rsidRPr="003135CC">
        <w:rPr>
          <w:b/>
          <w:bCs/>
        </w:rPr>
        <w:t>41</w:t>
      </w:r>
      <w:r w:rsidRPr="003135CC">
        <w:rPr>
          <w:b/>
          <w:bCs/>
        </w:rPr>
        <w:t xml:space="preserve"> - 26</w:t>
      </w:r>
      <w:r w:rsidR="00822AA5">
        <w:t xml:space="preserve">  </w:t>
      </w:r>
      <w:r>
        <w:tab/>
      </w:r>
      <w:r w:rsidR="003135CC">
        <w:t xml:space="preserve">Agenda Item 2  </w:t>
      </w:r>
      <w:r w:rsidR="00822AA5" w:rsidRPr="00071586">
        <w:rPr>
          <w:b/>
          <w:bCs/>
        </w:rPr>
        <w:t>Declarations of Interest</w:t>
      </w:r>
    </w:p>
    <w:p w14:paraId="41DA2653" w14:textId="16E1EDC5" w:rsidR="00822AA5" w:rsidRDefault="007737C3" w:rsidP="006E3656">
      <w:r>
        <w:t xml:space="preserve">Cllrs Davis, Williams and Mail declared an interest </w:t>
      </w:r>
      <w:r w:rsidR="0002509E">
        <w:t xml:space="preserve">in Pavilion matters as members of </w:t>
      </w:r>
      <w:r>
        <w:t>the Pavilion Committee</w:t>
      </w:r>
      <w:r w:rsidR="0002509E">
        <w:t>.  Cllr Shannon declared an interest in Agenda Item 6, iv.</w:t>
      </w:r>
    </w:p>
    <w:p w14:paraId="2DB7E5F0" w14:textId="3FCA937B" w:rsidR="0002509E" w:rsidRDefault="0002509E" w:rsidP="006E3656">
      <w:r w:rsidRPr="003135CC">
        <w:rPr>
          <w:b/>
          <w:bCs/>
        </w:rPr>
        <w:t>142 – 26</w:t>
      </w:r>
      <w:r>
        <w:tab/>
      </w:r>
      <w:r w:rsidR="003135CC">
        <w:t xml:space="preserve">Agenda Item 3  </w:t>
      </w:r>
      <w:r w:rsidRPr="0002509E">
        <w:rPr>
          <w:b/>
          <w:bCs/>
        </w:rPr>
        <w:t>Approval of Minutes</w:t>
      </w:r>
    </w:p>
    <w:p w14:paraId="1D97559B" w14:textId="43C1832F" w:rsidR="0002509E" w:rsidRDefault="0002509E" w:rsidP="006E3656">
      <w:r>
        <w:t>The Minutes for the meeting on 5</w:t>
      </w:r>
      <w:r w:rsidRPr="0002509E">
        <w:rPr>
          <w:vertAlign w:val="superscript"/>
        </w:rPr>
        <w:t>th</w:t>
      </w:r>
      <w:r>
        <w:t xml:space="preserve"> March 2026, having previously been circulated were proposed for approval.  Cllr Davis noted a change needed to be made to Minute numbers and then proposed approval of amended Minutes.  Seconded by Cllr Williams.  All in favour.</w:t>
      </w:r>
    </w:p>
    <w:p w14:paraId="169FF619" w14:textId="104DD651" w:rsidR="0002509E" w:rsidRDefault="0002509E" w:rsidP="006E3656">
      <w:r>
        <w:t>The Minutes for the meeting on 9</w:t>
      </w:r>
      <w:r w:rsidRPr="0002509E">
        <w:rPr>
          <w:vertAlign w:val="superscript"/>
        </w:rPr>
        <w:t>th</w:t>
      </w:r>
      <w:r>
        <w:t xml:space="preserve">  April 2026, having previously been circulated were proposed for approval. Cllr Male proposed a similar change to correct the  Minute but otherwise should be approved.  Seconded by Cllr Davis.  All in favour.</w:t>
      </w:r>
    </w:p>
    <w:p w14:paraId="10D21691" w14:textId="6217E033" w:rsidR="0002509E" w:rsidRDefault="0002509E" w:rsidP="006E3656">
      <w:r>
        <w:t>The Minutes for the meeting on 17</w:t>
      </w:r>
      <w:r w:rsidRPr="0002509E">
        <w:rPr>
          <w:vertAlign w:val="superscript"/>
        </w:rPr>
        <w:t>th</w:t>
      </w:r>
      <w:r>
        <w:t xml:space="preserve"> April had omitted to be circulated so will be circulated before the next meeting.</w:t>
      </w:r>
    </w:p>
    <w:p w14:paraId="10EFF385" w14:textId="311AD5C2" w:rsidR="006E3656" w:rsidRDefault="006E3656" w:rsidP="00113274">
      <w:pPr>
        <w:ind w:left="284" w:hanging="284"/>
        <w:rPr>
          <w:b/>
          <w:bCs/>
        </w:rPr>
      </w:pPr>
      <w:r w:rsidRPr="003135CC">
        <w:rPr>
          <w:b/>
          <w:bCs/>
        </w:rPr>
        <w:t>1</w:t>
      </w:r>
      <w:r w:rsidR="0002509E" w:rsidRPr="003135CC">
        <w:rPr>
          <w:b/>
          <w:bCs/>
        </w:rPr>
        <w:t>43</w:t>
      </w:r>
      <w:r w:rsidRPr="003135CC">
        <w:rPr>
          <w:b/>
          <w:bCs/>
        </w:rPr>
        <w:t xml:space="preserve"> - 26</w:t>
      </w:r>
      <w:r w:rsidR="00822AA5">
        <w:t xml:space="preserve">  </w:t>
      </w:r>
      <w:r>
        <w:tab/>
      </w:r>
      <w:r w:rsidR="003135CC">
        <w:t xml:space="preserve">Agenda Item 4  </w:t>
      </w:r>
      <w:r w:rsidR="0002509E" w:rsidRPr="0002509E">
        <w:rPr>
          <w:b/>
          <w:bCs/>
        </w:rPr>
        <w:t>Public Discussion</w:t>
      </w:r>
    </w:p>
    <w:p w14:paraId="78D20D42" w14:textId="60FF3572" w:rsidR="0002509E" w:rsidRDefault="0002509E" w:rsidP="00113274">
      <w:pPr>
        <w:ind w:left="284" w:hanging="284"/>
      </w:pPr>
      <w:r>
        <w:t>The meeting was closed. Members of the public brought forward;</w:t>
      </w:r>
    </w:p>
    <w:p w14:paraId="06FFDC1D" w14:textId="7461C27D" w:rsidR="0002509E" w:rsidRDefault="0002509E" w:rsidP="0002509E">
      <w:pPr>
        <w:pStyle w:val="ListParagraph"/>
        <w:numPr>
          <w:ilvl w:val="0"/>
          <w:numId w:val="1"/>
        </w:numPr>
      </w:pPr>
      <w:r>
        <w:t>Request for new bench</w:t>
      </w:r>
    </w:p>
    <w:p w14:paraId="765D1A4C" w14:textId="149AD6CD" w:rsidR="0002509E" w:rsidRDefault="0002509E" w:rsidP="0002509E">
      <w:pPr>
        <w:pStyle w:val="ListParagraph"/>
        <w:numPr>
          <w:ilvl w:val="0"/>
          <w:numId w:val="1"/>
        </w:numPr>
      </w:pPr>
      <w:r>
        <w:t>Extension of 30mph speed limit beyond the Pavilion due to additional pedestrian use in that area</w:t>
      </w:r>
    </w:p>
    <w:p w14:paraId="7CE6ADB3" w14:textId="6D873676" w:rsidR="006E3656" w:rsidRDefault="006E3656" w:rsidP="006E3656">
      <w:pPr>
        <w:rPr>
          <w:b/>
          <w:bCs/>
        </w:rPr>
      </w:pPr>
      <w:r w:rsidRPr="003135CC">
        <w:rPr>
          <w:b/>
          <w:bCs/>
        </w:rPr>
        <w:t>1</w:t>
      </w:r>
      <w:r w:rsidR="003135CC" w:rsidRPr="003135CC">
        <w:rPr>
          <w:b/>
          <w:bCs/>
        </w:rPr>
        <w:t>44</w:t>
      </w:r>
      <w:r w:rsidRPr="003135CC">
        <w:rPr>
          <w:b/>
          <w:bCs/>
        </w:rPr>
        <w:t xml:space="preserve"> -26</w:t>
      </w:r>
      <w:r w:rsidR="00113274">
        <w:t xml:space="preserve"> </w:t>
      </w:r>
      <w:r>
        <w:tab/>
      </w:r>
      <w:r w:rsidR="00113274">
        <w:t xml:space="preserve"> </w:t>
      </w:r>
      <w:r w:rsidR="003135CC">
        <w:t xml:space="preserve">Agenda Item 5  </w:t>
      </w:r>
      <w:r w:rsidR="003135CC" w:rsidRPr="003135CC">
        <w:rPr>
          <w:b/>
          <w:bCs/>
        </w:rPr>
        <w:t>Co-Option Update</w:t>
      </w:r>
    </w:p>
    <w:p w14:paraId="15F15497" w14:textId="5C4A7FEF" w:rsidR="003135CC" w:rsidRDefault="003135CC" w:rsidP="006E3656">
      <w:r>
        <w:t xml:space="preserve">At the last meeting, Cllr Sansom and </w:t>
      </w:r>
      <w:r w:rsidR="00113274">
        <w:t xml:space="preserve">Cllr </w:t>
      </w:r>
      <w:r>
        <w:t xml:space="preserve">Shannon were co-opted.  The 4 new vacancies were notified to Parishioners by NWBC.  The Chair has been informed that there have been a number of requests for election to fill those vacancies in both districts of the Parish (Arley-Arley, and Gun Hill).  This process will be arranged and run by NWBC.  </w:t>
      </w:r>
      <w:r>
        <w:lastRenderedPageBreak/>
        <w:t xml:space="preserve">Interested parties will need to complete and return application forms when the end of the notification period is up (from 30/04). </w:t>
      </w:r>
    </w:p>
    <w:p w14:paraId="75CCACE3" w14:textId="09611FF2" w:rsidR="003135CC" w:rsidRPr="00910801" w:rsidRDefault="003135CC" w:rsidP="006C7F4F">
      <w:pPr>
        <w:pStyle w:val="ListParagraph"/>
        <w:numPr>
          <w:ilvl w:val="0"/>
          <w:numId w:val="3"/>
        </w:numPr>
        <w:ind w:left="426"/>
        <w:rPr>
          <w:b/>
          <w:bCs/>
        </w:rPr>
      </w:pPr>
      <w:r w:rsidRPr="00910801">
        <w:rPr>
          <w:b/>
          <w:bCs/>
        </w:rPr>
        <w:t>-26</w:t>
      </w:r>
      <w:r>
        <w:t xml:space="preserve"> </w:t>
      </w:r>
      <w:r>
        <w:tab/>
        <w:t xml:space="preserve"> Agenda Item 6  </w:t>
      </w:r>
      <w:r w:rsidRPr="00910801">
        <w:rPr>
          <w:b/>
          <w:bCs/>
        </w:rPr>
        <w:t>Pr</w:t>
      </w:r>
      <w:r w:rsidR="00910801">
        <w:rPr>
          <w:b/>
          <w:bCs/>
        </w:rPr>
        <w:t>evious Agenda Items</w:t>
      </w:r>
    </w:p>
    <w:p w14:paraId="69AB8808" w14:textId="39120D19" w:rsidR="00910801" w:rsidRDefault="00910801" w:rsidP="006C7F4F">
      <w:pPr>
        <w:pStyle w:val="ListParagraph"/>
        <w:numPr>
          <w:ilvl w:val="0"/>
          <w:numId w:val="2"/>
        </w:numPr>
        <w:ind w:left="851"/>
        <w:rPr>
          <w:b/>
          <w:bCs/>
        </w:rPr>
      </w:pPr>
      <w:r>
        <w:rPr>
          <w:b/>
          <w:bCs/>
        </w:rPr>
        <w:t xml:space="preserve">The </w:t>
      </w:r>
      <w:r w:rsidR="003135CC">
        <w:rPr>
          <w:b/>
          <w:bCs/>
        </w:rPr>
        <w:t>Pavilion</w:t>
      </w:r>
      <w:r>
        <w:rPr>
          <w:b/>
          <w:bCs/>
        </w:rPr>
        <w:t xml:space="preserve">, Hilltop </w:t>
      </w:r>
      <w:r w:rsidR="006C7F4F">
        <w:rPr>
          <w:b/>
          <w:bCs/>
        </w:rPr>
        <w:t>–</w:t>
      </w:r>
      <w:r w:rsidR="003135CC">
        <w:rPr>
          <w:b/>
          <w:bCs/>
        </w:rPr>
        <w:t xml:space="preserve"> Update</w:t>
      </w:r>
    </w:p>
    <w:p w14:paraId="3D490993" w14:textId="286CDBC4" w:rsidR="006C7F4F" w:rsidRPr="006C7F4F" w:rsidRDefault="006C7F4F" w:rsidP="006C7F4F">
      <w:pPr>
        <w:pStyle w:val="ListParagraph"/>
        <w:ind w:left="851"/>
      </w:pPr>
      <w:r w:rsidRPr="006C7F4F">
        <w:t xml:space="preserve">Electrical work is completed and certified.  Cllr Davis informed Parishioners that she is looking for groups to hire the building in the day times or evenings for community groups or events.  There is suggestion of a community café.  Fundraiser date to be decided.  </w:t>
      </w:r>
    </w:p>
    <w:p w14:paraId="574E4FF3" w14:textId="15D591DA" w:rsidR="00910801" w:rsidRPr="006C7F4F" w:rsidRDefault="00910801" w:rsidP="006C7F4F">
      <w:pPr>
        <w:pStyle w:val="ListParagraph"/>
        <w:numPr>
          <w:ilvl w:val="0"/>
          <w:numId w:val="2"/>
        </w:numPr>
        <w:ind w:left="851"/>
        <w:rPr>
          <w:b/>
          <w:bCs/>
        </w:rPr>
      </w:pPr>
      <w:r w:rsidRPr="006C7F4F">
        <w:rPr>
          <w:rFonts w:eastAsia="Times New Roman" w:cs="Arial"/>
          <w:b/>
          <w:bCs/>
          <w:color w:val="000000"/>
          <w:kern w:val="0"/>
          <w:lang w:eastAsia="en-GB"/>
          <w14:ligatures w14:val="none"/>
        </w:rPr>
        <w:t>Arley Parish Bank Account – update </w:t>
      </w:r>
    </w:p>
    <w:p w14:paraId="7FB2EB43" w14:textId="0DC6781D" w:rsidR="006C7F4F" w:rsidRPr="006C7F4F" w:rsidRDefault="006C7F4F" w:rsidP="006C7F4F">
      <w:pPr>
        <w:pStyle w:val="ListParagraph"/>
        <w:ind w:left="851"/>
      </w:pPr>
      <w:r w:rsidRPr="006C7F4F">
        <w:t xml:space="preserve">To be discussed later in the meeting. </w:t>
      </w:r>
    </w:p>
    <w:p w14:paraId="4DCAFCD0" w14:textId="7BC4E79F" w:rsidR="00910801" w:rsidRDefault="00910801" w:rsidP="006C7F4F">
      <w:pPr>
        <w:pStyle w:val="ListParagraph"/>
        <w:numPr>
          <w:ilvl w:val="0"/>
          <w:numId w:val="2"/>
        </w:numPr>
        <w:ind w:left="851"/>
        <w:rPr>
          <w:b/>
          <w:bCs/>
        </w:rPr>
      </w:pPr>
      <w:r w:rsidRPr="006C7F4F">
        <w:rPr>
          <w:rFonts w:eastAsia="Times New Roman" w:cs="Arial"/>
          <w:b/>
          <w:bCs/>
          <w:color w:val="000000"/>
          <w:kern w:val="0"/>
          <w:lang w:eastAsia="en-GB"/>
          <w14:ligatures w14:val="none"/>
        </w:rPr>
        <w:t>Arley &amp; Ansley</w:t>
      </w:r>
      <w:r w:rsidRPr="006C7F4F">
        <w:rPr>
          <w:rFonts w:eastAsia="Times New Roman" w:cs="Arial"/>
          <w:color w:val="000000"/>
          <w:kern w:val="0"/>
          <w:lang w:eastAsia="en-GB"/>
          <w14:ligatures w14:val="none"/>
        </w:rPr>
        <w:t> </w:t>
      </w:r>
      <w:r w:rsidRPr="006C7F4F">
        <w:rPr>
          <w:b/>
          <w:bCs/>
        </w:rPr>
        <w:t xml:space="preserve"> Community Shed</w:t>
      </w:r>
    </w:p>
    <w:p w14:paraId="13FD933F" w14:textId="04478FF5" w:rsidR="006C7F4F" w:rsidRPr="006C7F4F" w:rsidRDefault="006C7F4F" w:rsidP="006C7F4F">
      <w:pPr>
        <w:pStyle w:val="ListParagraph"/>
        <w:ind w:left="851"/>
      </w:pPr>
      <w:r w:rsidRPr="006C7F4F">
        <w:rPr>
          <w:rFonts w:eastAsia="Times New Roman" w:cs="Arial"/>
          <w:color w:val="000000"/>
          <w:kern w:val="0"/>
          <w:lang w:eastAsia="en-GB"/>
          <w14:ligatures w14:val="none"/>
        </w:rPr>
        <w:t xml:space="preserve">There has been a request for a donation from the PC to the Shed.  The request is either for direct financial support or support in the shape of free room hire at the Pavilion.  Further to discussion it was decided to defer any decision until Councillors are aware of their financial position.  The Clerk and Cllr Jackson also noted that both Cllr Jackson and WCC Cllr Cameron have delegated budgets that local groups can apply to for financial support.   </w:t>
      </w:r>
    </w:p>
    <w:p w14:paraId="0D519EA4" w14:textId="5F26C2EB" w:rsidR="00910801" w:rsidRPr="00387A26" w:rsidRDefault="00910801" w:rsidP="006C7F4F">
      <w:pPr>
        <w:pStyle w:val="ListParagraph"/>
        <w:numPr>
          <w:ilvl w:val="0"/>
          <w:numId w:val="2"/>
        </w:numPr>
        <w:ind w:left="851"/>
        <w:rPr>
          <w:b/>
          <w:bCs/>
        </w:rPr>
      </w:pPr>
      <w:r w:rsidRPr="006C7F4F">
        <w:rPr>
          <w:rFonts w:eastAsia="Times New Roman" w:cs="Arial"/>
          <w:b/>
          <w:bCs/>
          <w:color w:val="000000"/>
          <w:kern w:val="0"/>
          <w:lang w:eastAsia="en-GB"/>
          <w14:ligatures w14:val="none"/>
        </w:rPr>
        <w:t>Sub Planning Committee </w:t>
      </w:r>
    </w:p>
    <w:p w14:paraId="010DE4F7" w14:textId="16DBAB53" w:rsidR="00387A26" w:rsidRPr="00387A26" w:rsidRDefault="00387A26" w:rsidP="00387A26">
      <w:pPr>
        <w:pStyle w:val="ListParagraph"/>
        <w:ind w:left="851"/>
      </w:pPr>
      <w:r w:rsidRPr="00387A26">
        <w:rPr>
          <w:rFonts w:eastAsia="Times New Roman" w:cs="Arial"/>
          <w:color w:val="000000"/>
          <w:kern w:val="0"/>
          <w:lang w:eastAsia="en-GB"/>
          <w14:ligatures w14:val="none"/>
        </w:rPr>
        <w:t xml:space="preserve">Due to changes of personnel within the Council, Councillors are not currently being notified of planning applications.  Cllr Male offered to check the weekly list from NWBC and pass this on to Councillors. </w:t>
      </w:r>
    </w:p>
    <w:p w14:paraId="362E5678" w14:textId="77777777" w:rsidR="00387A26" w:rsidRDefault="00910801" w:rsidP="00387A26">
      <w:pPr>
        <w:pStyle w:val="ListParagraph"/>
        <w:numPr>
          <w:ilvl w:val="0"/>
          <w:numId w:val="2"/>
        </w:numPr>
        <w:ind w:left="851"/>
        <w:rPr>
          <w:b/>
          <w:bCs/>
        </w:rPr>
      </w:pPr>
      <w:r w:rsidRPr="00387A26">
        <w:rPr>
          <w:rFonts w:eastAsia="Times New Roman" w:cs="Arial"/>
          <w:b/>
          <w:bCs/>
          <w:color w:val="000000"/>
          <w:kern w:val="0"/>
          <w:lang w:eastAsia="en-GB"/>
          <w14:ligatures w14:val="none"/>
        </w:rPr>
        <w:t>Arley NHP</w:t>
      </w:r>
      <w:r w:rsidR="00387A26">
        <w:rPr>
          <w:b/>
          <w:bCs/>
        </w:rPr>
        <w:t xml:space="preserve"> (campaign against proposed housing development)</w:t>
      </w:r>
    </w:p>
    <w:p w14:paraId="2EA26953" w14:textId="11A6FF7A" w:rsidR="00910801" w:rsidRPr="00387A26" w:rsidRDefault="00387A26" w:rsidP="00387A26">
      <w:pPr>
        <w:pStyle w:val="ListParagraph"/>
        <w:ind w:left="851"/>
        <w:rPr>
          <w:b/>
          <w:bCs/>
        </w:rPr>
      </w:pPr>
      <w:r w:rsidRPr="00387A26">
        <w:rPr>
          <w:rFonts w:eastAsia="Times New Roman" w:cs="Arial"/>
          <w:color w:val="000000"/>
          <w:kern w:val="0"/>
          <w:lang w:eastAsia="en-GB"/>
          <w14:ligatures w14:val="none"/>
        </w:rPr>
        <w:t>No update from NWBC planning department.  Councillors reiterated their full support of the campaign against the housing development.</w:t>
      </w:r>
      <w:r w:rsidRPr="00387A26">
        <w:rPr>
          <w:b/>
          <w:bCs/>
        </w:rPr>
        <w:t xml:space="preserve"> </w:t>
      </w:r>
      <w:r w:rsidR="00910801" w:rsidRPr="00387A26">
        <w:rPr>
          <w:b/>
          <w:bCs/>
        </w:rPr>
        <w:t> </w:t>
      </w:r>
    </w:p>
    <w:p w14:paraId="6DBAD673" w14:textId="4983B770" w:rsidR="00910801" w:rsidRDefault="003135CC" w:rsidP="00910801">
      <w:pPr>
        <w:pStyle w:val="ListParagraph"/>
        <w:ind w:left="567"/>
        <w:rPr>
          <w:b/>
          <w:bCs/>
        </w:rPr>
      </w:pPr>
      <w:r>
        <w:rPr>
          <w:b/>
          <w:bCs/>
        </w:rPr>
        <w:t xml:space="preserve"> </w:t>
      </w:r>
    </w:p>
    <w:p w14:paraId="08F49648" w14:textId="59B38029" w:rsidR="00910801" w:rsidRPr="00C12999" w:rsidRDefault="00C12999" w:rsidP="00C12999">
      <w:pPr>
        <w:pStyle w:val="ListParagraph"/>
        <w:ind w:left="0"/>
        <w:rPr>
          <w:b/>
          <w:bCs/>
        </w:rPr>
      </w:pPr>
      <w:r w:rsidRPr="00C12999">
        <w:rPr>
          <w:b/>
          <w:bCs/>
        </w:rPr>
        <w:t xml:space="preserve">146 </w:t>
      </w:r>
      <w:r w:rsidR="00910801" w:rsidRPr="00C12999">
        <w:rPr>
          <w:b/>
          <w:bCs/>
        </w:rPr>
        <w:t>– 26 Agenda Item 8  Policies for Adoption</w:t>
      </w:r>
    </w:p>
    <w:p w14:paraId="496C3E22" w14:textId="15A2604A" w:rsidR="00910801" w:rsidRPr="00C12999" w:rsidRDefault="000C61E4" w:rsidP="000C61E4">
      <w:pPr>
        <w:pStyle w:val="ListParagraph"/>
        <w:numPr>
          <w:ilvl w:val="1"/>
          <w:numId w:val="2"/>
        </w:numPr>
        <w:ind w:left="851"/>
      </w:pPr>
      <w:r w:rsidRPr="00C12999">
        <w:rPr>
          <w:b/>
          <w:bCs/>
        </w:rPr>
        <w:t>Standing Orders</w:t>
      </w:r>
      <w:r w:rsidRPr="00C12999">
        <w:t>. Councillors reviewed the model Standing Orders 2025.  Clerk noted all agreed changes.  Cllr Male proposed adopting the Standing Orders with amendments as noted.  Seconded by Cllr Sansom.  All in favour.  Clerk to prepare “clean” copy to be signed at the next meeting.</w:t>
      </w:r>
    </w:p>
    <w:p w14:paraId="3959878A" w14:textId="4AB96C2A" w:rsidR="000C61E4" w:rsidRPr="00C12999" w:rsidRDefault="000C61E4" w:rsidP="000C61E4">
      <w:pPr>
        <w:pStyle w:val="ListParagraph"/>
        <w:numPr>
          <w:ilvl w:val="1"/>
          <w:numId w:val="2"/>
        </w:numPr>
        <w:ind w:left="851"/>
      </w:pPr>
      <w:r w:rsidRPr="00C12999">
        <w:rPr>
          <w:b/>
          <w:bCs/>
        </w:rPr>
        <w:t>Financial Regulations</w:t>
      </w:r>
      <w:r w:rsidRPr="00C12999">
        <w:t>. Cllr Male noted that the Financial Regulations had not been updated since 2014.  Councillors reviewed the model Financial Regulations.  Clerk noted all agreed changes.  Cllr Shannon proposed adopting the Financial Regulations with changes as agreed.  Seconded by Cllr Male.  All in favour.</w:t>
      </w:r>
    </w:p>
    <w:p w14:paraId="6541A32C" w14:textId="12AA2226" w:rsidR="00910801" w:rsidRPr="00C12999" w:rsidRDefault="00910801" w:rsidP="00910801">
      <w:pPr>
        <w:rPr>
          <w:b/>
          <w:bCs/>
        </w:rPr>
      </w:pPr>
      <w:r w:rsidRPr="00C12999">
        <w:rPr>
          <w:b/>
          <w:bCs/>
        </w:rPr>
        <w:t>146 – 26  Agenda Item 7 New Bank Account</w:t>
      </w:r>
    </w:p>
    <w:p w14:paraId="51BD5817" w14:textId="77777777" w:rsidR="00797E5A" w:rsidRPr="00C12999" w:rsidRDefault="000C61E4" w:rsidP="00910801">
      <w:pPr>
        <w:rPr>
          <w:rFonts w:eastAsia="Times New Roman" w:cs="Arial"/>
          <w:color w:val="000000"/>
          <w:kern w:val="0"/>
          <w:lang w:eastAsia="en-GB"/>
          <w14:ligatures w14:val="none"/>
        </w:rPr>
      </w:pPr>
      <w:r w:rsidRPr="00C12999">
        <w:rPr>
          <w:rFonts w:eastAsia="Times New Roman" w:cs="Arial"/>
          <w:color w:val="000000"/>
          <w:kern w:val="0"/>
          <w:lang w:eastAsia="en-GB"/>
          <w14:ligatures w14:val="none"/>
        </w:rPr>
        <w:t xml:space="preserve">It was noted that Councillors do not have control of their bank account now that personnel have changed.  Councillors are not aware of their financial position nor have any way to obtain that.  The Chair </w:t>
      </w:r>
      <w:r w:rsidR="00797E5A" w:rsidRPr="00C12999">
        <w:rPr>
          <w:rFonts w:eastAsia="Times New Roman" w:cs="Arial"/>
          <w:color w:val="000000"/>
          <w:kern w:val="0"/>
          <w:lang w:eastAsia="en-GB"/>
          <w14:ligatures w14:val="none"/>
        </w:rPr>
        <w:t>inform</w:t>
      </w:r>
      <w:r w:rsidRPr="00C12999">
        <w:rPr>
          <w:rFonts w:eastAsia="Times New Roman" w:cs="Arial"/>
          <w:color w:val="000000"/>
          <w:kern w:val="0"/>
          <w:lang w:eastAsia="en-GB"/>
          <w14:ligatures w14:val="none"/>
        </w:rPr>
        <w:t xml:space="preserve">ed </w:t>
      </w:r>
      <w:r w:rsidR="00797E5A" w:rsidRPr="00C12999">
        <w:rPr>
          <w:rFonts w:eastAsia="Times New Roman" w:cs="Arial"/>
          <w:color w:val="000000"/>
          <w:kern w:val="0"/>
          <w:lang w:eastAsia="en-GB"/>
          <w14:ligatures w14:val="none"/>
        </w:rPr>
        <w:t xml:space="preserve">Councillors </w:t>
      </w:r>
      <w:r w:rsidRPr="00C12999">
        <w:rPr>
          <w:rFonts w:eastAsia="Times New Roman" w:cs="Arial"/>
          <w:color w:val="000000"/>
          <w:kern w:val="0"/>
          <w:lang w:eastAsia="en-GB"/>
          <w14:ligatures w14:val="none"/>
        </w:rPr>
        <w:t xml:space="preserve">that NWBC have agreed to </w:t>
      </w:r>
      <w:r w:rsidRPr="00C12999">
        <w:rPr>
          <w:rFonts w:eastAsia="Times New Roman" w:cs="Arial"/>
          <w:color w:val="000000"/>
          <w:kern w:val="0"/>
          <w:lang w:eastAsia="en-GB"/>
          <w14:ligatures w14:val="none"/>
        </w:rPr>
        <w:lastRenderedPageBreak/>
        <w:t>delay paying the precept until a new account is opened.  Unity Trust Bank has been recommended as a good bank for local councils and understand processes specific to Councils</w:t>
      </w:r>
      <w:r w:rsidR="00797E5A" w:rsidRPr="00C12999">
        <w:rPr>
          <w:rFonts w:eastAsia="Times New Roman" w:cs="Arial"/>
          <w:color w:val="000000"/>
          <w:kern w:val="0"/>
          <w:lang w:eastAsia="en-GB"/>
          <w14:ligatures w14:val="none"/>
        </w:rPr>
        <w:t xml:space="preserve">.  Cllr McKay proposed that Arley Parish Council open a new bank account, using the “switchover” system and transferring the existing balance from the existing bank account into the new account.  Seconded by Cllr Williams.  All in favour. </w:t>
      </w:r>
    </w:p>
    <w:p w14:paraId="42161628" w14:textId="50DE0FDD" w:rsidR="00910801" w:rsidRPr="00B768FF" w:rsidRDefault="00797E5A" w:rsidP="00910801">
      <w:pPr>
        <w:rPr>
          <w:rFonts w:eastAsia="Times New Roman" w:cs="Arial"/>
          <w:color w:val="000000"/>
          <w:kern w:val="0"/>
          <w:lang w:eastAsia="en-GB"/>
          <w14:ligatures w14:val="none"/>
        </w:rPr>
      </w:pPr>
      <w:r w:rsidRPr="00C12999">
        <w:rPr>
          <w:rFonts w:eastAsia="Times New Roman" w:cs="Arial"/>
          <w:color w:val="000000"/>
          <w:kern w:val="0"/>
          <w:lang w:eastAsia="en-GB"/>
          <w14:ligatures w14:val="none"/>
        </w:rPr>
        <w:t>Meeting closed at 11pm.  Next meeting to be held to finish Agenda Items on Thursday  30</w:t>
      </w:r>
      <w:r w:rsidRPr="00C12999">
        <w:rPr>
          <w:rFonts w:eastAsia="Times New Roman" w:cs="Arial"/>
          <w:color w:val="000000"/>
          <w:kern w:val="0"/>
          <w:vertAlign w:val="superscript"/>
          <w:lang w:eastAsia="en-GB"/>
          <w14:ligatures w14:val="none"/>
        </w:rPr>
        <w:t>th</w:t>
      </w:r>
      <w:r w:rsidRPr="00C12999">
        <w:rPr>
          <w:rFonts w:eastAsia="Times New Roman" w:cs="Arial"/>
          <w:color w:val="000000"/>
          <w:kern w:val="0"/>
          <w:lang w:eastAsia="en-GB"/>
          <w14:ligatures w14:val="none"/>
        </w:rPr>
        <w:t xml:space="preserve"> April 2026 at 7.15pm at the Pavilion</w:t>
      </w:r>
    </w:p>
    <w:p w14:paraId="1E192A91" w14:textId="7B6F3F16" w:rsidR="00910801" w:rsidRPr="00B768FF" w:rsidRDefault="00910801" w:rsidP="00910801">
      <w:pPr>
        <w:rPr>
          <w:rFonts w:ascii="Fairwater Script Light" w:hAnsi="Fairwater Script Light"/>
          <w:b/>
          <w:bCs/>
        </w:rPr>
      </w:pPr>
    </w:p>
    <w:p w14:paraId="7D6789E1" w14:textId="77777777" w:rsidR="00113274" w:rsidRDefault="00113274"/>
    <w:p w14:paraId="7CC822D5" w14:textId="77777777" w:rsidR="00822AA5" w:rsidRDefault="00822AA5"/>
    <w:sectPr w:rsidR="00822AA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22ADD" w14:textId="77777777" w:rsidR="00366A00" w:rsidRDefault="00366A00" w:rsidP="00797E5A">
      <w:pPr>
        <w:spacing w:after="0" w:line="240" w:lineRule="auto"/>
      </w:pPr>
      <w:r>
        <w:separator/>
      </w:r>
    </w:p>
  </w:endnote>
  <w:endnote w:type="continuationSeparator" w:id="0">
    <w:p w14:paraId="2DF7DCFE" w14:textId="77777777" w:rsidR="00366A00" w:rsidRDefault="00366A00" w:rsidP="00797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airwater Script Light">
    <w:charset w:val="00"/>
    <w:family w:val="auto"/>
    <w:pitch w:val="variable"/>
    <w:sig w:usb0="A000002F" w:usb1="10000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0BD24" w14:textId="77777777" w:rsidR="00797E5A" w:rsidRDefault="00797E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9CE8" w14:textId="77777777" w:rsidR="00797E5A" w:rsidRDefault="00797E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F0E4" w14:textId="77777777" w:rsidR="00797E5A" w:rsidRDefault="00797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12610" w14:textId="77777777" w:rsidR="00366A00" w:rsidRDefault="00366A00" w:rsidP="00797E5A">
      <w:pPr>
        <w:spacing w:after="0" w:line="240" w:lineRule="auto"/>
      </w:pPr>
      <w:r>
        <w:separator/>
      </w:r>
    </w:p>
  </w:footnote>
  <w:footnote w:type="continuationSeparator" w:id="0">
    <w:p w14:paraId="61C383D5" w14:textId="77777777" w:rsidR="00366A00" w:rsidRDefault="00366A00" w:rsidP="00797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C7ED" w14:textId="77777777" w:rsidR="00797E5A" w:rsidRDefault="00797E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1973" w14:textId="4C2B63EC" w:rsidR="00797E5A" w:rsidRDefault="00797E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5B31" w14:textId="77777777" w:rsidR="00797E5A" w:rsidRDefault="00797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37F6F"/>
    <w:multiLevelType w:val="hybridMultilevel"/>
    <w:tmpl w:val="36F812E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37BC5C96"/>
    <w:multiLevelType w:val="hybridMultilevel"/>
    <w:tmpl w:val="72849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193392"/>
    <w:multiLevelType w:val="hybridMultilevel"/>
    <w:tmpl w:val="3256798E"/>
    <w:lvl w:ilvl="0" w:tplc="BE4A9E36">
      <w:start w:val="1"/>
      <w:numFmt w:val="lowerRoman"/>
      <w:lvlText w:val="%1."/>
      <w:lvlJc w:val="left"/>
      <w:pPr>
        <w:ind w:left="2160" w:hanging="360"/>
      </w:pPr>
      <w:rPr>
        <w:rFonts w:asciiTheme="minorHAnsi" w:eastAsiaTheme="minorHAnsi" w:hAnsiTheme="minorHAnsi" w:cstheme="minorBidi"/>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553E61D0"/>
    <w:multiLevelType w:val="hybridMultilevel"/>
    <w:tmpl w:val="43C65E38"/>
    <w:lvl w:ilvl="0" w:tplc="A26CA9BC">
      <w:start w:val="145"/>
      <w:numFmt w:val="decimal"/>
      <w:lvlText w:val="%1"/>
      <w:lvlJc w:val="left"/>
      <w:pPr>
        <w:ind w:left="756" w:hanging="396"/>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1840BD"/>
    <w:multiLevelType w:val="hybridMultilevel"/>
    <w:tmpl w:val="8B082250"/>
    <w:lvl w:ilvl="0" w:tplc="0D6AF716">
      <w:start w:val="145"/>
      <w:numFmt w:val="decimal"/>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8110082">
    <w:abstractNumId w:val="1"/>
  </w:num>
  <w:num w:numId="2" w16cid:durableId="1960451115">
    <w:abstractNumId w:val="2"/>
  </w:num>
  <w:num w:numId="3" w16cid:durableId="1875146486">
    <w:abstractNumId w:val="4"/>
  </w:num>
  <w:num w:numId="4" w16cid:durableId="1422292828">
    <w:abstractNumId w:val="3"/>
  </w:num>
  <w:num w:numId="5" w16cid:durableId="447506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AA5"/>
    <w:rsid w:val="0002509E"/>
    <w:rsid w:val="00071586"/>
    <w:rsid w:val="000C61E4"/>
    <w:rsid w:val="00113274"/>
    <w:rsid w:val="003057AA"/>
    <w:rsid w:val="003135CC"/>
    <w:rsid w:val="00366A00"/>
    <w:rsid w:val="00375D9A"/>
    <w:rsid w:val="00387A26"/>
    <w:rsid w:val="003F2B8D"/>
    <w:rsid w:val="00460B86"/>
    <w:rsid w:val="00622027"/>
    <w:rsid w:val="006C7F4F"/>
    <w:rsid w:val="006E3656"/>
    <w:rsid w:val="007737C3"/>
    <w:rsid w:val="00797E5A"/>
    <w:rsid w:val="00822AA5"/>
    <w:rsid w:val="0083644A"/>
    <w:rsid w:val="00910801"/>
    <w:rsid w:val="00A035B0"/>
    <w:rsid w:val="00AC3991"/>
    <w:rsid w:val="00B768FF"/>
    <w:rsid w:val="00C12999"/>
    <w:rsid w:val="00CB6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6EA60"/>
  <w15:chartTrackingRefBased/>
  <w15:docId w15:val="{F5A41B92-CB8A-4BB0-B61B-27DEAFC5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A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A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A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A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A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A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A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A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A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A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A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A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A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A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A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A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A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AA5"/>
    <w:rPr>
      <w:rFonts w:eastAsiaTheme="majorEastAsia" w:cstheme="majorBidi"/>
      <w:color w:val="272727" w:themeColor="text1" w:themeTint="D8"/>
    </w:rPr>
  </w:style>
  <w:style w:type="paragraph" w:styleId="Title">
    <w:name w:val="Title"/>
    <w:basedOn w:val="Normal"/>
    <w:next w:val="Normal"/>
    <w:link w:val="TitleChar"/>
    <w:uiPriority w:val="10"/>
    <w:qFormat/>
    <w:rsid w:val="00822A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A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A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A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AA5"/>
    <w:pPr>
      <w:spacing w:before="160"/>
      <w:jc w:val="center"/>
    </w:pPr>
    <w:rPr>
      <w:i/>
      <w:iCs/>
      <w:color w:val="404040" w:themeColor="text1" w:themeTint="BF"/>
    </w:rPr>
  </w:style>
  <w:style w:type="character" w:customStyle="1" w:styleId="QuoteChar">
    <w:name w:val="Quote Char"/>
    <w:basedOn w:val="DefaultParagraphFont"/>
    <w:link w:val="Quote"/>
    <w:uiPriority w:val="29"/>
    <w:rsid w:val="00822AA5"/>
    <w:rPr>
      <w:i/>
      <w:iCs/>
      <w:color w:val="404040" w:themeColor="text1" w:themeTint="BF"/>
    </w:rPr>
  </w:style>
  <w:style w:type="paragraph" w:styleId="ListParagraph">
    <w:name w:val="List Paragraph"/>
    <w:basedOn w:val="Normal"/>
    <w:uiPriority w:val="34"/>
    <w:qFormat/>
    <w:rsid w:val="00822AA5"/>
    <w:pPr>
      <w:ind w:left="720"/>
      <w:contextualSpacing/>
    </w:pPr>
  </w:style>
  <w:style w:type="character" w:styleId="IntenseEmphasis">
    <w:name w:val="Intense Emphasis"/>
    <w:basedOn w:val="DefaultParagraphFont"/>
    <w:uiPriority w:val="21"/>
    <w:qFormat/>
    <w:rsid w:val="00822AA5"/>
    <w:rPr>
      <w:i/>
      <w:iCs/>
      <w:color w:val="0F4761" w:themeColor="accent1" w:themeShade="BF"/>
    </w:rPr>
  </w:style>
  <w:style w:type="paragraph" w:styleId="IntenseQuote">
    <w:name w:val="Intense Quote"/>
    <w:basedOn w:val="Normal"/>
    <w:next w:val="Normal"/>
    <w:link w:val="IntenseQuoteChar"/>
    <w:uiPriority w:val="30"/>
    <w:qFormat/>
    <w:rsid w:val="00822A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AA5"/>
    <w:rPr>
      <w:i/>
      <w:iCs/>
      <w:color w:val="0F4761" w:themeColor="accent1" w:themeShade="BF"/>
    </w:rPr>
  </w:style>
  <w:style w:type="character" w:styleId="IntenseReference">
    <w:name w:val="Intense Reference"/>
    <w:basedOn w:val="DefaultParagraphFont"/>
    <w:uiPriority w:val="32"/>
    <w:qFormat/>
    <w:rsid w:val="00822AA5"/>
    <w:rPr>
      <w:b/>
      <w:bCs/>
      <w:smallCaps/>
      <w:color w:val="0F4761" w:themeColor="accent1" w:themeShade="BF"/>
      <w:spacing w:val="5"/>
    </w:rPr>
  </w:style>
  <w:style w:type="character" w:customStyle="1" w:styleId="zw-bullet">
    <w:name w:val="zw-bullet"/>
    <w:basedOn w:val="DefaultParagraphFont"/>
    <w:rsid w:val="00910801"/>
  </w:style>
  <w:style w:type="character" w:customStyle="1" w:styleId="zw-portion">
    <w:name w:val="zw-portion"/>
    <w:basedOn w:val="DefaultParagraphFont"/>
    <w:rsid w:val="00910801"/>
  </w:style>
  <w:style w:type="character" w:customStyle="1" w:styleId="eop-readonly">
    <w:name w:val="eop-readonly"/>
    <w:basedOn w:val="DefaultParagraphFont"/>
    <w:rsid w:val="00910801"/>
  </w:style>
  <w:style w:type="paragraph" w:styleId="Header">
    <w:name w:val="header"/>
    <w:basedOn w:val="Normal"/>
    <w:link w:val="HeaderChar"/>
    <w:uiPriority w:val="99"/>
    <w:unhideWhenUsed/>
    <w:rsid w:val="00797E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E5A"/>
  </w:style>
  <w:style w:type="paragraph" w:styleId="Footer">
    <w:name w:val="footer"/>
    <w:basedOn w:val="Normal"/>
    <w:link w:val="FooterChar"/>
    <w:uiPriority w:val="99"/>
    <w:unhideWhenUsed/>
    <w:rsid w:val="00797E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Badham</dc:creator>
  <cp:keywords/>
  <dc:description/>
  <cp:lastModifiedBy>carolyn mckay</cp:lastModifiedBy>
  <cp:revision>3</cp:revision>
  <dcterms:created xsi:type="dcterms:W3CDTF">2026-04-27T22:03:00Z</dcterms:created>
  <dcterms:modified xsi:type="dcterms:W3CDTF">2026-05-22T16:08:00Z</dcterms:modified>
</cp:coreProperties>
</file>