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F001" w14:textId="5F97B1FD" w:rsidR="00092604" w:rsidRPr="00EA7FAB" w:rsidRDefault="00092604" w:rsidP="00092604">
      <w:pPr>
        <w:spacing w:after="0" w:line="238" w:lineRule="auto"/>
        <w:ind w:left="709" w:firstLine="0"/>
        <w:jc w:val="center"/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</w:pPr>
      <w:r>
        <w:rPr>
          <w:rFonts w:ascii="Arial" w:hAnsi="Arial" w:cs="Arial"/>
          <w:b/>
          <w:bCs/>
          <w:noProof/>
          <w:color w:val="385623" w:themeColor="accent6" w:themeShade="80"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1A0A9648" wp14:editId="4EF6177E">
            <wp:simplePos x="0" y="0"/>
            <wp:positionH relativeFrom="column">
              <wp:posOffset>2764790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TopAndBottom/>
            <wp:docPr id="181010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  <w:t>A</w:t>
      </w:r>
      <w:r w:rsidRPr="00EA7FAB"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  <w:t>rley Parish Council</w:t>
      </w:r>
    </w:p>
    <w:p w14:paraId="5E27057E" w14:textId="77777777" w:rsidR="00092604" w:rsidRPr="00EA7FAB" w:rsidRDefault="00092604" w:rsidP="00092604">
      <w:pPr>
        <w:spacing w:after="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</w:pPr>
      <w:r w:rsidRPr="00EA7FAB"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  <w:t>Serving the rural Parish of Arley in North Warwickshire</w:t>
      </w:r>
    </w:p>
    <w:p w14:paraId="526AD528" w14:textId="77777777" w:rsidR="00092604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Cs w:val="24"/>
          <w:u w:val="single" w:color="000000"/>
        </w:rPr>
      </w:pPr>
    </w:p>
    <w:p w14:paraId="4110F60D" w14:textId="77777777" w:rsidR="00092604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Cs w:val="24"/>
          <w:u w:val="single" w:color="000000"/>
        </w:rPr>
      </w:pPr>
    </w:p>
    <w:p w14:paraId="38260832" w14:textId="67805385" w:rsidR="00C97AE9" w:rsidRDefault="002D3994" w:rsidP="00A070EF">
      <w:pPr>
        <w:spacing w:after="0" w:line="259" w:lineRule="auto"/>
        <w:ind w:left="709" w:firstLine="0"/>
        <w:jc w:val="center"/>
        <w:rPr>
          <w:rFonts w:ascii="Arial" w:hAnsi="Arial" w:cs="Arial"/>
          <w:color w:val="385623" w:themeColor="accent6" w:themeShade="80"/>
          <w:sz w:val="36"/>
          <w:szCs w:val="36"/>
        </w:rPr>
      </w:pPr>
      <w:r w:rsidRPr="00092604">
        <w:rPr>
          <w:rFonts w:ascii="Arial" w:hAnsi="Arial" w:cs="Arial"/>
          <w:color w:val="385623" w:themeColor="accent6" w:themeShade="80"/>
          <w:sz w:val="36"/>
          <w:szCs w:val="36"/>
          <w:u w:val="single" w:color="000000"/>
        </w:rPr>
        <w:t>AGENDA</w:t>
      </w:r>
      <w:r w:rsidRPr="00092604">
        <w:rPr>
          <w:rFonts w:ascii="Arial" w:hAnsi="Arial" w:cs="Arial"/>
          <w:color w:val="385623" w:themeColor="accent6" w:themeShade="80"/>
          <w:sz w:val="36"/>
          <w:szCs w:val="36"/>
        </w:rPr>
        <w:t xml:space="preserve"> </w:t>
      </w:r>
    </w:p>
    <w:p w14:paraId="27168ED5" w14:textId="77777777" w:rsidR="00092604" w:rsidRPr="00092604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 w:val="36"/>
          <w:szCs w:val="36"/>
        </w:rPr>
      </w:pPr>
    </w:p>
    <w:p w14:paraId="17FBEB4C" w14:textId="7E994C3E" w:rsidR="00C97AE9" w:rsidRPr="00CD4AD4" w:rsidRDefault="002D3994" w:rsidP="00A070EF">
      <w:pPr>
        <w:ind w:left="709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>You are hereby notified of the</w:t>
      </w:r>
      <w:r w:rsidR="00881AD6">
        <w:rPr>
          <w:rFonts w:ascii="Arial" w:hAnsi="Arial" w:cs="Arial"/>
          <w:szCs w:val="24"/>
        </w:rPr>
        <w:t xml:space="preserve"> Extraordinary General</w:t>
      </w:r>
      <w:r w:rsidRPr="00CD4AD4">
        <w:rPr>
          <w:rFonts w:ascii="Arial" w:hAnsi="Arial" w:cs="Arial"/>
          <w:szCs w:val="24"/>
        </w:rPr>
        <w:t xml:space="preserve"> meeting of </w:t>
      </w:r>
      <w:r w:rsidR="00266C95" w:rsidRPr="00CD4AD4">
        <w:rPr>
          <w:rFonts w:ascii="Arial" w:hAnsi="Arial" w:cs="Arial"/>
          <w:szCs w:val="24"/>
        </w:rPr>
        <w:t>Arley</w:t>
      </w:r>
      <w:r w:rsidRPr="00CD4AD4">
        <w:rPr>
          <w:rFonts w:ascii="Arial" w:hAnsi="Arial" w:cs="Arial"/>
          <w:szCs w:val="24"/>
        </w:rPr>
        <w:t xml:space="preserve"> Parish Council, to be held </w:t>
      </w:r>
      <w:r w:rsidR="00DB64BB" w:rsidRPr="00CD4AD4">
        <w:rPr>
          <w:rFonts w:ascii="Arial" w:hAnsi="Arial" w:cs="Arial"/>
          <w:szCs w:val="24"/>
        </w:rPr>
        <w:t xml:space="preserve">on </w:t>
      </w:r>
      <w:r w:rsidR="00BE4FFB">
        <w:rPr>
          <w:rFonts w:ascii="Arial" w:hAnsi="Arial" w:cs="Arial"/>
          <w:szCs w:val="24"/>
        </w:rPr>
        <w:t>WEDNESDAY 26</w:t>
      </w:r>
      <w:r w:rsidR="00BE4FFB" w:rsidRPr="00113F65">
        <w:rPr>
          <w:rFonts w:ascii="Arial" w:hAnsi="Arial" w:cs="Arial"/>
          <w:szCs w:val="24"/>
          <w:vertAlign w:val="superscript"/>
        </w:rPr>
        <w:t>th</w:t>
      </w:r>
      <w:r w:rsidR="00BE4FFB">
        <w:rPr>
          <w:rFonts w:ascii="Arial" w:hAnsi="Arial" w:cs="Arial"/>
          <w:szCs w:val="24"/>
        </w:rPr>
        <w:t xml:space="preserve"> AUGUST 2026 </w:t>
      </w:r>
      <w:r w:rsidR="00BC564C" w:rsidRPr="00CD4AD4">
        <w:rPr>
          <w:rFonts w:ascii="Arial" w:hAnsi="Arial" w:cs="Arial"/>
          <w:szCs w:val="24"/>
        </w:rPr>
        <w:t>at</w:t>
      </w:r>
      <w:r w:rsidR="00DB64BB" w:rsidRPr="00CD4AD4">
        <w:rPr>
          <w:rFonts w:ascii="Arial" w:hAnsi="Arial" w:cs="Arial"/>
          <w:szCs w:val="24"/>
        </w:rPr>
        <w:t xml:space="preserve"> </w:t>
      </w:r>
      <w:r w:rsidR="00266C95" w:rsidRPr="00CD4AD4">
        <w:rPr>
          <w:rFonts w:ascii="Arial" w:hAnsi="Arial" w:cs="Arial"/>
          <w:szCs w:val="24"/>
        </w:rPr>
        <w:t>Arley Pavilion</w:t>
      </w:r>
      <w:r w:rsidR="00BE4FFB">
        <w:rPr>
          <w:rFonts w:ascii="Arial" w:hAnsi="Arial" w:cs="Arial"/>
          <w:szCs w:val="24"/>
        </w:rPr>
        <w:t>, Hilltop</w:t>
      </w:r>
      <w:r w:rsidRPr="00CD4AD4">
        <w:rPr>
          <w:rFonts w:ascii="Arial" w:hAnsi="Arial" w:cs="Arial"/>
          <w:szCs w:val="24"/>
        </w:rPr>
        <w:t xml:space="preserve"> at</w:t>
      </w:r>
      <w:r w:rsidR="00881AD6">
        <w:rPr>
          <w:rFonts w:ascii="Arial" w:hAnsi="Arial" w:cs="Arial"/>
          <w:szCs w:val="24"/>
        </w:rPr>
        <w:t xml:space="preserve"> </w:t>
      </w:r>
      <w:r w:rsidR="00BE4FFB">
        <w:rPr>
          <w:rFonts w:ascii="Arial" w:hAnsi="Arial" w:cs="Arial"/>
          <w:szCs w:val="24"/>
        </w:rPr>
        <w:t>8.30</w:t>
      </w:r>
      <w:r w:rsidR="00C67AA6" w:rsidRPr="00CD4AD4">
        <w:rPr>
          <w:rFonts w:ascii="Arial" w:hAnsi="Arial" w:cs="Arial"/>
          <w:szCs w:val="24"/>
        </w:rPr>
        <w:t>p</w:t>
      </w:r>
      <w:r w:rsidRPr="00CD4AD4">
        <w:rPr>
          <w:rFonts w:ascii="Arial" w:hAnsi="Arial" w:cs="Arial"/>
          <w:szCs w:val="24"/>
        </w:rPr>
        <w:t>m for the purpose of transacting the following business</w:t>
      </w:r>
      <w:r w:rsidR="00885FA0" w:rsidRPr="00CD4AD4">
        <w:rPr>
          <w:rFonts w:ascii="Arial" w:hAnsi="Arial" w:cs="Arial"/>
          <w:szCs w:val="24"/>
        </w:rPr>
        <w:t>:</w:t>
      </w:r>
    </w:p>
    <w:p w14:paraId="6F8FB9D7" w14:textId="77777777" w:rsidR="00C97551" w:rsidRPr="00CD4AD4" w:rsidRDefault="00C97551" w:rsidP="00A070EF">
      <w:pPr>
        <w:ind w:left="709"/>
        <w:rPr>
          <w:rFonts w:ascii="Arial" w:hAnsi="Arial" w:cs="Arial"/>
          <w:szCs w:val="24"/>
        </w:rPr>
      </w:pPr>
    </w:p>
    <w:p w14:paraId="302E1181" w14:textId="0F0404D0" w:rsidR="00C97AE9" w:rsidRPr="00CD4AD4" w:rsidRDefault="002D3994" w:rsidP="00A070EF">
      <w:pPr>
        <w:spacing w:after="11" w:line="259" w:lineRule="auto"/>
        <w:ind w:left="709" w:firstLine="0"/>
        <w:rPr>
          <w:rFonts w:ascii="Arial" w:hAnsi="Arial" w:cs="Arial"/>
          <w:szCs w:val="24"/>
        </w:rPr>
      </w:pPr>
      <w:proofErr w:type="gramStart"/>
      <w:r w:rsidRPr="00CD4AD4">
        <w:rPr>
          <w:rFonts w:ascii="Arial" w:hAnsi="Arial" w:cs="Arial"/>
          <w:szCs w:val="24"/>
        </w:rPr>
        <w:t xml:space="preserve">Signed  </w:t>
      </w:r>
      <w:r w:rsidRPr="00CD4AD4">
        <w:rPr>
          <w:rFonts w:ascii="Arial" w:eastAsia="Brush Script MT" w:hAnsi="Arial" w:cs="Arial"/>
          <w:i/>
          <w:szCs w:val="24"/>
        </w:rPr>
        <w:t>H</w:t>
      </w:r>
      <w:proofErr w:type="gramEnd"/>
      <w:r w:rsidRPr="00CD4AD4">
        <w:rPr>
          <w:rFonts w:ascii="Arial" w:eastAsia="Brush Script MT" w:hAnsi="Arial" w:cs="Arial"/>
          <w:i/>
          <w:szCs w:val="24"/>
        </w:rPr>
        <w:t xml:space="preserve"> Badham</w:t>
      </w:r>
      <w:r w:rsidRPr="00CD4AD4">
        <w:rPr>
          <w:rFonts w:ascii="Arial" w:hAnsi="Arial" w:cs="Arial"/>
          <w:szCs w:val="24"/>
        </w:rPr>
        <w:t xml:space="preserve"> </w:t>
      </w:r>
    </w:p>
    <w:p w14:paraId="72625A80" w14:textId="7D7BBEF0" w:rsidR="00C97AE9" w:rsidRPr="00CD4AD4" w:rsidRDefault="00266C95" w:rsidP="00A070EF">
      <w:pPr>
        <w:ind w:left="709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Locum </w:t>
      </w:r>
      <w:r w:rsidR="002D3994" w:rsidRPr="00CD4AD4">
        <w:rPr>
          <w:rFonts w:ascii="Arial" w:hAnsi="Arial" w:cs="Arial"/>
          <w:szCs w:val="24"/>
        </w:rPr>
        <w:t xml:space="preserve">Clerk to the Council; Mrs Heather Badham </w:t>
      </w:r>
    </w:p>
    <w:p w14:paraId="4236DC22" w14:textId="77777777" w:rsidR="00C97AE9" w:rsidRPr="00CD4AD4" w:rsidRDefault="002D399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 </w:t>
      </w:r>
    </w:p>
    <w:p w14:paraId="4DA7D31A" w14:textId="38AAF79D" w:rsidR="00C97AE9" w:rsidRPr="00CD4AD4" w:rsidRDefault="002D3994" w:rsidP="00A070EF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To accept </w:t>
      </w:r>
      <w:r w:rsidRPr="00CD4AD4">
        <w:rPr>
          <w:rFonts w:ascii="Arial" w:hAnsi="Arial" w:cs="Arial"/>
          <w:b/>
          <w:szCs w:val="24"/>
        </w:rPr>
        <w:t>Apologies</w:t>
      </w:r>
      <w:r w:rsidRPr="00CD4AD4">
        <w:rPr>
          <w:rFonts w:ascii="Arial" w:hAnsi="Arial" w:cs="Arial"/>
          <w:szCs w:val="24"/>
        </w:rPr>
        <w:t xml:space="preserve"> for absence. </w:t>
      </w:r>
      <w:r w:rsidR="0004351F" w:rsidRPr="00CD4AD4">
        <w:rPr>
          <w:rFonts w:ascii="Arial" w:hAnsi="Arial" w:cs="Arial"/>
          <w:szCs w:val="24"/>
        </w:rPr>
        <w:t xml:space="preserve"> </w:t>
      </w:r>
    </w:p>
    <w:p w14:paraId="63BA5FC3" w14:textId="404E0D88" w:rsidR="00781DF4" w:rsidRPr="00CD4AD4" w:rsidRDefault="002D3994" w:rsidP="00881AD6">
      <w:pPr>
        <w:spacing w:after="0" w:line="259" w:lineRule="auto"/>
        <w:ind w:left="709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 </w:t>
      </w:r>
      <w:r w:rsidRPr="00CD4AD4">
        <w:rPr>
          <w:rFonts w:ascii="Arial" w:hAnsi="Arial" w:cs="Arial"/>
          <w:b/>
          <w:szCs w:val="24"/>
        </w:rPr>
        <w:tab/>
        <w:t xml:space="preserve"> </w:t>
      </w:r>
    </w:p>
    <w:p w14:paraId="4274249A" w14:textId="602D3B5E" w:rsidR="001237F8" w:rsidRPr="00CD4AD4" w:rsidRDefault="002D3994" w:rsidP="00DD7F91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To </w:t>
      </w:r>
      <w:r w:rsidRPr="00CD4AD4">
        <w:rPr>
          <w:rFonts w:ascii="Arial" w:hAnsi="Arial" w:cs="Arial"/>
          <w:b/>
          <w:szCs w:val="24"/>
        </w:rPr>
        <w:t>Approve the Minutes</w:t>
      </w:r>
      <w:r w:rsidRPr="00CD4AD4">
        <w:rPr>
          <w:rFonts w:ascii="Arial" w:hAnsi="Arial" w:cs="Arial"/>
          <w:szCs w:val="24"/>
        </w:rPr>
        <w:t xml:space="preserve"> of </w:t>
      </w:r>
      <w:r w:rsidR="00266C95" w:rsidRPr="00CD4AD4">
        <w:rPr>
          <w:rFonts w:ascii="Arial" w:hAnsi="Arial" w:cs="Arial"/>
          <w:szCs w:val="24"/>
        </w:rPr>
        <w:t xml:space="preserve">the </w:t>
      </w:r>
      <w:r w:rsidR="00C67AA6" w:rsidRPr="00CD4AD4">
        <w:rPr>
          <w:rFonts w:ascii="Arial" w:hAnsi="Arial" w:cs="Arial"/>
          <w:szCs w:val="24"/>
        </w:rPr>
        <w:t xml:space="preserve">Parish Council Meeting held on </w:t>
      </w:r>
      <w:r w:rsidR="00BE4FFB">
        <w:rPr>
          <w:rFonts w:ascii="Arial" w:hAnsi="Arial" w:cs="Arial"/>
          <w:szCs w:val="24"/>
        </w:rPr>
        <w:t>9th</w:t>
      </w:r>
      <w:r w:rsidR="00881AD6">
        <w:rPr>
          <w:rFonts w:ascii="Arial" w:hAnsi="Arial" w:cs="Arial"/>
          <w:szCs w:val="24"/>
        </w:rPr>
        <w:t xml:space="preserve"> July 2026</w:t>
      </w:r>
      <w:r w:rsidR="00CD4AD4" w:rsidRPr="00CD4AD4">
        <w:rPr>
          <w:rFonts w:ascii="Arial" w:hAnsi="Arial" w:cs="Arial"/>
          <w:szCs w:val="24"/>
        </w:rPr>
        <w:t>.</w:t>
      </w:r>
    </w:p>
    <w:p w14:paraId="47962443" w14:textId="77777777" w:rsidR="00023D7F" w:rsidRPr="00CD4AD4" w:rsidRDefault="00023D7F" w:rsidP="00A070EF">
      <w:pPr>
        <w:pStyle w:val="ListParagraph"/>
        <w:ind w:left="709"/>
        <w:rPr>
          <w:rFonts w:ascii="Arial" w:hAnsi="Arial" w:cs="Arial"/>
          <w:b/>
          <w:szCs w:val="24"/>
        </w:rPr>
      </w:pPr>
    </w:p>
    <w:p w14:paraId="5D54D6EB" w14:textId="77777777" w:rsidR="00881AD6" w:rsidRPr="00BE4FFB" w:rsidRDefault="00023D7F" w:rsidP="00881AD6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Public Discussion</w:t>
      </w:r>
    </w:p>
    <w:p w14:paraId="14133C79" w14:textId="77777777" w:rsidR="00BE4FFB" w:rsidRDefault="00BE4FFB" w:rsidP="00BE4FFB">
      <w:pPr>
        <w:pStyle w:val="ListParagraph"/>
        <w:rPr>
          <w:rFonts w:ascii="Arial" w:hAnsi="Arial" w:cs="Arial"/>
          <w:szCs w:val="24"/>
        </w:rPr>
      </w:pPr>
    </w:p>
    <w:p w14:paraId="4FE7C9F8" w14:textId="795C5393" w:rsidR="00BE4FFB" w:rsidRPr="00BE4FFB" w:rsidRDefault="00BE4FFB" w:rsidP="00881AD6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b/>
          <w:bCs/>
          <w:szCs w:val="24"/>
        </w:rPr>
      </w:pPr>
      <w:r w:rsidRPr="00BE4FFB">
        <w:rPr>
          <w:rFonts w:ascii="Arial" w:hAnsi="Arial" w:cs="Arial"/>
          <w:b/>
          <w:bCs/>
          <w:szCs w:val="24"/>
        </w:rPr>
        <w:t>Matters for Decision</w:t>
      </w:r>
    </w:p>
    <w:p w14:paraId="65FF1880" w14:textId="77777777" w:rsidR="00BE4FFB" w:rsidRDefault="00BE4FFB" w:rsidP="001B5A26">
      <w:pPr>
        <w:numPr>
          <w:ilvl w:val="1"/>
          <w:numId w:val="1"/>
        </w:numPr>
        <w:spacing w:after="0" w:line="259" w:lineRule="auto"/>
        <w:ind w:left="85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Powerline tree cutting consent</w:t>
      </w:r>
    </w:p>
    <w:p w14:paraId="065BC823" w14:textId="77777777" w:rsidR="00BE4FFB" w:rsidRDefault="00BE4FFB" w:rsidP="001B5A26">
      <w:pPr>
        <w:numPr>
          <w:ilvl w:val="1"/>
          <w:numId w:val="1"/>
        </w:numPr>
        <w:spacing w:after="0" w:line="259" w:lineRule="auto"/>
        <w:ind w:left="85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Planters in village</w:t>
      </w:r>
    </w:p>
    <w:p w14:paraId="00E09AA0" w14:textId="7C1DAFBD" w:rsidR="00BE4FFB" w:rsidRDefault="00BE4FFB" w:rsidP="001B5A26">
      <w:pPr>
        <w:numPr>
          <w:ilvl w:val="1"/>
          <w:numId w:val="1"/>
        </w:numPr>
        <w:spacing w:after="0" w:line="259" w:lineRule="auto"/>
        <w:ind w:left="85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HR Committee spend</w:t>
      </w:r>
    </w:p>
    <w:p w14:paraId="4358EA8D" w14:textId="14F11085" w:rsidR="001B5A26" w:rsidRDefault="001B5A26" w:rsidP="001B5A26">
      <w:pPr>
        <w:numPr>
          <w:ilvl w:val="1"/>
          <w:numId w:val="1"/>
        </w:numPr>
        <w:spacing w:after="0" w:line="259" w:lineRule="auto"/>
        <w:ind w:left="85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Moles in Cemetery</w:t>
      </w:r>
    </w:p>
    <w:p w14:paraId="2AB32B62" w14:textId="0BB3AD40" w:rsidR="001B5A26" w:rsidRDefault="001B5A26" w:rsidP="001B5A26">
      <w:pPr>
        <w:numPr>
          <w:ilvl w:val="1"/>
          <w:numId w:val="1"/>
        </w:numPr>
        <w:spacing w:after="0" w:line="259" w:lineRule="auto"/>
        <w:ind w:left="85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Cemetery maintenance</w:t>
      </w:r>
    </w:p>
    <w:p w14:paraId="3975E48C" w14:textId="77777777" w:rsidR="00BE4FFB" w:rsidRDefault="00BE4FFB" w:rsidP="00BE4FFB">
      <w:pPr>
        <w:spacing w:after="0" w:line="259" w:lineRule="auto"/>
        <w:ind w:left="1440" w:firstLine="0"/>
        <w:rPr>
          <w:rFonts w:ascii="Arial" w:hAnsi="Arial" w:cs="Arial"/>
          <w:szCs w:val="24"/>
        </w:rPr>
      </w:pPr>
    </w:p>
    <w:p w14:paraId="27DAD99D" w14:textId="6616C723" w:rsidR="00BE4FFB" w:rsidRPr="00BE4FFB" w:rsidRDefault="00BE4FFB" w:rsidP="00BE4FFB">
      <w:pPr>
        <w:pStyle w:val="ListParagraph"/>
        <w:numPr>
          <w:ilvl w:val="0"/>
          <w:numId w:val="1"/>
        </w:numPr>
        <w:spacing w:after="0" w:line="259" w:lineRule="auto"/>
        <w:ind w:left="426"/>
        <w:rPr>
          <w:rFonts w:ascii="Arial" w:hAnsi="Arial" w:cs="Arial"/>
          <w:b/>
          <w:bCs/>
          <w:szCs w:val="24"/>
        </w:rPr>
      </w:pPr>
      <w:r w:rsidRPr="00BE4FFB">
        <w:rPr>
          <w:rFonts w:ascii="Arial" w:hAnsi="Arial" w:cs="Arial"/>
          <w:b/>
          <w:bCs/>
          <w:szCs w:val="24"/>
        </w:rPr>
        <w:t>Finance</w:t>
      </w:r>
    </w:p>
    <w:p w14:paraId="5F7CFF58" w14:textId="7BFC072D" w:rsidR="00BE4FFB" w:rsidRDefault="00BE4FFB" w:rsidP="001B5A26">
      <w:pPr>
        <w:pStyle w:val="ListParagraph"/>
        <w:numPr>
          <w:ilvl w:val="1"/>
          <w:numId w:val="1"/>
        </w:numPr>
        <w:spacing w:after="0" w:line="259" w:lineRule="auto"/>
        <w:ind w:left="851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>Invoices for approval;</w:t>
      </w:r>
      <w:r>
        <w:rPr>
          <w:rFonts w:ascii="Arial" w:hAnsi="Arial" w:cs="Arial"/>
          <w:szCs w:val="24"/>
        </w:rPr>
        <w:t xml:space="preserve"> Items previously circulated and agreed by email to be proposed for formal approval.</w:t>
      </w:r>
    </w:p>
    <w:tbl>
      <w:tblPr>
        <w:tblStyle w:val="TableGrid0"/>
        <w:tblW w:w="1056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6"/>
        <w:gridCol w:w="3291"/>
        <w:gridCol w:w="1984"/>
        <w:gridCol w:w="1134"/>
        <w:gridCol w:w="1559"/>
        <w:gridCol w:w="992"/>
        <w:gridCol w:w="1070"/>
      </w:tblGrid>
      <w:tr w:rsidR="00BE4FFB" w:rsidRPr="001B5A26" w14:paraId="37B75A29" w14:textId="77777777" w:rsidTr="001B5A26">
        <w:tc>
          <w:tcPr>
            <w:tcW w:w="536" w:type="dxa"/>
          </w:tcPr>
          <w:p w14:paraId="0E746713" w14:textId="2C3CDD8F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TN no</w:t>
            </w:r>
          </w:p>
        </w:tc>
        <w:tc>
          <w:tcPr>
            <w:tcW w:w="3291" w:type="dxa"/>
          </w:tcPr>
          <w:p w14:paraId="595CADA1" w14:textId="622201E3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Payee</w:t>
            </w:r>
          </w:p>
        </w:tc>
        <w:tc>
          <w:tcPr>
            <w:tcW w:w="1984" w:type="dxa"/>
          </w:tcPr>
          <w:p w14:paraId="537DF173" w14:textId="43F5F023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Invoice no/reason</w:t>
            </w:r>
          </w:p>
        </w:tc>
        <w:tc>
          <w:tcPr>
            <w:tcW w:w="1134" w:type="dxa"/>
          </w:tcPr>
          <w:p w14:paraId="21A49B33" w14:textId="1D85887B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Gross</w:t>
            </w:r>
          </w:p>
        </w:tc>
        <w:tc>
          <w:tcPr>
            <w:tcW w:w="1559" w:type="dxa"/>
          </w:tcPr>
          <w:p w14:paraId="42E2C5E0" w14:textId="05B2870C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Reclaimable VAT</w:t>
            </w:r>
          </w:p>
        </w:tc>
        <w:tc>
          <w:tcPr>
            <w:tcW w:w="992" w:type="dxa"/>
          </w:tcPr>
          <w:p w14:paraId="10CDEDC2" w14:textId="66BCA9D9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Total</w:t>
            </w:r>
          </w:p>
        </w:tc>
        <w:tc>
          <w:tcPr>
            <w:tcW w:w="1070" w:type="dxa"/>
          </w:tcPr>
          <w:p w14:paraId="4726D49D" w14:textId="031FA693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Method</w:t>
            </w:r>
          </w:p>
        </w:tc>
      </w:tr>
      <w:tr w:rsidR="00BE4FFB" w:rsidRPr="001B5A26" w14:paraId="33686A14" w14:textId="77777777" w:rsidTr="001B5A26">
        <w:tc>
          <w:tcPr>
            <w:tcW w:w="536" w:type="dxa"/>
          </w:tcPr>
          <w:p w14:paraId="6F18D195" w14:textId="788F567E" w:rsidR="00BE4FFB" w:rsidRPr="001B5A26" w:rsidRDefault="001B5A26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52</w:t>
            </w:r>
          </w:p>
        </w:tc>
        <w:tc>
          <w:tcPr>
            <w:tcW w:w="3291" w:type="dxa"/>
          </w:tcPr>
          <w:p w14:paraId="262D22B0" w14:textId="392B4AEB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H Fellows</w:t>
            </w:r>
          </w:p>
        </w:tc>
        <w:tc>
          <w:tcPr>
            <w:tcW w:w="1984" w:type="dxa"/>
          </w:tcPr>
          <w:p w14:paraId="2C988099" w14:textId="7DBA49C8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Inv</w:t>
            </w:r>
            <w:proofErr w:type="spellEnd"/>
            <w:r w:rsidRPr="001B5A26">
              <w:rPr>
                <w:rFonts w:ascii="Arial" w:hAnsi="Arial" w:cs="Arial"/>
                <w:szCs w:val="24"/>
              </w:rPr>
              <w:t xml:space="preserve"> 390</w:t>
            </w:r>
          </w:p>
        </w:tc>
        <w:tc>
          <w:tcPr>
            <w:tcW w:w="1134" w:type="dxa"/>
          </w:tcPr>
          <w:p w14:paraId="718A2C12" w14:textId="25ACA012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3.52</w:t>
            </w:r>
          </w:p>
        </w:tc>
        <w:tc>
          <w:tcPr>
            <w:tcW w:w="1559" w:type="dxa"/>
          </w:tcPr>
          <w:p w14:paraId="5CC99B1C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3D5062A7" w14:textId="4362EE6F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3.52</w:t>
            </w:r>
          </w:p>
        </w:tc>
        <w:tc>
          <w:tcPr>
            <w:tcW w:w="1070" w:type="dxa"/>
          </w:tcPr>
          <w:p w14:paraId="4FE58692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BE4FFB" w:rsidRPr="001B5A26" w14:paraId="6812C7FD" w14:textId="77777777" w:rsidTr="001B5A26">
        <w:tc>
          <w:tcPr>
            <w:tcW w:w="536" w:type="dxa"/>
          </w:tcPr>
          <w:p w14:paraId="14E59607" w14:textId="562CEBE1" w:rsidR="00BE4FFB" w:rsidRPr="001B5A26" w:rsidRDefault="001B5A26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53</w:t>
            </w:r>
          </w:p>
        </w:tc>
        <w:tc>
          <w:tcPr>
            <w:tcW w:w="3291" w:type="dxa"/>
          </w:tcPr>
          <w:p w14:paraId="100AA98B" w14:textId="140813A0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Andy Bennet</w:t>
            </w:r>
          </w:p>
        </w:tc>
        <w:tc>
          <w:tcPr>
            <w:tcW w:w="1984" w:type="dxa"/>
          </w:tcPr>
          <w:p w14:paraId="0416FA63" w14:textId="3A0C6B26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April</w:t>
            </w:r>
          </w:p>
        </w:tc>
        <w:tc>
          <w:tcPr>
            <w:tcW w:w="1134" w:type="dxa"/>
          </w:tcPr>
          <w:p w14:paraId="009066FC" w14:textId="00838527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211.12</w:t>
            </w:r>
          </w:p>
        </w:tc>
        <w:tc>
          <w:tcPr>
            <w:tcW w:w="1559" w:type="dxa"/>
          </w:tcPr>
          <w:p w14:paraId="3ECB7BCF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1F5978C3" w14:textId="4D8005D6" w:rsidR="00BE4FFB" w:rsidRPr="001B5A26" w:rsidRDefault="00300763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211.12</w:t>
            </w:r>
          </w:p>
        </w:tc>
        <w:tc>
          <w:tcPr>
            <w:tcW w:w="1070" w:type="dxa"/>
          </w:tcPr>
          <w:p w14:paraId="467A977F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BE4FFB" w:rsidRPr="001B5A26" w14:paraId="4CCDFF8E" w14:textId="77777777" w:rsidTr="001B5A26">
        <w:tc>
          <w:tcPr>
            <w:tcW w:w="536" w:type="dxa"/>
          </w:tcPr>
          <w:p w14:paraId="5CBC926F" w14:textId="0E203AE1" w:rsidR="00BE4FFB" w:rsidRPr="001B5A26" w:rsidRDefault="001B5A26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74</w:t>
            </w:r>
          </w:p>
        </w:tc>
        <w:tc>
          <w:tcPr>
            <w:tcW w:w="3291" w:type="dxa"/>
          </w:tcPr>
          <w:p w14:paraId="338F217B" w14:textId="0C5966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Worknest</w:t>
            </w:r>
            <w:proofErr w:type="spellEnd"/>
          </w:p>
        </w:tc>
        <w:tc>
          <w:tcPr>
            <w:tcW w:w="1984" w:type="dxa"/>
          </w:tcPr>
          <w:p w14:paraId="15044D18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Advice</w:t>
            </w:r>
          </w:p>
        </w:tc>
        <w:tc>
          <w:tcPr>
            <w:tcW w:w="1134" w:type="dxa"/>
          </w:tcPr>
          <w:p w14:paraId="610E4A4A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1350</w:t>
            </w:r>
          </w:p>
        </w:tc>
        <w:tc>
          <w:tcPr>
            <w:tcW w:w="1559" w:type="dxa"/>
          </w:tcPr>
          <w:p w14:paraId="7C44D80A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270.00</w:t>
            </w:r>
          </w:p>
        </w:tc>
        <w:tc>
          <w:tcPr>
            <w:tcW w:w="992" w:type="dxa"/>
          </w:tcPr>
          <w:p w14:paraId="7820EBB2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1620</w:t>
            </w:r>
          </w:p>
        </w:tc>
        <w:tc>
          <w:tcPr>
            <w:tcW w:w="1070" w:type="dxa"/>
          </w:tcPr>
          <w:p w14:paraId="21FEF371" w14:textId="77777777" w:rsidR="00BE4FFB" w:rsidRPr="001B5A26" w:rsidRDefault="00BE4FFB" w:rsidP="00F27E14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213EFA6" w14:textId="77777777" w:rsidTr="001B5A26">
        <w:tc>
          <w:tcPr>
            <w:tcW w:w="536" w:type="dxa"/>
          </w:tcPr>
          <w:p w14:paraId="000F6398" w14:textId="066C5EBC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3291" w:type="dxa"/>
          </w:tcPr>
          <w:p w14:paraId="696C7A3C" w14:textId="1498860B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Davis</w:t>
            </w:r>
          </w:p>
        </w:tc>
        <w:tc>
          <w:tcPr>
            <w:tcW w:w="1984" w:type="dxa"/>
          </w:tcPr>
          <w:p w14:paraId="019A3C99" w14:textId="72974BAE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Chain</w:t>
            </w:r>
          </w:p>
        </w:tc>
        <w:tc>
          <w:tcPr>
            <w:tcW w:w="1134" w:type="dxa"/>
          </w:tcPr>
          <w:p w14:paraId="151370CF" w14:textId="10A40A11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13.32</w:t>
            </w:r>
          </w:p>
        </w:tc>
        <w:tc>
          <w:tcPr>
            <w:tcW w:w="1559" w:type="dxa"/>
          </w:tcPr>
          <w:p w14:paraId="25DB63A8" w14:textId="0022ECD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2.67</w:t>
            </w:r>
          </w:p>
        </w:tc>
        <w:tc>
          <w:tcPr>
            <w:tcW w:w="992" w:type="dxa"/>
          </w:tcPr>
          <w:p w14:paraId="6C8AFAAF" w14:textId="56E3E21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15.99</w:t>
            </w:r>
          </w:p>
        </w:tc>
        <w:tc>
          <w:tcPr>
            <w:tcW w:w="1070" w:type="dxa"/>
          </w:tcPr>
          <w:p w14:paraId="2ABFFB2E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4DB314ED" w14:textId="77777777" w:rsidTr="001B5A26">
        <w:tc>
          <w:tcPr>
            <w:tcW w:w="536" w:type="dxa"/>
          </w:tcPr>
          <w:p w14:paraId="4896876C" w14:textId="38CFEC25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55</w:t>
            </w:r>
          </w:p>
        </w:tc>
        <w:tc>
          <w:tcPr>
            <w:tcW w:w="3291" w:type="dxa"/>
          </w:tcPr>
          <w:p w14:paraId="51D607DC" w14:textId="7F64A5B4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Stewart Heating &amp; Plumbing</w:t>
            </w:r>
          </w:p>
        </w:tc>
        <w:tc>
          <w:tcPr>
            <w:tcW w:w="1984" w:type="dxa"/>
          </w:tcPr>
          <w:p w14:paraId="1AF863A8" w14:textId="74791A22" w:rsidR="00300763" w:rsidRPr="001B5A26" w:rsidRDefault="00300763" w:rsidP="00300763">
            <w:pPr>
              <w:pStyle w:val="ListParagraph"/>
              <w:tabs>
                <w:tab w:val="right" w:pos="2017"/>
              </w:tabs>
              <w:spacing w:after="0" w:line="259" w:lineRule="auto"/>
              <w:ind w:left="0" w:right="176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2106656</w:t>
            </w:r>
            <w:r w:rsidRPr="001B5A26">
              <w:rPr>
                <w:rFonts w:ascii="Arial" w:hAnsi="Arial" w:cs="Arial"/>
                <w:szCs w:val="24"/>
              </w:rPr>
              <w:tab/>
            </w:r>
          </w:p>
        </w:tc>
        <w:tc>
          <w:tcPr>
            <w:tcW w:w="1134" w:type="dxa"/>
          </w:tcPr>
          <w:p w14:paraId="4613EA9D" w14:textId="53BDFA4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14.49</w:t>
            </w:r>
          </w:p>
        </w:tc>
        <w:tc>
          <w:tcPr>
            <w:tcW w:w="1559" w:type="dxa"/>
          </w:tcPr>
          <w:p w14:paraId="051C66ED" w14:textId="3A36BC8C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2.9</w:t>
            </w:r>
          </w:p>
        </w:tc>
        <w:tc>
          <w:tcPr>
            <w:tcW w:w="992" w:type="dxa"/>
          </w:tcPr>
          <w:p w14:paraId="2DA53611" w14:textId="60EC296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17.39</w:t>
            </w:r>
          </w:p>
        </w:tc>
        <w:tc>
          <w:tcPr>
            <w:tcW w:w="1070" w:type="dxa"/>
          </w:tcPr>
          <w:p w14:paraId="3617E4D8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CE24257" w14:textId="77777777" w:rsidTr="001B5A26">
        <w:tc>
          <w:tcPr>
            <w:tcW w:w="536" w:type="dxa"/>
          </w:tcPr>
          <w:p w14:paraId="283A64DC" w14:textId="5BF2FC52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56</w:t>
            </w:r>
          </w:p>
        </w:tc>
        <w:tc>
          <w:tcPr>
            <w:tcW w:w="3291" w:type="dxa"/>
          </w:tcPr>
          <w:p w14:paraId="633C19EC" w14:textId="5EFCB5B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Stewart Heating &amp; Plumbing</w:t>
            </w:r>
          </w:p>
        </w:tc>
        <w:tc>
          <w:tcPr>
            <w:tcW w:w="1984" w:type="dxa"/>
          </w:tcPr>
          <w:p w14:paraId="13BB5B73" w14:textId="1FD35BBC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2009182</w:t>
            </w:r>
          </w:p>
        </w:tc>
        <w:tc>
          <w:tcPr>
            <w:tcW w:w="1134" w:type="dxa"/>
          </w:tcPr>
          <w:p w14:paraId="15B00B5E" w14:textId="0A730E9F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2.35</w:t>
            </w:r>
          </w:p>
        </w:tc>
        <w:tc>
          <w:tcPr>
            <w:tcW w:w="1559" w:type="dxa"/>
          </w:tcPr>
          <w:p w14:paraId="1DB0DEA8" w14:textId="7B049CA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0.47</w:t>
            </w:r>
          </w:p>
        </w:tc>
        <w:tc>
          <w:tcPr>
            <w:tcW w:w="992" w:type="dxa"/>
          </w:tcPr>
          <w:p w14:paraId="255A8DC7" w14:textId="7AF9FFD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2.82</w:t>
            </w:r>
          </w:p>
        </w:tc>
        <w:tc>
          <w:tcPr>
            <w:tcW w:w="1070" w:type="dxa"/>
          </w:tcPr>
          <w:p w14:paraId="1DFDCE5B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75053DB4" w14:textId="77777777" w:rsidTr="001B5A26">
        <w:tc>
          <w:tcPr>
            <w:tcW w:w="536" w:type="dxa"/>
          </w:tcPr>
          <w:p w14:paraId="305CFFA5" w14:textId="47A8AC88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57</w:t>
            </w:r>
          </w:p>
        </w:tc>
        <w:tc>
          <w:tcPr>
            <w:tcW w:w="3291" w:type="dxa"/>
          </w:tcPr>
          <w:p w14:paraId="7AC82A1D" w14:textId="63D9BBCB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Stewart Heating &amp; Plumbing</w:t>
            </w:r>
          </w:p>
        </w:tc>
        <w:tc>
          <w:tcPr>
            <w:tcW w:w="1984" w:type="dxa"/>
          </w:tcPr>
          <w:p w14:paraId="6C049E2F" w14:textId="330633F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2005445</w:t>
            </w:r>
          </w:p>
        </w:tc>
        <w:tc>
          <w:tcPr>
            <w:tcW w:w="1134" w:type="dxa"/>
          </w:tcPr>
          <w:p w14:paraId="08355076" w14:textId="10053134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6.78</w:t>
            </w:r>
          </w:p>
        </w:tc>
        <w:tc>
          <w:tcPr>
            <w:tcW w:w="1559" w:type="dxa"/>
          </w:tcPr>
          <w:p w14:paraId="005C7B30" w14:textId="323D4586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1.36</w:t>
            </w:r>
          </w:p>
        </w:tc>
        <w:tc>
          <w:tcPr>
            <w:tcW w:w="992" w:type="dxa"/>
          </w:tcPr>
          <w:p w14:paraId="76EE9C61" w14:textId="73A0F0E8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8.14</w:t>
            </w:r>
          </w:p>
        </w:tc>
        <w:tc>
          <w:tcPr>
            <w:tcW w:w="1070" w:type="dxa"/>
          </w:tcPr>
          <w:p w14:paraId="3AF21B11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6001071" w14:textId="77777777" w:rsidTr="001B5A26">
        <w:tc>
          <w:tcPr>
            <w:tcW w:w="536" w:type="dxa"/>
          </w:tcPr>
          <w:p w14:paraId="55B21CCC" w14:textId="03F99631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58</w:t>
            </w:r>
          </w:p>
        </w:tc>
        <w:tc>
          <w:tcPr>
            <w:tcW w:w="3291" w:type="dxa"/>
          </w:tcPr>
          <w:p w14:paraId="2D0798A0" w14:textId="0046DC36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Stewart Heating &amp; Plumbing</w:t>
            </w:r>
          </w:p>
        </w:tc>
        <w:tc>
          <w:tcPr>
            <w:tcW w:w="1984" w:type="dxa"/>
          </w:tcPr>
          <w:p w14:paraId="1776F5CA" w14:textId="397AB4B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2009111</w:t>
            </w:r>
          </w:p>
        </w:tc>
        <w:tc>
          <w:tcPr>
            <w:tcW w:w="1134" w:type="dxa"/>
          </w:tcPr>
          <w:p w14:paraId="49BFFAAF" w14:textId="3372E988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11.41</w:t>
            </w:r>
          </w:p>
        </w:tc>
        <w:tc>
          <w:tcPr>
            <w:tcW w:w="1559" w:type="dxa"/>
          </w:tcPr>
          <w:p w14:paraId="6500DD2B" w14:textId="5A75D89A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2.28</w:t>
            </w:r>
          </w:p>
        </w:tc>
        <w:tc>
          <w:tcPr>
            <w:tcW w:w="992" w:type="dxa"/>
          </w:tcPr>
          <w:p w14:paraId="6D31B367" w14:textId="76036FBF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13.69</w:t>
            </w:r>
          </w:p>
        </w:tc>
        <w:tc>
          <w:tcPr>
            <w:tcW w:w="1070" w:type="dxa"/>
          </w:tcPr>
          <w:p w14:paraId="26BC6F21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8436292" w14:textId="77777777" w:rsidTr="001B5A26">
        <w:tc>
          <w:tcPr>
            <w:tcW w:w="536" w:type="dxa"/>
          </w:tcPr>
          <w:p w14:paraId="548EF17A" w14:textId="36EFE364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59</w:t>
            </w:r>
          </w:p>
        </w:tc>
        <w:tc>
          <w:tcPr>
            <w:tcW w:w="3291" w:type="dxa"/>
          </w:tcPr>
          <w:p w14:paraId="0AD2A712" w14:textId="7CE2F07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Stewart Heating &amp; Plumbing</w:t>
            </w:r>
          </w:p>
        </w:tc>
        <w:tc>
          <w:tcPr>
            <w:tcW w:w="1984" w:type="dxa"/>
          </w:tcPr>
          <w:p w14:paraId="4E601788" w14:textId="2930E03A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2006555</w:t>
            </w:r>
          </w:p>
        </w:tc>
        <w:tc>
          <w:tcPr>
            <w:tcW w:w="1134" w:type="dxa"/>
          </w:tcPr>
          <w:p w14:paraId="5773ACDF" w14:textId="5316CB7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13.20</w:t>
            </w:r>
          </w:p>
        </w:tc>
        <w:tc>
          <w:tcPr>
            <w:tcW w:w="1559" w:type="dxa"/>
          </w:tcPr>
          <w:p w14:paraId="0BBBD981" w14:textId="2C8774A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2.64</w:t>
            </w:r>
          </w:p>
        </w:tc>
        <w:tc>
          <w:tcPr>
            <w:tcW w:w="992" w:type="dxa"/>
          </w:tcPr>
          <w:p w14:paraId="4093F252" w14:textId="639248BC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15.84</w:t>
            </w:r>
          </w:p>
        </w:tc>
        <w:tc>
          <w:tcPr>
            <w:tcW w:w="1070" w:type="dxa"/>
          </w:tcPr>
          <w:p w14:paraId="06C40012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52BC4EA4" w14:textId="77777777" w:rsidTr="001B5A26">
        <w:tc>
          <w:tcPr>
            <w:tcW w:w="536" w:type="dxa"/>
          </w:tcPr>
          <w:p w14:paraId="34805285" w14:textId="2C71C3FF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3291" w:type="dxa"/>
          </w:tcPr>
          <w:p w14:paraId="39EA7E00" w14:textId="50C493D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Post office</w:t>
            </w:r>
          </w:p>
        </w:tc>
        <w:tc>
          <w:tcPr>
            <w:tcW w:w="1984" w:type="dxa"/>
          </w:tcPr>
          <w:p w14:paraId="73F09CFD" w14:textId="370A869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 xml:space="preserve">Pavilion </w:t>
            </w:r>
            <w:r w:rsidRPr="001B5A26">
              <w:rPr>
                <w:rFonts w:ascii="Arial" w:hAnsi="Arial" w:cs="Arial"/>
                <w:szCs w:val="24"/>
              </w:rPr>
              <w:t>letter</w:t>
            </w:r>
          </w:p>
        </w:tc>
        <w:tc>
          <w:tcPr>
            <w:tcW w:w="1134" w:type="dxa"/>
          </w:tcPr>
          <w:p w14:paraId="70C391B0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19B90FD7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6BA16B2B" w14:textId="784C7EF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5.95</w:t>
            </w:r>
          </w:p>
        </w:tc>
        <w:tc>
          <w:tcPr>
            <w:tcW w:w="1070" w:type="dxa"/>
          </w:tcPr>
          <w:p w14:paraId="2A993613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61E86475" w14:textId="77777777" w:rsidTr="001B5A26">
        <w:tc>
          <w:tcPr>
            <w:tcW w:w="536" w:type="dxa"/>
          </w:tcPr>
          <w:p w14:paraId="210E6D3B" w14:textId="70242730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61</w:t>
            </w:r>
          </w:p>
        </w:tc>
        <w:tc>
          <w:tcPr>
            <w:tcW w:w="3291" w:type="dxa"/>
          </w:tcPr>
          <w:p w14:paraId="41813E6F" w14:textId="29AEC61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Spusu</w:t>
            </w:r>
            <w:proofErr w:type="spellEnd"/>
          </w:p>
        </w:tc>
        <w:tc>
          <w:tcPr>
            <w:tcW w:w="1984" w:type="dxa"/>
          </w:tcPr>
          <w:p w14:paraId="1645058A" w14:textId="30F1E81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SU-871211/2026</w:t>
            </w:r>
          </w:p>
        </w:tc>
        <w:tc>
          <w:tcPr>
            <w:tcW w:w="1134" w:type="dxa"/>
          </w:tcPr>
          <w:p w14:paraId="70F2311B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1652DEEF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043F2FB3" w14:textId="3E13B544" w:rsidR="00300763" w:rsidRPr="001B5A26" w:rsidRDefault="00300763" w:rsidP="00300763">
            <w:pPr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4.90</w:t>
            </w:r>
          </w:p>
        </w:tc>
        <w:tc>
          <w:tcPr>
            <w:tcW w:w="1070" w:type="dxa"/>
          </w:tcPr>
          <w:p w14:paraId="07159456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59303922" w14:textId="77777777" w:rsidTr="001B5A26">
        <w:tc>
          <w:tcPr>
            <w:tcW w:w="536" w:type="dxa"/>
          </w:tcPr>
          <w:p w14:paraId="3EDBC3DC" w14:textId="45DDBD89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62</w:t>
            </w:r>
          </w:p>
        </w:tc>
        <w:tc>
          <w:tcPr>
            <w:tcW w:w="3291" w:type="dxa"/>
          </w:tcPr>
          <w:p w14:paraId="0FF5B654" w14:textId="60D3CFF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Spusu</w:t>
            </w:r>
            <w:proofErr w:type="spellEnd"/>
          </w:p>
        </w:tc>
        <w:tc>
          <w:tcPr>
            <w:tcW w:w="1984" w:type="dxa"/>
          </w:tcPr>
          <w:p w14:paraId="60605B1A" w14:textId="38DE1058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SU 709670/2026</w:t>
            </w:r>
          </w:p>
        </w:tc>
        <w:tc>
          <w:tcPr>
            <w:tcW w:w="1134" w:type="dxa"/>
          </w:tcPr>
          <w:p w14:paraId="6B93E330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237F941D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7061D0C2" w14:textId="10B55914" w:rsidR="00300763" w:rsidRPr="001B5A26" w:rsidRDefault="00300763" w:rsidP="00300763">
            <w:pPr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4.90</w:t>
            </w:r>
          </w:p>
        </w:tc>
        <w:tc>
          <w:tcPr>
            <w:tcW w:w="1070" w:type="dxa"/>
          </w:tcPr>
          <w:p w14:paraId="73929377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19959761" w14:textId="77777777" w:rsidTr="001B5A26">
        <w:tc>
          <w:tcPr>
            <w:tcW w:w="536" w:type="dxa"/>
          </w:tcPr>
          <w:p w14:paraId="470D9C0D" w14:textId="7E696789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63</w:t>
            </w:r>
          </w:p>
        </w:tc>
        <w:tc>
          <w:tcPr>
            <w:tcW w:w="3291" w:type="dxa"/>
          </w:tcPr>
          <w:p w14:paraId="70287FC1" w14:textId="5A861BD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Spusu</w:t>
            </w:r>
            <w:proofErr w:type="spellEnd"/>
          </w:p>
        </w:tc>
        <w:tc>
          <w:tcPr>
            <w:tcW w:w="1984" w:type="dxa"/>
          </w:tcPr>
          <w:p w14:paraId="5CB9F191" w14:textId="65E6ADD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SU 270060/2026</w:t>
            </w:r>
          </w:p>
        </w:tc>
        <w:tc>
          <w:tcPr>
            <w:tcW w:w="1134" w:type="dxa"/>
          </w:tcPr>
          <w:p w14:paraId="64753B97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007BE9A0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2CBE4377" w14:textId="36D79B55" w:rsidR="00300763" w:rsidRPr="001B5A26" w:rsidRDefault="00300763" w:rsidP="00300763">
            <w:pPr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4.90</w:t>
            </w:r>
          </w:p>
        </w:tc>
        <w:tc>
          <w:tcPr>
            <w:tcW w:w="1070" w:type="dxa"/>
          </w:tcPr>
          <w:p w14:paraId="1A2F09BF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D4EE4AC" w14:textId="77777777" w:rsidTr="001B5A26">
        <w:tc>
          <w:tcPr>
            <w:tcW w:w="536" w:type="dxa"/>
          </w:tcPr>
          <w:p w14:paraId="6F6110D3" w14:textId="5D3F54B8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3291" w:type="dxa"/>
          </w:tcPr>
          <w:p w14:paraId="79CF6E41" w14:textId="1325BB74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Spusu</w:t>
            </w:r>
            <w:proofErr w:type="spellEnd"/>
          </w:p>
        </w:tc>
        <w:tc>
          <w:tcPr>
            <w:tcW w:w="1984" w:type="dxa"/>
          </w:tcPr>
          <w:p w14:paraId="25C59A58" w14:textId="086EE84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SU 038121/2026</w:t>
            </w:r>
          </w:p>
        </w:tc>
        <w:tc>
          <w:tcPr>
            <w:tcW w:w="1134" w:type="dxa"/>
          </w:tcPr>
          <w:p w14:paraId="28BED6A5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3C3D4604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15B3EBA3" w14:textId="5515909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4.90</w:t>
            </w:r>
          </w:p>
        </w:tc>
        <w:tc>
          <w:tcPr>
            <w:tcW w:w="1070" w:type="dxa"/>
          </w:tcPr>
          <w:p w14:paraId="32637A12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011FB2C8" w14:textId="77777777" w:rsidTr="001B5A26">
        <w:tc>
          <w:tcPr>
            <w:tcW w:w="536" w:type="dxa"/>
          </w:tcPr>
          <w:p w14:paraId="548B2F40" w14:textId="6CACB14F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3291" w:type="dxa"/>
          </w:tcPr>
          <w:p w14:paraId="7AA099BD" w14:textId="39F4727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7E36F2A6" w14:textId="6E767E3F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Saucers</w:t>
            </w:r>
          </w:p>
        </w:tc>
        <w:tc>
          <w:tcPr>
            <w:tcW w:w="1134" w:type="dxa"/>
          </w:tcPr>
          <w:p w14:paraId="1D07C869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4EA03298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72C1D1E0" w14:textId="1741823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24.31</w:t>
            </w:r>
          </w:p>
        </w:tc>
        <w:tc>
          <w:tcPr>
            <w:tcW w:w="1070" w:type="dxa"/>
          </w:tcPr>
          <w:p w14:paraId="109D645B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45B1E7C0" w14:textId="77777777" w:rsidTr="001B5A26">
        <w:tc>
          <w:tcPr>
            <w:tcW w:w="536" w:type="dxa"/>
          </w:tcPr>
          <w:p w14:paraId="358EC0E3" w14:textId="00F5CC6F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66</w:t>
            </w:r>
          </w:p>
        </w:tc>
        <w:tc>
          <w:tcPr>
            <w:tcW w:w="3291" w:type="dxa"/>
          </w:tcPr>
          <w:p w14:paraId="408AA319" w14:textId="71D6F48C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219FDFBC" w14:textId="52D636A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Cutlery drawer organiser</w:t>
            </w:r>
          </w:p>
        </w:tc>
        <w:tc>
          <w:tcPr>
            <w:tcW w:w="1134" w:type="dxa"/>
          </w:tcPr>
          <w:p w14:paraId="0D56E71F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59ED5019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0026C5FF" w14:textId="472E159B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5.09</w:t>
            </w:r>
          </w:p>
        </w:tc>
        <w:tc>
          <w:tcPr>
            <w:tcW w:w="1070" w:type="dxa"/>
          </w:tcPr>
          <w:p w14:paraId="6A86853A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44FE0B78" w14:textId="77777777" w:rsidTr="001B5A26">
        <w:tc>
          <w:tcPr>
            <w:tcW w:w="536" w:type="dxa"/>
          </w:tcPr>
          <w:p w14:paraId="55BCA7B7" w14:textId="396155CC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67</w:t>
            </w:r>
          </w:p>
        </w:tc>
        <w:tc>
          <w:tcPr>
            <w:tcW w:w="3291" w:type="dxa"/>
          </w:tcPr>
          <w:p w14:paraId="417AEEFF" w14:textId="5E709219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242F8C79" w14:textId="7EFAFFE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Hot Water Urn</w:t>
            </w:r>
          </w:p>
        </w:tc>
        <w:tc>
          <w:tcPr>
            <w:tcW w:w="1134" w:type="dxa"/>
          </w:tcPr>
          <w:p w14:paraId="4F2CBDA5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02744BEC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42913C34" w14:textId="4DFFC508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54.99</w:t>
            </w:r>
          </w:p>
        </w:tc>
        <w:tc>
          <w:tcPr>
            <w:tcW w:w="1070" w:type="dxa"/>
          </w:tcPr>
          <w:p w14:paraId="58BF7BD2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1706EAB2" w14:textId="77777777" w:rsidTr="001B5A26">
        <w:tc>
          <w:tcPr>
            <w:tcW w:w="536" w:type="dxa"/>
          </w:tcPr>
          <w:p w14:paraId="1626F072" w14:textId="23754B21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68</w:t>
            </w:r>
          </w:p>
        </w:tc>
        <w:tc>
          <w:tcPr>
            <w:tcW w:w="3291" w:type="dxa"/>
          </w:tcPr>
          <w:p w14:paraId="6EE2F1FE" w14:textId="1FA1B10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136AA067" w14:textId="7E372D7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Knives</w:t>
            </w:r>
          </w:p>
        </w:tc>
        <w:tc>
          <w:tcPr>
            <w:tcW w:w="1134" w:type="dxa"/>
          </w:tcPr>
          <w:p w14:paraId="7C983E18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77932523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6304AAD2" w14:textId="6836A90F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18.73</w:t>
            </w:r>
          </w:p>
        </w:tc>
        <w:tc>
          <w:tcPr>
            <w:tcW w:w="1070" w:type="dxa"/>
          </w:tcPr>
          <w:p w14:paraId="451A24E9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3BF106D9" w14:textId="77777777" w:rsidTr="001B5A26">
        <w:tc>
          <w:tcPr>
            <w:tcW w:w="536" w:type="dxa"/>
          </w:tcPr>
          <w:p w14:paraId="6257D0C6" w14:textId="759602B7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69</w:t>
            </w:r>
          </w:p>
        </w:tc>
        <w:tc>
          <w:tcPr>
            <w:tcW w:w="3291" w:type="dxa"/>
          </w:tcPr>
          <w:p w14:paraId="5DF11CBC" w14:textId="19107118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05E84C37" w14:textId="25D7CFBA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Toilet rolls</w:t>
            </w:r>
          </w:p>
        </w:tc>
        <w:tc>
          <w:tcPr>
            <w:tcW w:w="1134" w:type="dxa"/>
          </w:tcPr>
          <w:p w14:paraId="3BC08D62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64FCB34E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4D7794D9" w14:textId="14008689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25.09</w:t>
            </w:r>
          </w:p>
        </w:tc>
        <w:tc>
          <w:tcPr>
            <w:tcW w:w="1070" w:type="dxa"/>
          </w:tcPr>
          <w:p w14:paraId="7F9616AE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71B3CD2A" w14:textId="77777777" w:rsidTr="001B5A26">
        <w:tc>
          <w:tcPr>
            <w:tcW w:w="536" w:type="dxa"/>
          </w:tcPr>
          <w:p w14:paraId="4C225D10" w14:textId="07DBE836" w:rsidR="00BA2B75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70</w:t>
            </w:r>
          </w:p>
        </w:tc>
        <w:tc>
          <w:tcPr>
            <w:tcW w:w="3291" w:type="dxa"/>
          </w:tcPr>
          <w:p w14:paraId="5D58FD69" w14:textId="26CF779E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39FE93BD" w14:textId="6348CD89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Saucepans</w:t>
            </w:r>
          </w:p>
        </w:tc>
        <w:tc>
          <w:tcPr>
            <w:tcW w:w="1134" w:type="dxa"/>
          </w:tcPr>
          <w:p w14:paraId="76769764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3E9AE073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56A15ED6" w14:textId="7335E05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39.99</w:t>
            </w:r>
          </w:p>
        </w:tc>
        <w:tc>
          <w:tcPr>
            <w:tcW w:w="1070" w:type="dxa"/>
          </w:tcPr>
          <w:p w14:paraId="07C02764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0A69043" w14:textId="77777777" w:rsidTr="001B5A26">
        <w:tc>
          <w:tcPr>
            <w:tcW w:w="536" w:type="dxa"/>
          </w:tcPr>
          <w:p w14:paraId="29CF7693" w14:textId="088D3FD8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71</w:t>
            </w:r>
          </w:p>
        </w:tc>
        <w:tc>
          <w:tcPr>
            <w:tcW w:w="3291" w:type="dxa"/>
          </w:tcPr>
          <w:p w14:paraId="17049DC0" w14:textId="002CB05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 Male</w:t>
            </w:r>
          </w:p>
        </w:tc>
        <w:tc>
          <w:tcPr>
            <w:tcW w:w="1984" w:type="dxa"/>
          </w:tcPr>
          <w:p w14:paraId="12C2A300" w14:textId="4661A0F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Toaster/</w:t>
            </w:r>
            <w:r w:rsidR="001B5A26" w:rsidRPr="001B5A26">
              <w:rPr>
                <w:rFonts w:ascii="Arial" w:hAnsi="Arial" w:cs="Arial"/>
                <w:szCs w:val="24"/>
              </w:rPr>
              <w:t xml:space="preserve"> </w:t>
            </w:r>
            <w:r w:rsidR="001B5A26" w:rsidRPr="001B5A26">
              <w:rPr>
                <w:rFonts w:ascii="Arial" w:hAnsi="Arial" w:cs="Arial"/>
                <w:szCs w:val="24"/>
              </w:rPr>
              <w:t>kettle</w:t>
            </w:r>
            <w:r w:rsidR="001B5A26">
              <w:rPr>
                <w:rFonts w:ascii="Arial" w:hAnsi="Arial" w:cs="Arial"/>
                <w:szCs w:val="24"/>
              </w:rPr>
              <w:t>/</w:t>
            </w:r>
          </w:p>
          <w:p w14:paraId="27249901" w14:textId="2A69DE5B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Microwave</w:t>
            </w:r>
          </w:p>
        </w:tc>
        <w:tc>
          <w:tcPr>
            <w:tcW w:w="1134" w:type="dxa"/>
          </w:tcPr>
          <w:p w14:paraId="420E956D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44875D2D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180E5460" w14:textId="74EBD6F2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86.50</w:t>
            </w:r>
          </w:p>
        </w:tc>
        <w:tc>
          <w:tcPr>
            <w:tcW w:w="1070" w:type="dxa"/>
          </w:tcPr>
          <w:p w14:paraId="78C7B639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77EA457" w14:textId="77777777" w:rsidTr="001B5A26">
        <w:tc>
          <w:tcPr>
            <w:tcW w:w="536" w:type="dxa"/>
          </w:tcPr>
          <w:p w14:paraId="2278E5C6" w14:textId="2D2EBAAE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72</w:t>
            </w:r>
          </w:p>
        </w:tc>
        <w:tc>
          <w:tcPr>
            <w:tcW w:w="3291" w:type="dxa"/>
          </w:tcPr>
          <w:p w14:paraId="1313A889" w14:textId="5F53EF81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Andy Bennet</w:t>
            </w:r>
          </w:p>
        </w:tc>
        <w:tc>
          <w:tcPr>
            <w:tcW w:w="1984" w:type="dxa"/>
          </w:tcPr>
          <w:p w14:paraId="74354DCF" w14:textId="479EE12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March</w:t>
            </w:r>
          </w:p>
        </w:tc>
        <w:tc>
          <w:tcPr>
            <w:tcW w:w="1134" w:type="dxa"/>
          </w:tcPr>
          <w:p w14:paraId="3BF6E753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0A152F00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69B8D04A" w14:textId="6EEEE1E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116.48</w:t>
            </w:r>
          </w:p>
        </w:tc>
        <w:tc>
          <w:tcPr>
            <w:tcW w:w="1070" w:type="dxa"/>
          </w:tcPr>
          <w:p w14:paraId="721B970C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147FBE1B" w14:textId="77777777" w:rsidTr="001B5A26">
        <w:tc>
          <w:tcPr>
            <w:tcW w:w="536" w:type="dxa"/>
          </w:tcPr>
          <w:p w14:paraId="67B9A59B" w14:textId="7A71F4C9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73</w:t>
            </w:r>
          </w:p>
        </w:tc>
        <w:tc>
          <w:tcPr>
            <w:tcW w:w="3291" w:type="dxa"/>
          </w:tcPr>
          <w:p w14:paraId="5813078B" w14:textId="5609E9F9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WALC training</w:t>
            </w:r>
          </w:p>
        </w:tc>
        <w:tc>
          <w:tcPr>
            <w:tcW w:w="1984" w:type="dxa"/>
          </w:tcPr>
          <w:p w14:paraId="6D155056" w14:textId="7C6363C1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Inv</w:t>
            </w:r>
            <w:proofErr w:type="spellEnd"/>
            <w:r w:rsidRPr="001B5A26">
              <w:rPr>
                <w:rFonts w:ascii="Arial" w:hAnsi="Arial" w:cs="Arial"/>
                <w:szCs w:val="24"/>
              </w:rPr>
              <w:t xml:space="preserve"> 2018</w:t>
            </w:r>
          </w:p>
        </w:tc>
        <w:tc>
          <w:tcPr>
            <w:tcW w:w="1134" w:type="dxa"/>
          </w:tcPr>
          <w:p w14:paraId="65B7E236" w14:textId="16876E1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40</w:t>
            </w:r>
          </w:p>
        </w:tc>
        <w:tc>
          <w:tcPr>
            <w:tcW w:w="1559" w:type="dxa"/>
          </w:tcPr>
          <w:p w14:paraId="5A6E0BE8" w14:textId="70DB2699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8.00</w:t>
            </w:r>
          </w:p>
        </w:tc>
        <w:tc>
          <w:tcPr>
            <w:tcW w:w="992" w:type="dxa"/>
          </w:tcPr>
          <w:p w14:paraId="4ACB9866" w14:textId="3E9C99DA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48.00</w:t>
            </w:r>
          </w:p>
        </w:tc>
        <w:tc>
          <w:tcPr>
            <w:tcW w:w="1070" w:type="dxa"/>
          </w:tcPr>
          <w:p w14:paraId="7FA26814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34DE692C" w14:textId="77777777" w:rsidTr="001B5A26">
        <w:tc>
          <w:tcPr>
            <w:tcW w:w="536" w:type="dxa"/>
          </w:tcPr>
          <w:p w14:paraId="33913465" w14:textId="35090616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3291" w:type="dxa"/>
          </w:tcPr>
          <w:p w14:paraId="6493DA89" w14:textId="4FBE4A09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H Badham</w:t>
            </w:r>
          </w:p>
        </w:tc>
        <w:tc>
          <w:tcPr>
            <w:tcW w:w="1984" w:type="dxa"/>
          </w:tcPr>
          <w:p w14:paraId="17339D6D" w14:textId="471D3D05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July</w:t>
            </w:r>
          </w:p>
        </w:tc>
        <w:tc>
          <w:tcPr>
            <w:tcW w:w="1134" w:type="dxa"/>
          </w:tcPr>
          <w:p w14:paraId="322B2867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3CB9CE09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3F220836" w14:textId="1AE13023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2527.5</w:t>
            </w:r>
          </w:p>
        </w:tc>
        <w:tc>
          <w:tcPr>
            <w:tcW w:w="1070" w:type="dxa"/>
          </w:tcPr>
          <w:p w14:paraId="17A1CA66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51B9F44B" w14:textId="77777777" w:rsidTr="001B5A26">
        <w:tc>
          <w:tcPr>
            <w:tcW w:w="536" w:type="dxa"/>
          </w:tcPr>
          <w:p w14:paraId="3E849C3C" w14:textId="1DA15D54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76</w:t>
            </w:r>
          </w:p>
        </w:tc>
        <w:tc>
          <w:tcPr>
            <w:tcW w:w="3291" w:type="dxa"/>
          </w:tcPr>
          <w:p w14:paraId="006A6ECF" w14:textId="210EFF1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A Bennet</w:t>
            </w:r>
          </w:p>
        </w:tc>
        <w:tc>
          <w:tcPr>
            <w:tcW w:w="1984" w:type="dxa"/>
          </w:tcPr>
          <w:p w14:paraId="0E29B9D8" w14:textId="7F2B4D6F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June</w:t>
            </w:r>
          </w:p>
        </w:tc>
        <w:tc>
          <w:tcPr>
            <w:tcW w:w="1134" w:type="dxa"/>
          </w:tcPr>
          <w:p w14:paraId="71CB4140" w14:textId="69AA3D80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182.00</w:t>
            </w:r>
          </w:p>
        </w:tc>
        <w:tc>
          <w:tcPr>
            <w:tcW w:w="1559" w:type="dxa"/>
          </w:tcPr>
          <w:p w14:paraId="1D9318EB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2F2FB761" w14:textId="0DF914A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182.00</w:t>
            </w:r>
          </w:p>
        </w:tc>
        <w:tc>
          <w:tcPr>
            <w:tcW w:w="1070" w:type="dxa"/>
          </w:tcPr>
          <w:p w14:paraId="549ACD11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154545A3" w14:textId="77777777" w:rsidTr="001B5A26">
        <w:tc>
          <w:tcPr>
            <w:tcW w:w="536" w:type="dxa"/>
          </w:tcPr>
          <w:p w14:paraId="23895228" w14:textId="7EE3914D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77</w:t>
            </w:r>
          </w:p>
        </w:tc>
        <w:tc>
          <w:tcPr>
            <w:tcW w:w="3291" w:type="dxa"/>
          </w:tcPr>
          <w:p w14:paraId="66219209" w14:textId="29C6908A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T Moore</w:t>
            </w:r>
          </w:p>
        </w:tc>
        <w:tc>
          <w:tcPr>
            <w:tcW w:w="1984" w:type="dxa"/>
          </w:tcPr>
          <w:p w14:paraId="30EC4461" w14:textId="49C5F82C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July</w:t>
            </w:r>
          </w:p>
        </w:tc>
        <w:tc>
          <w:tcPr>
            <w:tcW w:w="1134" w:type="dxa"/>
          </w:tcPr>
          <w:p w14:paraId="7308004C" w14:textId="7CE222B9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58.24</w:t>
            </w:r>
          </w:p>
        </w:tc>
        <w:tc>
          <w:tcPr>
            <w:tcW w:w="1559" w:type="dxa"/>
          </w:tcPr>
          <w:p w14:paraId="15005341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4886B0F7" w14:textId="5ED471C2" w:rsidR="001B5A26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58.24</w:t>
            </w:r>
          </w:p>
        </w:tc>
        <w:tc>
          <w:tcPr>
            <w:tcW w:w="1070" w:type="dxa"/>
          </w:tcPr>
          <w:p w14:paraId="723FD117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52781984" w14:textId="77777777" w:rsidTr="001B5A26">
        <w:tc>
          <w:tcPr>
            <w:tcW w:w="536" w:type="dxa"/>
          </w:tcPr>
          <w:p w14:paraId="4A2DE244" w14:textId="50A532A4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79</w:t>
            </w:r>
          </w:p>
        </w:tc>
        <w:tc>
          <w:tcPr>
            <w:tcW w:w="3291" w:type="dxa"/>
          </w:tcPr>
          <w:p w14:paraId="558A91E7" w14:textId="2262FA6D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P A Services (Midlands) Ltd</w:t>
            </w:r>
          </w:p>
        </w:tc>
        <w:tc>
          <w:tcPr>
            <w:tcW w:w="1984" w:type="dxa"/>
          </w:tcPr>
          <w:p w14:paraId="400C3E75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Grounds maintenance</w:t>
            </w:r>
          </w:p>
        </w:tc>
        <w:tc>
          <w:tcPr>
            <w:tcW w:w="1134" w:type="dxa"/>
          </w:tcPr>
          <w:p w14:paraId="30C4EBCA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799.75</w:t>
            </w:r>
          </w:p>
        </w:tc>
        <w:tc>
          <w:tcPr>
            <w:tcW w:w="1559" w:type="dxa"/>
          </w:tcPr>
          <w:p w14:paraId="0D9683B2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159.95</w:t>
            </w:r>
          </w:p>
        </w:tc>
        <w:tc>
          <w:tcPr>
            <w:tcW w:w="992" w:type="dxa"/>
          </w:tcPr>
          <w:p w14:paraId="6246F8F0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959.70</w:t>
            </w:r>
          </w:p>
        </w:tc>
        <w:tc>
          <w:tcPr>
            <w:tcW w:w="1070" w:type="dxa"/>
          </w:tcPr>
          <w:p w14:paraId="57C8EEA5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DD</w:t>
            </w:r>
          </w:p>
        </w:tc>
      </w:tr>
      <w:tr w:rsidR="00300763" w:rsidRPr="001B5A26" w14:paraId="27A98CAA" w14:textId="77777777" w:rsidTr="001B5A26">
        <w:tc>
          <w:tcPr>
            <w:tcW w:w="536" w:type="dxa"/>
          </w:tcPr>
          <w:p w14:paraId="531991A2" w14:textId="1C5C2BB7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3291" w:type="dxa"/>
          </w:tcPr>
          <w:p w14:paraId="6477B42B" w14:textId="4D806E70" w:rsidR="00300763" w:rsidRPr="001B5A26" w:rsidRDefault="00300763" w:rsidP="00300763">
            <w:pPr>
              <w:pStyle w:val="ListParagraph"/>
              <w:spacing w:after="0" w:line="259" w:lineRule="auto"/>
              <w:ind w:left="0" w:right="-831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NWBC</w:t>
            </w:r>
          </w:p>
        </w:tc>
        <w:tc>
          <w:tcPr>
            <w:tcW w:w="1984" w:type="dxa"/>
          </w:tcPr>
          <w:p w14:paraId="5F47BFF1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 w:rsidRPr="001B5A26">
              <w:rPr>
                <w:rFonts w:ascii="Arial" w:hAnsi="Arial" w:cs="Arial"/>
                <w:szCs w:val="24"/>
              </w:rPr>
              <w:t>Inv</w:t>
            </w:r>
            <w:proofErr w:type="spellEnd"/>
            <w:r w:rsidRPr="001B5A26">
              <w:rPr>
                <w:rFonts w:ascii="Arial" w:hAnsi="Arial" w:cs="Arial"/>
                <w:szCs w:val="24"/>
              </w:rPr>
              <w:t xml:space="preserve"> 640171031 room hire</w:t>
            </w:r>
          </w:p>
        </w:tc>
        <w:tc>
          <w:tcPr>
            <w:tcW w:w="1134" w:type="dxa"/>
          </w:tcPr>
          <w:p w14:paraId="5E9B7716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15.00</w:t>
            </w:r>
          </w:p>
        </w:tc>
        <w:tc>
          <w:tcPr>
            <w:tcW w:w="1559" w:type="dxa"/>
          </w:tcPr>
          <w:p w14:paraId="0D346E79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2F7EC584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15.00</w:t>
            </w:r>
          </w:p>
        </w:tc>
        <w:tc>
          <w:tcPr>
            <w:tcW w:w="1070" w:type="dxa"/>
          </w:tcPr>
          <w:p w14:paraId="2D6C1D37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00763" w:rsidRPr="001B5A26" w14:paraId="22548844" w14:textId="77777777" w:rsidTr="001B5A26">
        <w:tc>
          <w:tcPr>
            <w:tcW w:w="536" w:type="dxa"/>
          </w:tcPr>
          <w:p w14:paraId="5F2ABFF7" w14:textId="573E57D7" w:rsidR="00300763" w:rsidRPr="001B5A26" w:rsidRDefault="00BA2B75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80</w:t>
            </w:r>
          </w:p>
        </w:tc>
        <w:tc>
          <w:tcPr>
            <w:tcW w:w="3291" w:type="dxa"/>
          </w:tcPr>
          <w:p w14:paraId="2E862CC0" w14:textId="637817B7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Unity Trust Bank</w:t>
            </w:r>
          </w:p>
        </w:tc>
        <w:tc>
          <w:tcPr>
            <w:tcW w:w="1984" w:type="dxa"/>
          </w:tcPr>
          <w:p w14:paraId="6C6F972A" w14:textId="39853CCA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Service charge</w:t>
            </w:r>
          </w:p>
        </w:tc>
        <w:tc>
          <w:tcPr>
            <w:tcW w:w="1134" w:type="dxa"/>
          </w:tcPr>
          <w:p w14:paraId="10072929" w14:textId="779C3B45" w:rsidR="00300763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7.00</w:t>
            </w:r>
          </w:p>
        </w:tc>
        <w:tc>
          <w:tcPr>
            <w:tcW w:w="1559" w:type="dxa"/>
          </w:tcPr>
          <w:p w14:paraId="7DC2C9F4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14:paraId="34CAA175" w14:textId="7B6FF918" w:rsidR="001B5A26" w:rsidRPr="001B5A26" w:rsidRDefault="001B5A26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1B5A26">
              <w:rPr>
                <w:rFonts w:ascii="Arial" w:hAnsi="Arial" w:cs="Arial"/>
                <w:szCs w:val="24"/>
              </w:rPr>
              <w:t>7.00</w:t>
            </w:r>
          </w:p>
        </w:tc>
        <w:tc>
          <w:tcPr>
            <w:tcW w:w="1070" w:type="dxa"/>
          </w:tcPr>
          <w:p w14:paraId="5CA0DD3E" w14:textId="77777777" w:rsidR="00300763" w:rsidRPr="001B5A26" w:rsidRDefault="00300763" w:rsidP="0030076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14BE317B" w14:textId="77777777" w:rsidR="00BE4FFB" w:rsidRPr="00BE4FFB" w:rsidRDefault="00BE4FFB" w:rsidP="00BE4FFB">
      <w:pPr>
        <w:pStyle w:val="ListParagraph"/>
        <w:spacing w:after="0" w:line="259" w:lineRule="auto"/>
        <w:ind w:left="705" w:firstLine="0"/>
        <w:rPr>
          <w:rFonts w:ascii="Arial" w:hAnsi="Arial" w:cs="Arial"/>
          <w:szCs w:val="24"/>
        </w:rPr>
      </w:pPr>
    </w:p>
    <w:p w14:paraId="1AC5ED09" w14:textId="77777777" w:rsidR="00881AD6" w:rsidRPr="00BE4FFB" w:rsidRDefault="00881AD6" w:rsidP="00BE4FFB">
      <w:pPr>
        <w:ind w:left="0" w:firstLine="0"/>
        <w:rPr>
          <w:rFonts w:ascii="Arial" w:hAnsi="Arial" w:cs="Arial"/>
          <w:b/>
          <w:szCs w:val="24"/>
        </w:rPr>
      </w:pPr>
    </w:p>
    <w:p w14:paraId="34DF6838" w14:textId="2AA74B95" w:rsidR="00881AD6" w:rsidRPr="00881AD6" w:rsidRDefault="00881AD6" w:rsidP="00881AD6">
      <w:pPr>
        <w:pStyle w:val="ListParagraph"/>
        <w:numPr>
          <w:ilvl w:val="0"/>
          <w:numId w:val="1"/>
        </w:numPr>
        <w:ind w:left="426" w:right="1161"/>
        <w:rPr>
          <w:rFonts w:ascii="Arial" w:hAnsi="Arial" w:cs="Arial"/>
          <w:szCs w:val="24"/>
        </w:rPr>
      </w:pPr>
      <w:bookmarkStart w:id="0" w:name="_Hlk163039035"/>
      <w:r>
        <w:rPr>
          <w:rFonts w:ascii="Arial" w:hAnsi="Arial" w:cs="Arial"/>
          <w:szCs w:val="24"/>
        </w:rPr>
        <w:t>Date of next regular meeting to be Thursday 3</w:t>
      </w:r>
      <w:r w:rsidRPr="00881AD6">
        <w:rPr>
          <w:rFonts w:ascii="Arial" w:hAnsi="Arial" w:cs="Arial"/>
          <w:szCs w:val="24"/>
          <w:vertAlign w:val="superscript"/>
        </w:rPr>
        <w:t>rd</w:t>
      </w:r>
      <w:r>
        <w:rPr>
          <w:rFonts w:ascii="Arial" w:hAnsi="Arial" w:cs="Arial"/>
          <w:szCs w:val="24"/>
        </w:rPr>
        <w:t xml:space="preserve"> September 2026</w:t>
      </w:r>
    </w:p>
    <w:bookmarkEnd w:id="0"/>
    <w:p w14:paraId="599C220C" w14:textId="1B41E5A6" w:rsidR="00C97AE9" w:rsidRPr="00CD4AD4" w:rsidRDefault="00C97AE9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sectPr w:rsidR="00C97AE9" w:rsidRPr="00CD4AD4" w:rsidSect="006D3728">
      <w:type w:val="continuous"/>
      <w:pgSz w:w="11906" w:h="16838" w:code="9"/>
      <w:pgMar w:top="720" w:right="1707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65891" w14:textId="77777777" w:rsidR="00C9062A" w:rsidRDefault="00C9062A" w:rsidP="00321A2D">
      <w:pPr>
        <w:spacing w:after="0" w:line="240" w:lineRule="auto"/>
      </w:pPr>
      <w:r>
        <w:separator/>
      </w:r>
    </w:p>
  </w:endnote>
  <w:endnote w:type="continuationSeparator" w:id="0">
    <w:p w14:paraId="39CD3BA2" w14:textId="77777777" w:rsidR="00C9062A" w:rsidRDefault="00C9062A" w:rsidP="0032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0A1B4" w14:textId="77777777" w:rsidR="00C9062A" w:rsidRDefault="00C9062A" w:rsidP="00321A2D">
      <w:pPr>
        <w:spacing w:after="0" w:line="240" w:lineRule="auto"/>
      </w:pPr>
      <w:r>
        <w:separator/>
      </w:r>
    </w:p>
  </w:footnote>
  <w:footnote w:type="continuationSeparator" w:id="0">
    <w:p w14:paraId="4AAB2B15" w14:textId="77777777" w:rsidR="00C9062A" w:rsidRDefault="00C9062A" w:rsidP="0032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183"/>
    <w:multiLevelType w:val="hybridMultilevel"/>
    <w:tmpl w:val="4120BAB8"/>
    <w:lvl w:ilvl="0" w:tplc="08090019">
      <w:start w:val="1"/>
      <w:numFmt w:val="lowerLetter"/>
      <w:lvlText w:val="%1."/>
      <w:lvlJc w:val="left"/>
      <w:pPr>
        <w:ind w:left="1713" w:hanging="360"/>
      </w:pPr>
    </w:lvl>
    <w:lvl w:ilvl="1" w:tplc="08090019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14960326"/>
    <w:multiLevelType w:val="hybridMultilevel"/>
    <w:tmpl w:val="019C18E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446CBB"/>
    <w:multiLevelType w:val="hybridMultilevel"/>
    <w:tmpl w:val="2F24C68C"/>
    <w:lvl w:ilvl="0" w:tplc="08090019">
      <w:start w:val="1"/>
      <w:numFmt w:val="lowerLetter"/>
      <w:lvlText w:val="%1."/>
      <w:lvlJc w:val="left"/>
      <w:pPr>
        <w:ind w:left="1866" w:hanging="360"/>
      </w:pPr>
    </w:lvl>
    <w:lvl w:ilvl="1" w:tplc="08090019" w:tentative="1">
      <w:start w:val="1"/>
      <w:numFmt w:val="lowerLetter"/>
      <w:lvlText w:val="%2."/>
      <w:lvlJc w:val="left"/>
      <w:pPr>
        <w:ind w:left="2586" w:hanging="360"/>
      </w:pPr>
    </w:lvl>
    <w:lvl w:ilvl="2" w:tplc="0809001B" w:tentative="1">
      <w:start w:val="1"/>
      <w:numFmt w:val="lowerRoman"/>
      <w:lvlText w:val="%3."/>
      <w:lvlJc w:val="right"/>
      <w:pPr>
        <w:ind w:left="3306" w:hanging="180"/>
      </w:pPr>
    </w:lvl>
    <w:lvl w:ilvl="3" w:tplc="0809000F" w:tentative="1">
      <w:start w:val="1"/>
      <w:numFmt w:val="decimal"/>
      <w:lvlText w:val="%4."/>
      <w:lvlJc w:val="left"/>
      <w:pPr>
        <w:ind w:left="4026" w:hanging="360"/>
      </w:pPr>
    </w:lvl>
    <w:lvl w:ilvl="4" w:tplc="08090019" w:tentative="1">
      <w:start w:val="1"/>
      <w:numFmt w:val="lowerLetter"/>
      <w:lvlText w:val="%5."/>
      <w:lvlJc w:val="left"/>
      <w:pPr>
        <w:ind w:left="4746" w:hanging="360"/>
      </w:pPr>
    </w:lvl>
    <w:lvl w:ilvl="5" w:tplc="0809001B" w:tentative="1">
      <w:start w:val="1"/>
      <w:numFmt w:val="lowerRoman"/>
      <w:lvlText w:val="%6."/>
      <w:lvlJc w:val="right"/>
      <w:pPr>
        <w:ind w:left="5466" w:hanging="180"/>
      </w:pPr>
    </w:lvl>
    <w:lvl w:ilvl="6" w:tplc="0809000F" w:tentative="1">
      <w:start w:val="1"/>
      <w:numFmt w:val="decimal"/>
      <w:lvlText w:val="%7."/>
      <w:lvlJc w:val="left"/>
      <w:pPr>
        <w:ind w:left="6186" w:hanging="360"/>
      </w:pPr>
    </w:lvl>
    <w:lvl w:ilvl="7" w:tplc="08090019" w:tentative="1">
      <w:start w:val="1"/>
      <w:numFmt w:val="lowerLetter"/>
      <w:lvlText w:val="%8."/>
      <w:lvlJc w:val="left"/>
      <w:pPr>
        <w:ind w:left="6906" w:hanging="360"/>
      </w:pPr>
    </w:lvl>
    <w:lvl w:ilvl="8" w:tplc="08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" w15:restartNumberingAfterBreak="0">
    <w:nsid w:val="275F2683"/>
    <w:multiLevelType w:val="hybridMultilevel"/>
    <w:tmpl w:val="33DA851C"/>
    <w:lvl w:ilvl="0" w:tplc="D2D264C8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A81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E2F3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825AF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6EB2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8EC4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DC94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5CED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EC6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251C4F"/>
    <w:multiLevelType w:val="hybridMultilevel"/>
    <w:tmpl w:val="4A62F3F0"/>
    <w:lvl w:ilvl="0" w:tplc="55061B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2E3AA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EE2236B6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7E703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88251A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29C50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9E8C86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87C74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9354B4"/>
    <w:multiLevelType w:val="hybridMultilevel"/>
    <w:tmpl w:val="76DAF60E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7DA60FCE"/>
    <w:multiLevelType w:val="hybridMultilevel"/>
    <w:tmpl w:val="5C9AFDE0"/>
    <w:lvl w:ilvl="0" w:tplc="61E2B3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36F10E">
      <w:start w:val="1"/>
      <w:numFmt w:val="bullet"/>
      <w:lvlText w:val="•"/>
      <w:lvlJc w:val="left"/>
      <w:pPr>
        <w:ind w:left="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23F2E">
      <w:start w:val="1"/>
      <w:numFmt w:val="bullet"/>
      <w:lvlText w:val="▪"/>
      <w:lvlJc w:val="left"/>
      <w:pPr>
        <w:ind w:left="18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820C0E">
      <w:start w:val="1"/>
      <w:numFmt w:val="bullet"/>
      <w:lvlText w:val="•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CBA32">
      <w:start w:val="1"/>
      <w:numFmt w:val="bullet"/>
      <w:lvlText w:val="o"/>
      <w:lvlJc w:val="left"/>
      <w:pPr>
        <w:ind w:left="3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A2091A">
      <w:start w:val="1"/>
      <w:numFmt w:val="bullet"/>
      <w:lvlText w:val="▪"/>
      <w:lvlJc w:val="left"/>
      <w:pPr>
        <w:ind w:left="3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86E460">
      <w:start w:val="1"/>
      <w:numFmt w:val="bullet"/>
      <w:lvlText w:val="•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128E20">
      <w:start w:val="1"/>
      <w:numFmt w:val="bullet"/>
      <w:lvlText w:val="o"/>
      <w:lvlJc w:val="left"/>
      <w:pPr>
        <w:ind w:left="54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A54E6">
      <w:start w:val="1"/>
      <w:numFmt w:val="bullet"/>
      <w:lvlText w:val="▪"/>
      <w:lvlJc w:val="left"/>
      <w:pPr>
        <w:ind w:left="6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739164">
    <w:abstractNumId w:val="4"/>
  </w:num>
  <w:num w:numId="2" w16cid:durableId="956178711">
    <w:abstractNumId w:val="6"/>
  </w:num>
  <w:num w:numId="3" w16cid:durableId="736242427">
    <w:abstractNumId w:val="3"/>
  </w:num>
  <w:num w:numId="4" w16cid:durableId="506360172">
    <w:abstractNumId w:val="0"/>
  </w:num>
  <w:num w:numId="5" w16cid:durableId="433017385">
    <w:abstractNumId w:val="5"/>
  </w:num>
  <w:num w:numId="6" w16cid:durableId="405615526">
    <w:abstractNumId w:val="2"/>
  </w:num>
  <w:num w:numId="7" w16cid:durableId="141042556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E9"/>
    <w:rsid w:val="00003483"/>
    <w:rsid w:val="00004398"/>
    <w:rsid w:val="000055F2"/>
    <w:rsid w:val="00005743"/>
    <w:rsid w:val="0000746E"/>
    <w:rsid w:val="000142C8"/>
    <w:rsid w:val="000143CA"/>
    <w:rsid w:val="00014997"/>
    <w:rsid w:val="00021EFA"/>
    <w:rsid w:val="00023D7F"/>
    <w:rsid w:val="000301D2"/>
    <w:rsid w:val="000329BE"/>
    <w:rsid w:val="00033530"/>
    <w:rsid w:val="00034652"/>
    <w:rsid w:val="00035D37"/>
    <w:rsid w:val="00035DDA"/>
    <w:rsid w:val="00036A18"/>
    <w:rsid w:val="00040A77"/>
    <w:rsid w:val="00040C5E"/>
    <w:rsid w:val="0004351F"/>
    <w:rsid w:val="0004462B"/>
    <w:rsid w:val="00052423"/>
    <w:rsid w:val="000644F7"/>
    <w:rsid w:val="00075F9F"/>
    <w:rsid w:val="00076400"/>
    <w:rsid w:val="00076F2A"/>
    <w:rsid w:val="00082240"/>
    <w:rsid w:val="00082633"/>
    <w:rsid w:val="00082F21"/>
    <w:rsid w:val="00083E93"/>
    <w:rsid w:val="0008469E"/>
    <w:rsid w:val="000862EE"/>
    <w:rsid w:val="00092604"/>
    <w:rsid w:val="000932F2"/>
    <w:rsid w:val="00093C58"/>
    <w:rsid w:val="00094A67"/>
    <w:rsid w:val="00094D49"/>
    <w:rsid w:val="000967D6"/>
    <w:rsid w:val="000A09A3"/>
    <w:rsid w:val="000A4009"/>
    <w:rsid w:val="000A6A7F"/>
    <w:rsid w:val="000A7B04"/>
    <w:rsid w:val="000B146A"/>
    <w:rsid w:val="000B287E"/>
    <w:rsid w:val="000B3ED8"/>
    <w:rsid w:val="000B3F3A"/>
    <w:rsid w:val="000B5132"/>
    <w:rsid w:val="000B62D8"/>
    <w:rsid w:val="000B6C9F"/>
    <w:rsid w:val="000B7667"/>
    <w:rsid w:val="000C26C7"/>
    <w:rsid w:val="000C46E4"/>
    <w:rsid w:val="000C5254"/>
    <w:rsid w:val="000D2673"/>
    <w:rsid w:val="000D3E71"/>
    <w:rsid w:val="000D4316"/>
    <w:rsid w:val="000D630C"/>
    <w:rsid w:val="000E083D"/>
    <w:rsid w:val="000E0C19"/>
    <w:rsid w:val="000E3C6E"/>
    <w:rsid w:val="000F0D42"/>
    <w:rsid w:val="000F1837"/>
    <w:rsid w:val="000F4C05"/>
    <w:rsid w:val="00101C30"/>
    <w:rsid w:val="001061E5"/>
    <w:rsid w:val="00107906"/>
    <w:rsid w:val="0011193A"/>
    <w:rsid w:val="00112065"/>
    <w:rsid w:val="00121A84"/>
    <w:rsid w:val="00121EBA"/>
    <w:rsid w:val="001237F8"/>
    <w:rsid w:val="001241B1"/>
    <w:rsid w:val="001250DB"/>
    <w:rsid w:val="00125943"/>
    <w:rsid w:val="001342FD"/>
    <w:rsid w:val="0013684C"/>
    <w:rsid w:val="0013747B"/>
    <w:rsid w:val="00142380"/>
    <w:rsid w:val="001449F2"/>
    <w:rsid w:val="00150E9B"/>
    <w:rsid w:val="001514D6"/>
    <w:rsid w:val="00151690"/>
    <w:rsid w:val="00153E9E"/>
    <w:rsid w:val="00155034"/>
    <w:rsid w:val="0015646B"/>
    <w:rsid w:val="00157136"/>
    <w:rsid w:val="001575F9"/>
    <w:rsid w:val="00162FE1"/>
    <w:rsid w:val="001631AF"/>
    <w:rsid w:val="001647A0"/>
    <w:rsid w:val="0016632D"/>
    <w:rsid w:val="001675BC"/>
    <w:rsid w:val="00167988"/>
    <w:rsid w:val="00170620"/>
    <w:rsid w:val="00170BA8"/>
    <w:rsid w:val="001727D1"/>
    <w:rsid w:val="00174220"/>
    <w:rsid w:val="001745C5"/>
    <w:rsid w:val="001756E7"/>
    <w:rsid w:val="00176BBC"/>
    <w:rsid w:val="0017768D"/>
    <w:rsid w:val="001841C4"/>
    <w:rsid w:val="001916E9"/>
    <w:rsid w:val="00196055"/>
    <w:rsid w:val="00196BC1"/>
    <w:rsid w:val="00196C4C"/>
    <w:rsid w:val="001A19A6"/>
    <w:rsid w:val="001A2D38"/>
    <w:rsid w:val="001A5A51"/>
    <w:rsid w:val="001A5E58"/>
    <w:rsid w:val="001B1641"/>
    <w:rsid w:val="001B3508"/>
    <w:rsid w:val="001B38AF"/>
    <w:rsid w:val="001B4532"/>
    <w:rsid w:val="001B5A26"/>
    <w:rsid w:val="001B5F70"/>
    <w:rsid w:val="001B6228"/>
    <w:rsid w:val="001C255B"/>
    <w:rsid w:val="001D19F8"/>
    <w:rsid w:val="001D7386"/>
    <w:rsid w:val="001E2178"/>
    <w:rsid w:val="001E2D10"/>
    <w:rsid w:val="001E3DEB"/>
    <w:rsid w:val="001E413B"/>
    <w:rsid w:val="001E6BE4"/>
    <w:rsid w:val="001F3DA8"/>
    <w:rsid w:val="001F51C6"/>
    <w:rsid w:val="001F77B5"/>
    <w:rsid w:val="001F79E3"/>
    <w:rsid w:val="001F7C69"/>
    <w:rsid w:val="0020018D"/>
    <w:rsid w:val="00201A8E"/>
    <w:rsid w:val="00202B59"/>
    <w:rsid w:val="00210427"/>
    <w:rsid w:val="0021246B"/>
    <w:rsid w:val="00214C65"/>
    <w:rsid w:val="00215E88"/>
    <w:rsid w:val="00215F73"/>
    <w:rsid w:val="00217B3D"/>
    <w:rsid w:val="002200FA"/>
    <w:rsid w:val="0022113A"/>
    <w:rsid w:val="00221B33"/>
    <w:rsid w:val="00223EAE"/>
    <w:rsid w:val="00224EB0"/>
    <w:rsid w:val="0022755F"/>
    <w:rsid w:val="00227DC3"/>
    <w:rsid w:val="00231403"/>
    <w:rsid w:val="002317E1"/>
    <w:rsid w:val="00231C72"/>
    <w:rsid w:val="002325C2"/>
    <w:rsid w:val="002350D6"/>
    <w:rsid w:val="00236733"/>
    <w:rsid w:val="00240D00"/>
    <w:rsid w:val="00241EC8"/>
    <w:rsid w:val="00242042"/>
    <w:rsid w:val="00246170"/>
    <w:rsid w:val="00250C1F"/>
    <w:rsid w:val="00252D23"/>
    <w:rsid w:val="002537EE"/>
    <w:rsid w:val="00253F5E"/>
    <w:rsid w:val="002541E3"/>
    <w:rsid w:val="002550B0"/>
    <w:rsid w:val="00264665"/>
    <w:rsid w:val="00265238"/>
    <w:rsid w:val="00266C95"/>
    <w:rsid w:val="00267CB7"/>
    <w:rsid w:val="002700EA"/>
    <w:rsid w:val="00271444"/>
    <w:rsid w:val="0028069E"/>
    <w:rsid w:val="002824AF"/>
    <w:rsid w:val="00283633"/>
    <w:rsid w:val="00285C8B"/>
    <w:rsid w:val="00286367"/>
    <w:rsid w:val="00286698"/>
    <w:rsid w:val="002934CA"/>
    <w:rsid w:val="00293F45"/>
    <w:rsid w:val="00294E2B"/>
    <w:rsid w:val="002955C7"/>
    <w:rsid w:val="002A100A"/>
    <w:rsid w:val="002A12E6"/>
    <w:rsid w:val="002A5AD8"/>
    <w:rsid w:val="002B0037"/>
    <w:rsid w:val="002B0315"/>
    <w:rsid w:val="002B0535"/>
    <w:rsid w:val="002B11BC"/>
    <w:rsid w:val="002B34A8"/>
    <w:rsid w:val="002B3D9E"/>
    <w:rsid w:val="002B424F"/>
    <w:rsid w:val="002B4482"/>
    <w:rsid w:val="002C1D3B"/>
    <w:rsid w:val="002D29B3"/>
    <w:rsid w:val="002D3994"/>
    <w:rsid w:val="002D5A41"/>
    <w:rsid w:val="002D5DEF"/>
    <w:rsid w:val="002D6512"/>
    <w:rsid w:val="002D76D0"/>
    <w:rsid w:val="002D7F4D"/>
    <w:rsid w:val="002E0B4A"/>
    <w:rsid w:val="002E13B1"/>
    <w:rsid w:val="002E1990"/>
    <w:rsid w:val="002E1C1F"/>
    <w:rsid w:val="002E244B"/>
    <w:rsid w:val="002E61DD"/>
    <w:rsid w:val="002F064E"/>
    <w:rsid w:val="002F6E19"/>
    <w:rsid w:val="00300763"/>
    <w:rsid w:val="00302560"/>
    <w:rsid w:val="0030367C"/>
    <w:rsid w:val="0030465A"/>
    <w:rsid w:val="00310F15"/>
    <w:rsid w:val="00317146"/>
    <w:rsid w:val="00317E0A"/>
    <w:rsid w:val="003201F9"/>
    <w:rsid w:val="0032158D"/>
    <w:rsid w:val="00321A2D"/>
    <w:rsid w:val="00323151"/>
    <w:rsid w:val="0032424B"/>
    <w:rsid w:val="00326310"/>
    <w:rsid w:val="00332F04"/>
    <w:rsid w:val="0033625D"/>
    <w:rsid w:val="0033789E"/>
    <w:rsid w:val="00343006"/>
    <w:rsid w:val="003444CA"/>
    <w:rsid w:val="00344B67"/>
    <w:rsid w:val="00344DEA"/>
    <w:rsid w:val="003470AA"/>
    <w:rsid w:val="00350A74"/>
    <w:rsid w:val="00352CED"/>
    <w:rsid w:val="00354699"/>
    <w:rsid w:val="0035504F"/>
    <w:rsid w:val="00355D3F"/>
    <w:rsid w:val="00357BA2"/>
    <w:rsid w:val="00362BFB"/>
    <w:rsid w:val="00362C2A"/>
    <w:rsid w:val="00362C95"/>
    <w:rsid w:val="00363A55"/>
    <w:rsid w:val="00363B65"/>
    <w:rsid w:val="00363DB7"/>
    <w:rsid w:val="00367DFB"/>
    <w:rsid w:val="00370233"/>
    <w:rsid w:val="003702AE"/>
    <w:rsid w:val="00370A38"/>
    <w:rsid w:val="00371FC9"/>
    <w:rsid w:val="00377FAD"/>
    <w:rsid w:val="00382B23"/>
    <w:rsid w:val="003845A5"/>
    <w:rsid w:val="003849FA"/>
    <w:rsid w:val="00386834"/>
    <w:rsid w:val="00387A54"/>
    <w:rsid w:val="0039081A"/>
    <w:rsid w:val="0039082E"/>
    <w:rsid w:val="003938FB"/>
    <w:rsid w:val="00394215"/>
    <w:rsid w:val="003A02FE"/>
    <w:rsid w:val="003A171D"/>
    <w:rsid w:val="003A50C6"/>
    <w:rsid w:val="003A659F"/>
    <w:rsid w:val="003B4089"/>
    <w:rsid w:val="003B50E8"/>
    <w:rsid w:val="003B541D"/>
    <w:rsid w:val="003C2006"/>
    <w:rsid w:val="003C25B7"/>
    <w:rsid w:val="003C3AE8"/>
    <w:rsid w:val="003C66ED"/>
    <w:rsid w:val="003C6D28"/>
    <w:rsid w:val="003C70B7"/>
    <w:rsid w:val="003C717D"/>
    <w:rsid w:val="003C7925"/>
    <w:rsid w:val="003D32F8"/>
    <w:rsid w:val="003D381E"/>
    <w:rsid w:val="003D670E"/>
    <w:rsid w:val="003D6725"/>
    <w:rsid w:val="003D71B1"/>
    <w:rsid w:val="003D73B0"/>
    <w:rsid w:val="003E012A"/>
    <w:rsid w:val="003E02F0"/>
    <w:rsid w:val="003E2BA9"/>
    <w:rsid w:val="003E47C2"/>
    <w:rsid w:val="003F06AA"/>
    <w:rsid w:val="003F083D"/>
    <w:rsid w:val="003F1CB9"/>
    <w:rsid w:val="003F249C"/>
    <w:rsid w:val="00401726"/>
    <w:rsid w:val="00404AF5"/>
    <w:rsid w:val="00405EB0"/>
    <w:rsid w:val="00414F4B"/>
    <w:rsid w:val="0041625A"/>
    <w:rsid w:val="004172FB"/>
    <w:rsid w:val="00420448"/>
    <w:rsid w:val="0042612B"/>
    <w:rsid w:val="0042615A"/>
    <w:rsid w:val="00430248"/>
    <w:rsid w:val="00430DBC"/>
    <w:rsid w:val="0043245A"/>
    <w:rsid w:val="00433127"/>
    <w:rsid w:val="004412C2"/>
    <w:rsid w:val="004442B6"/>
    <w:rsid w:val="00444762"/>
    <w:rsid w:val="00445E25"/>
    <w:rsid w:val="004463E8"/>
    <w:rsid w:val="00450863"/>
    <w:rsid w:val="0045246F"/>
    <w:rsid w:val="004540D9"/>
    <w:rsid w:val="0045562F"/>
    <w:rsid w:val="00455937"/>
    <w:rsid w:val="00457AD9"/>
    <w:rsid w:val="0046040B"/>
    <w:rsid w:val="00460B86"/>
    <w:rsid w:val="004621ED"/>
    <w:rsid w:val="00471618"/>
    <w:rsid w:val="00471BE4"/>
    <w:rsid w:val="004725AD"/>
    <w:rsid w:val="00474DAA"/>
    <w:rsid w:val="00475A17"/>
    <w:rsid w:val="00481060"/>
    <w:rsid w:val="004812FE"/>
    <w:rsid w:val="00481456"/>
    <w:rsid w:val="004821E1"/>
    <w:rsid w:val="00484901"/>
    <w:rsid w:val="00486F4C"/>
    <w:rsid w:val="00486F8E"/>
    <w:rsid w:val="00490542"/>
    <w:rsid w:val="0049098D"/>
    <w:rsid w:val="00492693"/>
    <w:rsid w:val="00492AEA"/>
    <w:rsid w:val="00493E20"/>
    <w:rsid w:val="0049543A"/>
    <w:rsid w:val="004A5694"/>
    <w:rsid w:val="004A58B6"/>
    <w:rsid w:val="004B37DB"/>
    <w:rsid w:val="004B4F23"/>
    <w:rsid w:val="004C5AC6"/>
    <w:rsid w:val="004C5C4E"/>
    <w:rsid w:val="004C5D9B"/>
    <w:rsid w:val="004C65F3"/>
    <w:rsid w:val="004D0764"/>
    <w:rsid w:val="004D11CB"/>
    <w:rsid w:val="004D3167"/>
    <w:rsid w:val="004D49A2"/>
    <w:rsid w:val="004D551D"/>
    <w:rsid w:val="004D5CE8"/>
    <w:rsid w:val="004E2BD7"/>
    <w:rsid w:val="004E31D1"/>
    <w:rsid w:val="004E4350"/>
    <w:rsid w:val="004F242C"/>
    <w:rsid w:val="004F2CD5"/>
    <w:rsid w:val="004F2E55"/>
    <w:rsid w:val="00501760"/>
    <w:rsid w:val="00502FD8"/>
    <w:rsid w:val="00504A05"/>
    <w:rsid w:val="005130B3"/>
    <w:rsid w:val="00513762"/>
    <w:rsid w:val="00514DB0"/>
    <w:rsid w:val="005161EF"/>
    <w:rsid w:val="00516F02"/>
    <w:rsid w:val="0051748A"/>
    <w:rsid w:val="00517829"/>
    <w:rsid w:val="00527188"/>
    <w:rsid w:val="005278F5"/>
    <w:rsid w:val="00530037"/>
    <w:rsid w:val="00531FDC"/>
    <w:rsid w:val="005324CF"/>
    <w:rsid w:val="00532768"/>
    <w:rsid w:val="0053666D"/>
    <w:rsid w:val="00537076"/>
    <w:rsid w:val="005410AC"/>
    <w:rsid w:val="0054375E"/>
    <w:rsid w:val="00543A57"/>
    <w:rsid w:val="00544155"/>
    <w:rsid w:val="00546327"/>
    <w:rsid w:val="0054799C"/>
    <w:rsid w:val="00551B98"/>
    <w:rsid w:val="00553169"/>
    <w:rsid w:val="00557C9C"/>
    <w:rsid w:val="00560229"/>
    <w:rsid w:val="00561E04"/>
    <w:rsid w:val="0056388C"/>
    <w:rsid w:val="00565463"/>
    <w:rsid w:val="0056770A"/>
    <w:rsid w:val="00570A4C"/>
    <w:rsid w:val="00570D60"/>
    <w:rsid w:val="00571363"/>
    <w:rsid w:val="00575693"/>
    <w:rsid w:val="00581BB2"/>
    <w:rsid w:val="00584613"/>
    <w:rsid w:val="0059025D"/>
    <w:rsid w:val="00593E2C"/>
    <w:rsid w:val="00595A0B"/>
    <w:rsid w:val="00595D59"/>
    <w:rsid w:val="005A1DAB"/>
    <w:rsid w:val="005A401D"/>
    <w:rsid w:val="005A4037"/>
    <w:rsid w:val="005A716C"/>
    <w:rsid w:val="005C2DD7"/>
    <w:rsid w:val="005C34AD"/>
    <w:rsid w:val="005C74F7"/>
    <w:rsid w:val="005C7D31"/>
    <w:rsid w:val="005D0111"/>
    <w:rsid w:val="005D1356"/>
    <w:rsid w:val="005D1B6C"/>
    <w:rsid w:val="005D59F9"/>
    <w:rsid w:val="005D5E22"/>
    <w:rsid w:val="005D66F7"/>
    <w:rsid w:val="005D7746"/>
    <w:rsid w:val="005E42FE"/>
    <w:rsid w:val="005E6475"/>
    <w:rsid w:val="005F4386"/>
    <w:rsid w:val="005F7F08"/>
    <w:rsid w:val="006009CB"/>
    <w:rsid w:val="00600A66"/>
    <w:rsid w:val="00602500"/>
    <w:rsid w:val="0060339D"/>
    <w:rsid w:val="00603F2F"/>
    <w:rsid w:val="00604204"/>
    <w:rsid w:val="0060424C"/>
    <w:rsid w:val="00604F26"/>
    <w:rsid w:val="0060545B"/>
    <w:rsid w:val="00605F23"/>
    <w:rsid w:val="00611BCF"/>
    <w:rsid w:val="0061225A"/>
    <w:rsid w:val="006128E0"/>
    <w:rsid w:val="00612AFD"/>
    <w:rsid w:val="006152F1"/>
    <w:rsid w:val="00616184"/>
    <w:rsid w:val="00621ABC"/>
    <w:rsid w:val="00625F8B"/>
    <w:rsid w:val="0062712B"/>
    <w:rsid w:val="006274BA"/>
    <w:rsid w:val="006349BD"/>
    <w:rsid w:val="00634E02"/>
    <w:rsid w:val="00636E29"/>
    <w:rsid w:val="00645811"/>
    <w:rsid w:val="00646DFC"/>
    <w:rsid w:val="006518E3"/>
    <w:rsid w:val="00653B97"/>
    <w:rsid w:val="00655495"/>
    <w:rsid w:val="006557A8"/>
    <w:rsid w:val="00656005"/>
    <w:rsid w:val="00656651"/>
    <w:rsid w:val="0065788F"/>
    <w:rsid w:val="006605A5"/>
    <w:rsid w:val="00661FCE"/>
    <w:rsid w:val="00662737"/>
    <w:rsid w:val="00662DC8"/>
    <w:rsid w:val="00664FFF"/>
    <w:rsid w:val="00665008"/>
    <w:rsid w:val="00665247"/>
    <w:rsid w:val="00666560"/>
    <w:rsid w:val="0067251A"/>
    <w:rsid w:val="00673C6F"/>
    <w:rsid w:val="00681D7F"/>
    <w:rsid w:val="00683710"/>
    <w:rsid w:val="00683A39"/>
    <w:rsid w:val="00683FBD"/>
    <w:rsid w:val="0068429F"/>
    <w:rsid w:val="006859F9"/>
    <w:rsid w:val="0069250E"/>
    <w:rsid w:val="00692D91"/>
    <w:rsid w:val="00694289"/>
    <w:rsid w:val="0069437D"/>
    <w:rsid w:val="00695B34"/>
    <w:rsid w:val="006974D2"/>
    <w:rsid w:val="006A0901"/>
    <w:rsid w:val="006A0948"/>
    <w:rsid w:val="006A531A"/>
    <w:rsid w:val="006A6F3E"/>
    <w:rsid w:val="006A745F"/>
    <w:rsid w:val="006B2EFE"/>
    <w:rsid w:val="006B4018"/>
    <w:rsid w:val="006C0186"/>
    <w:rsid w:val="006C4429"/>
    <w:rsid w:val="006C62C6"/>
    <w:rsid w:val="006D01F0"/>
    <w:rsid w:val="006D1D8F"/>
    <w:rsid w:val="006D1DF4"/>
    <w:rsid w:val="006D2F4F"/>
    <w:rsid w:val="006D3728"/>
    <w:rsid w:val="006D3E75"/>
    <w:rsid w:val="006E080F"/>
    <w:rsid w:val="006E4754"/>
    <w:rsid w:val="006E5891"/>
    <w:rsid w:val="006E7016"/>
    <w:rsid w:val="006F678E"/>
    <w:rsid w:val="00700E0E"/>
    <w:rsid w:val="0070546C"/>
    <w:rsid w:val="00706669"/>
    <w:rsid w:val="00706EA3"/>
    <w:rsid w:val="00707461"/>
    <w:rsid w:val="007077AD"/>
    <w:rsid w:val="007077D3"/>
    <w:rsid w:val="0071622C"/>
    <w:rsid w:val="00716311"/>
    <w:rsid w:val="0071681F"/>
    <w:rsid w:val="0071724C"/>
    <w:rsid w:val="00720164"/>
    <w:rsid w:val="007230A0"/>
    <w:rsid w:val="00723B0C"/>
    <w:rsid w:val="0072617F"/>
    <w:rsid w:val="00727094"/>
    <w:rsid w:val="00727275"/>
    <w:rsid w:val="00732733"/>
    <w:rsid w:val="00734C33"/>
    <w:rsid w:val="0073734D"/>
    <w:rsid w:val="007437D0"/>
    <w:rsid w:val="00744A6B"/>
    <w:rsid w:val="00745250"/>
    <w:rsid w:val="007460A4"/>
    <w:rsid w:val="0074773C"/>
    <w:rsid w:val="007517F0"/>
    <w:rsid w:val="0075360D"/>
    <w:rsid w:val="0075434F"/>
    <w:rsid w:val="00754D40"/>
    <w:rsid w:val="0075518A"/>
    <w:rsid w:val="007571F6"/>
    <w:rsid w:val="00757E76"/>
    <w:rsid w:val="00761182"/>
    <w:rsid w:val="007611DE"/>
    <w:rsid w:val="0076130B"/>
    <w:rsid w:val="007618AA"/>
    <w:rsid w:val="00765A99"/>
    <w:rsid w:val="007675E4"/>
    <w:rsid w:val="00767D21"/>
    <w:rsid w:val="0077234C"/>
    <w:rsid w:val="00772DAB"/>
    <w:rsid w:val="00775ACB"/>
    <w:rsid w:val="00775AE7"/>
    <w:rsid w:val="00781DF4"/>
    <w:rsid w:val="007824B2"/>
    <w:rsid w:val="007862C4"/>
    <w:rsid w:val="0078745E"/>
    <w:rsid w:val="00787C90"/>
    <w:rsid w:val="00792635"/>
    <w:rsid w:val="007929AA"/>
    <w:rsid w:val="00793481"/>
    <w:rsid w:val="007972E9"/>
    <w:rsid w:val="007A0FCD"/>
    <w:rsid w:val="007A4C64"/>
    <w:rsid w:val="007A54F1"/>
    <w:rsid w:val="007A558C"/>
    <w:rsid w:val="007A6718"/>
    <w:rsid w:val="007A671B"/>
    <w:rsid w:val="007A7015"/>
    <w:rsid w:val="007B0DAC"/>
    <w:rsid w:val="007B2F23"/>
    <w:rsid w:val="007B5606"/>
    <w:rsid w:val="007C311A"/>
    <w:rsid w:val="007C492F"/>
    <w:rsid w:val="007C79C4"/>
    <w:rsid w:val="007C7DA8"/>
    <w:rsid w:val="007D79CA"/>
    <w:rsid w:val="007E0777"/>
    <w:rsid w:val="007E0F40"/>
    <w:rsid w:val="007E34EF"/>
    <w:rsid w:val="007E5D73"/>
    <w:rsid w:val="007F27E5"/>
    <w:rsid w:val="007F2EE4"/>
    <w:rsid w:val="007F44C6"/>
    <w:rsid w:val="007F4532"/>
    <w:rsid w:val="007F7398"/>
    <w:rsid w:val="007F78D0"/>
    <w:rsid w:val="0080218F"/>
    <w:rsid w:val="00803A5F"/>
    <w:rsid w:val="00806CEE"/>
    <w:rsid w:val="00811F8C"/>
    <w:rsid w:val="00815A24"/>
    <w:rsid w:val="0081744B"/>
    <w:rsid w:val="00824167"/>
    <w:rsid w:val="00824F05"/>
    <w:rsid w:val="00826B2F"/>
    <w:rsid w:val="008328B3"/>
    <w:rsid w:val="008346F3"/>
    <w:rsid w:val="00834715"/>
    <w:rsid w:val="00835718"/>
    <w:rsid w:val="00840DEF"/>
    <w:rsid w:val="00842D85"/>
    <w:rsid w:val="008460BD"/>
    <w:rsid w:val="00851EA6"/>
    <w:rsid w:val="00857A30"/>
    <w:rsid w:val="0086512C"/>
    <w:rsid w:val="00865C97"/>
    <w:rsid w:val="00866587"/>
    <w:rsid w:val="00870C2D"/>
    <w:rsid w:val="00871DCF"/>
    <w:rsid w:val="00875791"/>
    <w:rsid w:val="008806DE"/>
    <w:rsid w:val="00881AD6"/>
    <w:rsid w:val="00881D82"/>
    <w:rsid w:val="008833EB"/>
    <w:rsid w:val="00883E54"/>
    <w:rsid w:val="00884D17"/>
    <w:rsid w:val="00885FA0"/>
    <w:rsid w:val="00886997"/>
    <w:rsid w:val="008906E8"/>
    <w:rsid w:val="00890E1C"/>
    <w:rsid w:val="00892290"/>
    <w:rsid w:val="00895288"/>
    <w:rsid w:val="00897CFA"/>
    <w:rsid w:val="008A049A"/>
    <w:rsid w:val="008A0F2B"/>
    <w:rsid w:val="008A12F8"/>
    <w:rsid w:val="008A3369"/>
    <w:rsid w:val="008A4601"/>
    <w:rsid w:val="008A4A37"/>
    <w:rsid w:val="008A5422"/>
    <w:rsid w:val="008A7DA0"/>
    <w:rsid w:val="008B5FFB"/>
    <w:rsid w:val="008B6041"/>
    <w:rsid w:val="008B6693"/>
    <w:rsid w:val="008B6DB5"/>
    <w:rsid w:val="008B7982"/>
    <w:rsid w:val="008C1A54"/>
    <w:rsid w:val="008C24E4"/>
    <w:rsid w:val="008C3CB6"/>
    <w:rsid w:val="008D2D60"/>
    <w:rsid w:val="008D58CF"/>
    <w:rsid w:val="008E419F"/>
    <w:rsid w:val="008F084B"/>
    <w:rsid w:val="008F2E23"/>
    <w:rsid w:val="008F2ECB"/>
    <w:rsid w:val="009045AF"/>
    <w:rsid w:val="00907A1D"/>
    <w:rsid w:val="00911BBE"/>
    <w:rsid w:val="00921090"/>
    <w:rsid w:val="0092267C"/>
    <w:rsid w:val="009226B7"/>
    <w:rsid w:val="00932293"/>
    <w:rsid w:val="00932FD6"/>
    <w:rsid w:val="00936866"/>
    <w:rsid w:val="00936B74"/>
    <w:rsid w:val="00937F8A"/>
    <w:rsid w:val="00942426"/>
    <w:rsid w:val="00944435"/>
    <w:rsid w:val="0094643F"/>
    <w:rsid w:val="0095436F"/>
    <w:rsid w:val="00956430"/>
    <w:rsid w:val="00963BC9"/>
    <w:rsid w:val="00964B90"/>
    <w:rsid w:val="00966766"/>
    <w:rsid w:val="00966E6C"/>
    <w:rsid w:val="00975B2A"/>
    <w:rsid w:val="009778BC"/>
    <w:rsid w:val="00977C82"/>
    <w:rsid w:val="00982935"/>
    <w:rsid w:val="0098361A"/>
    <w:rsid w:val="00983ACB"/>
    <w:rsid w:val="00984743"/>
    <w:rsid w:val="00984D6A"/>
    <w:rsid w:val="0098670A"/>
    <w:rsid w:val="00986E7A"/>
    <w:rsid w:val="00987269"/>
    <w:rsid w:val="009956E1"/>
    <w:rsid w:val="00996F6D"/>
    <w:rsid w:val="00997AC6"/>
    <w:rsid w:val="009A5740"/>
    <w:rsid w:val="009B1B3F"/>
    <w:rsid w:val="009B5B24"/>
    <w:rsid w:val="009B5E37"/>
    <w:rsid w:val="009B63F7"/>
    <w:rsid w:val="009B7609"/>
    <w:rsid w:val="009C0154"/>
    <w:rsid w:val="009C3038"/>
    <w:rsid w:val="009C446D"/>
    <w:rsid w:val="009C67F4"/>
    <w:rsid w:val="009C7760"/>
    <w:rsid w:val="009D0B69"/>
    <w:rsid w:val="009D2B86"/>
    <w:rsid w:val="009E1678"/>
    <w:rsid w:val="009E197D"/>
    <w:rsid w:val="009F11CF"/>
    <w:rsid w:val="009F5E5D"/>
    <w:rsid w:val="009F6548"/>
    <w:rsid w:val="009F6BCC"/>
    <w:rsid w:val="009F7733"/>
    <w:rsid w:val="00A04DF8"/>
    <w:rsid w:val="00A0637C"/>
    <w:rsid w:val="00A06AC2"/>
    <w:rsid w:val="00A070EF"/>
    <w:rsid w:val="00A07E2F"/>
    <w:rsid w:val="00A100D3"/>
    <w:rsid w:val="00A11044"/>
    <w:rsid w:val="00A11469"/>
    <w:rsid w:val="00A11892"/>
    <w:rsid w:val="00A138C5"/>
    <w:rsid w:val="00A1637D"/>
    <w:rsid w:val="00A16F18"/>
    <w:rsid w:val="00A1783D"/>
    <w:rsid w:val="00A22D5C"/>
    <w:rsid w:val="00A23BF7"/>
    <w:rsid w:val="00A32C47"/>
    <w:rsid w:val="00A355E6"/>
    <w:rsid w:val="00A35E12"/>
    <w:rsid w:val="00A40A35"/>
    <w:rsid w:val="00A45020"/>
    <w:rsid w:val="00A47A20"/>
    <w:rsid w:val="00A50979"/>
    <w:rsid w:val="00A52160"/>
    <w:rsid w:val="00A528CE"/>
    <w:rsid w:val="00A53269"/>
    <w:rsid w:val="00A54DDB"/>
    <w:rsid w:val="00A637EF"/>
    <w:rsid w:val="00A67D99"/>
    <w:rsid w:val="00A705A2"/>
    <w:rsid w:val="00A7207A"/>
    <w:rsid w:val="00A7311D"/>
    <w:rsid w:val="00A74026"/>
    <w:rsid w:val="00A750AE"/>
    <w:rsid w:val="00A750B3"/>
    <w:rsid w:val="00A75D41"/>
    <w:rsid w:val="00A818FB"/>
    <w:rsid w:val="00A82FB1"/>
    <w:rsid w:val="00A83B64"/>
    <w:rsid w:val="00A844D3"/>
    <w:rsid w:val="00A84D35"/>
    <w:rsid w:val="00A879F3"/>
    <w:rsid w:val="00A87E5E"/>
    <w:rsid w:val="00A90868"/>
    <w:rsid w:val="00A91C7E"/>
    <w:rsid w:val="00A93653"/>
    <w:rsid w:val="00A951AA"/>
    <w:rsid w:val="00A966A2"/>
    <w:rsid w:val="00AA1E47"/>
    <w:rsid w:val="00AB0891"/>
    <w:rsid w:val="00AB1880"/>
    <w:rsid w:val="00AB1D58"/>
    <w:rsid w:val="00AB2FA5"/>
    <w:rsid w:val="00AB6BBE"/>
    <w:rsid w:val="00AB781A"/>
    <w:rsid w:val="00AC240A"/>
    <w:rsid w:val="00AC2D45"/>
    <w:rsid w:val="00AC338D"/>
    <w:rsid w:val="00AC4840"/>
    <w:rsid w:val="00AC542F"/>
    <w:rsid w:val="00AD12C4"/>
    <w:rsid w:val="00AD1E34"/>
    <w:rsid w:val="00AD206C"/>
    <w:rsid w:val="00AD46E7"/>
    <w:rsid w:val="00AE3EBE"/>
    <w:rsid w:val="00AF13A1"/>
    <w:rsid w:val="00AF1D9F"/>
    <w:rsid w:val="00AF3161"/>
    <w:rsid w:val="00AF4B6A"/>
    <w:rsid w:val="00AF5808"/>
    <w:rsid w:val="00B0171F"/>
    <w:rsid w:val="00B03B43"/>
    <w:rsid w:val="00B04675"/>
    <w:rsid w:val="00B049DD"/>
    <w:rsid w:val="00B07AAE"/>
    <w:rsid w:val="00B108E6"/>
    <w:rsid w:val="00B1170D"/>
    <w:rsid w:val="00B1247C"/>
    <w:rsid w:val="00B15FBE"/>
    <w:rsid w:val="00B16742"/>
    <w:rsid w:val="00B2000A"/>
    <w:rsid w:val="00B200A6"/>
    <w:rsid w:val="00B20F2E"/>
    <w:rsid w:val="00B21CC2"/>
    <w:rsid w:val="00B33AE7"/>
    <w:rsid w:val="00B35E81"/>
    <w:rsid w:val="00B409BC"/>
    <w:rsid w:val="00B416A5"/>
    <w:rsid w:val="00B41780"/>
    <w:rsid w:val="00B424BE"/>
    <w:rsid w:val="00B42B4D"/>
    <w:rsid w:val="00B4336C"/>
    <w:rsid w:val="00B47870"/>
    <w:rsid w:val="00B47BDB"/>
    <w:rsid w:val="00B528DE"/>
    <w:rsid w:val="00B53813"/>
    <w:rsid w:val="00B56661"/>
    <w:rsid w:val="00B57784"/>
    <w:rsid w:val="00B60D38"/>
    <w:rsid w:val="00B62D0B"/>
    <w:rsid w:val="00B62FE9"/>
    <w:rsid w:val="00B63BA0"/>
    <w:rsid w:val="00B6497E"/>
    <w:rsid w:val="00B66163"/>
    <w:rsid w:val="00B66ACC"/>
    <w:rsid w:val="00B72C7A"/>
    <w:rsid w:val="00B76943"/>
    <w:rsid w:val="00B81FEC"/>
    <w:rsid w:val="00B82A38"/>
    <w:rsid w:val="00B82AB7"/>
    <w:rsid w:val="00B90835"/>
    <w:rsid w:val="00B91916"/>
    <w:rsid w:val="00B91AF2"/>
    <w:rsid w:val="00B939F6"/>
    <w:rsid w:val="00BA17BE"/>
    <w:rsid w:val="00BA28F8"/>
    <w:rsid w:val="00BA2B75"/>
    <w:rsid w:val="00BA4244"/>
    <w:rsid w:val="00BA6AD1"/>
    <w:rsid w:val="00BA7735"/>
    <w:rsid w:val="00BB3023"/>
    <w:rsid w:val="00BB30D2"/>
    <w:rsid w:val="00BB3195"/>
    <w:rsid w:val="00BB4051"/>
    <w:rsid w:val="00BC1B5B"/>
    <w:rsid w:val="00BC2ABA"/>
    <w:rsid w:val="00BC43B8"/>
    <w:rsid w:val="00BC564C"/>
    <w:rsid w:val="00BC6167"/>
    <w:rsid w:val="00BC695C"/>
    <w:rsid w:val="00BD30C8"/>
    <w:rsid w:val="00BD3EE9"/>
    <w:rsid w:val="00BD473C"/>
    <w:rsid w:val="00BD5B3F"/>
    <w:rsid w:val="00BD680A"/>
    <w:rsid w:val="00BD6DD2"/>
    <w:rsid w:val="00BD7651"/>
    <w:rsid w:val="00BD7833"/>
    <w:rsid w:val="00BE08B4"/>
    <w:rsid w:val="00BE09D7"/>
    <w:rsid w:val="00BE0D71"/>
    <w:rsid w:val="00BE4341"/>
    <w:rsid w:val="00BE493F"/>
    <w:rsid w:val="00BE4FFB"/>
    <w:rsid w:val="00BE5D42"/>
    <w:rsid w:val="00BE5E07"/>
    <w:rsid w:val="00BE70B7"/>
    <w:rsid w:val="00BF3D6E"/>
    <w:rsid w:val="00BF4A90"/>
    <w:rsid w:val="00BF4B31"/>
    <w:rsid w:val="00BF4E3C"/>
    <w:rsid w:val="00BF7EE3"/>
    <w:rsid w:val="00C02ECE"/>
    <w:rsid w:val="00C05A4F"/>
    <w:rsid w:val="00C0665F"/>
    <w:rsid w:val="00C10F5B"/>
    <w:rsid w:val="00C113F2"/>
    <w:rsid w:val="00C12989"/>
    <w:rsid w:val="00C14269"/>
    <w:rsid w:val="00C15593"/>
    <w:rsid w:val="00C22F31"/>
    <w:rsid w:val="00C31420"/>
    <w:rsid w:val="00C32907"/>
    <w:rsid w:val="00C34D9B"/>
    <w:rsid w:val="00C355A5"/>
    <w:rsid w:val="00C3576B"/>
    <w:rsid w:val="00C3732E"/>
    <w:rsid w:val="00C42949"/>
    <w:rsid w:val="00C442CC"/>
    <w:rsid w:val="00C47930"/>
    <w:rsid w:val="00C52569"/>
    <w:rsid w:val="00C526C6"/>
    <w:rsid w:val="00C528F1"/>
    <w:rsid w:val="00C5599E"/>
    <w:rsid w:val="00C56717"/>
    <w:rsid w:val="00C57DCF"/>
    <w:rsid w:val="00C6010B"/>
    <w:rsid w:val="00C612EA"/>
    <w:rsid w:val="00C618EE"/>
    <w:rsid w:val="00C660D4"/>
    <w:rsid w:val="00C67AA6"/>
    <w:rsid w:val="00C7049C"/>
    <w:rsid w:val="00C70E7A"/>
    <w:rsid w:val="00C73D13"/>
    <w:rsid w:val="00C747EF"/>
    <w:rsid w:val="00C760E6"/>
    <w:rsid w:val="00C7696C"/>
    <w:rsid w:val="00C805EE"/>
    <w:rsid w:val="00C81750"/>
    <w:rsid w:val="00C81951"/>
    <w:rsid w:val="00C8490F"/>
    <w:rsid w:val="00C85EB2"/>
    <w:rsid w:val="00C86405"/>
    <w:rsid w:val="00C9062A"/>
    <w:rsid w:val="00C9072C"/>
    <w:rsid w:val="00C91657"/>
    <w:rsid w:val="00C93C52"/>
    <w:rsid w:val="00C9498C"/>
    <w:rsid w:val="00C97551"/>
    <w:rsid w:val="00C97AE9"/>
    <w:rsid w:val="00CA6C25"/>
    <w:rsid w:val="00CA70C9"/>
    <w:rsid w:val="00CA794E"/>
    <w:rsid w:val="00CA7D1A"/>
    <w:rsid w:val="00CB1A3B"/>
    <w:rsid w:val="00CB2953"/>
    <w:rsid w:val="00CB2F6C"/>
    <w:rsid w:val="00CB6885"/>
    <w:rsid w:val="00CB68B3"/>
    <w:rsid w:val="00CB6E9E"/>
    <w:rsid w:val="00CB7CEE"/>
    <w:rsid w:val="00CC10C5"/>
    <w:rsid w:val="00CC338E"/>
    <w:rsid w:val="00CC4357"/>
    <w:rsid w:val="00CC5772"/>
    <w:rsid w:val="00CC76FD"/>
    <w:rsid w:val="00CD37AC"/>
    <w:rsid w:val="00CD4AD4"/>
    <w:rsid w:val="00CD4C44"/>
    <w:rsid w:val="00CD65D6"/>
    <w:rsid w:val="00CE08F5"/>
    <w:rsid w:val="00CE1DC0"/>
    <w:rsid w:val="00CE3D5E"/>
    <w:rsid w:val="00CE567B"/>
    <w:rsid w:val="00CF02C7"/>
    <w:rsid w:val="00CF3588"/>
    <w:rsid w:val="00D010CC"/>
    <w:rsid w:val="00D022E1"/>
    <w:rsid w:val="00D07AA9"/>
    <w:rsid w:val="00D140D0"/>
    <w:rsid w:val="00D14531"/>
    <w:rsid w:val="00D20041"/>
    <w:rsid w:val="00D21598"/>
    <w:rsid w:val="00D26C75"/>
    <w:rsid w:val="00D27651"/>
    <w:rsid w:val="00D32E77"/>
    <w:rsid w:val="00D40F58"/>
    <w:rsid w:val="00D422A2"/>
    <w:rsid w:val="00D42E7B"/>
    <w:rsid w:val="00D477D0"/>
    <w:rsid w:val="00D47F9E"/>
    <w:rsid w:val="00D506A7"/>
    <w:rsid w:val="00D50705"/>
    <w:rsid w:val="00D52602"/>
    <w:rsid w:val="00D62CEF"/>
    <w:rsid w:val="00D63D3B"/>
    <w:rsid w:val="00D6452D"/>
    <w:rsid w:val="00D64EA9"/>
    <w:rsid w:val="00D64F76"/>
    <w:rsid w:val="00D6579C"/>
    <w:rsid w:val="00D7064D"/>
    <w:rsid w:val="00D730FC"/>
    <w:rsid w:val="00D73354"/>
    <w:rsid w:val="00D763A0"/>
    <w:rsid w:val="00D8015A"/>
    <w:rsid w:val="00D82AFE"/>
    <w:rsid w:val="00D83739"/>
    <w:rsid w:val="00D853BE"/>
    <w:rsid w:val="00D871AD"/>
    <w:rsid w:val="00D872C6"/>
    <w:rsid w:val="00D87665"/>
    <w:rsid w:val="00D93A88"/>
    <w:rsid w:val="00DA452E"/>
    <w:rsid w:val="00DA5765"/>
    <w:rsid w:val="00DA5E8D"/>
    <w:rsid w:val="00DA7766"/>
    <w:rsid w:val="00DB1169"/>
    <w:rsid w:val="00DB59EA"/>
    <w:rsid w:val="00DB64BB"/>
    <w:rsid w:val="00DB6CA4"/>
    <w:rsid w:val="00DC1D94"/>
    <w:rsid w:val="00DC503A"/>
    <w:rsid w:val="00DD0A2E"/>
    <w:rsid w:val="00DD3E36"/>
    <w:rsid w:val="00DD43FC"/>
    <w:rsid w:val="00DD51C3"/>
    <w:rsid w:val="00DD5BBB"/>
    <w:rsid w:val="00DD72B6"/>
    <w:rsid w:val="00DE0D77"/>
    <w:rsid w:val="00DE0ED3"/>
    <w:rsid w:val="00DE344F"/>
    <w:rsid w:val="00DE7FD8"/>
    <w:rsid w:val="00DF14E9"/>
    <w:rsid w:val="00DF1813"/>
    <w:rsid w:val="00DF57F0"/>
    <w:rsid w:val="00DF67C1"/>
    <w:rsid w:val="00DF78E8"/>
    <w:rsid w:val="00DF7F76"/>
    <w:rsid w:val="00E0051C"/>
    <w:rsid w:val="00E02F7A"/>
    <w:rsid w:val="00E03805"/>
    <w:rsid w:val="00E05189"/>
    <w:rsid w:val="00E071CD"/>
    <w:rsid w:val="00E071FE"/>
    <w:rsid w:val="00E07E4B"/>
    <w:rsid w:val="00E1235A"/>
    <w:rsid w:val="00E132DF"/>
    <w:rsid w:val="00E14E75"/>
    <w:rsid w:val="00E24EB6"/>
    <w:rsid w:val="00E32D41"/>
    <w:rsid w:val="00E33EF6"/>
    <w:rsid w:val="00E341B1"/>
    <w:rsid w:val="00E37279"/>
    <w:rsid w:val="00E41F8D"/>
    <w:rsid w:val="00E4287B"/>
    <w:rsid w:val="00E43E07"/>
    <w:rsid w:val="00E43F08"/>
    <w:rsid w:val="00E445C9"/>
    <w:rsid w:val="00E4557B"/>
    <w:rsid w:val="00E464AC"/>
    <w:rsid w:val="00E46C9D"/>
    <w:rsid w:val="00E507B8"/>
    <w:rsid w:val="00E521C9"/>
    <w:rsid w:val="00E52FBB"/>
    <w:rsid w:val="00E56048"/>
    <w:rsid w:val="00E56471"/>
    <w:rsid w:val="00E57B2F"/>
    <w:rsid w:val="00E62DAD"/>
    <w:rsid w:val="00E6371F"/>
    <w:rsid w:val="00E6372B"/>
    <w:rsid w:val="00E6724E"/>
    <w:rsid w:val="00E676E8"/>
    <w:rsid w:val="00E70881"/>
    <w:rsid w:val="00E72ED0"/>
    <w:rsid w:val="00E73D96"/>
    <w:rsid w:val="00E764BA"/>
    <w:rsid w:val="00E77EF0"/>
    <w:rsid w:val="00E82C6D"/>
    <w:rsid w:val="00E85EF6"/>
    <w:rsid w:val="00E86615"/>
    <w:rsid w:val="00E875A7"/>
    <w:rsid w:val="00E902AF"/>
    <w:rsid w:val="00E902EA"/>
    <w:rsid w:val="00E90740"/>
    <w:rsid w:val="00E90FD1"/>
    <w:rsid w:val="00E92E89"/>
    <w:rsid w:val="00E949F6"/>
    <w:rsid w:val="00E96C9C"/>
    <w:rsid w:val="00EA18DA"/>
    <w:rsid w:val="00EA1E7F"/>
    <w:rsid w:val="00EA2DA1"/>
    <w:rsid w:val="00EA36B8"/>
    <w:rsid w:val="00EA6054"/>
    <w:rsid w:val="00EA7285"/>
    <w:rsid w:val="00EB08E6"/>
    <w:rsid w:val="00EB0F47"/>
    <w:rsid w:val="00EB1D30"/>
    <w:rsid w:val="00EB2907"/>
    <w:rsid w:val="00EB49CE"/>
    <w:rsid w:val="00EB4F55"/>
    <w:rsid w:val="00EB7215"/>
    <w:rsid w:val="00ED48F1"/>
    <w:rsid w:val="00ED702F"/>
    <w:rsid w:val="00EE0809"/>
    <w:rsid w:val="00EE1A8C"/>
    <w:rsid w:val="00EE241D"/>
    <w:rsid w:val="00EE3415"/>
    <w:rsid w:val="00EE3B19"/>
    <w:rsid w:val="00EE3F7B"/>
    <w:rsid w:val="00EE4198"/>
    <w:rsid w:val="00EE4A9B"/>
    <w:rsid w:val="00EE4EFC"/>
    <w:rsid w:val="00EE5803"/>
    <w:rsid w:val="00EE7856"/>
    <w:rsid w:val="00EF0AED"/>
    <w:rsid w:val="00EF179D"/>
    <w:rsid w:val="00EF341F"/>
    <w:rsid w:val="00EF5F40"/>
    <w:rsid w:val="00EF6AC3"/>
    <w:rsid w:val="00F02D84"/>
    <w:rsid w:val="00F05394"/>
    <w:rsid w:val="00F05E08"/>
    <w:rsid w:val="00F07D8E"/>
    <w:rsid w:val="00F07F03"/>
    <w:rsid w:val="00F1080C"/>
    <w:rsid w:val="00F11C7A"/>
    <w:rsid w:val="00F14014"/>
    <w:rsid w:val="00F269EE"/>
    <w:rsid w:val="00F2739A"/>
    <w:rsid w:val="00F274BC"/>
    <w:rsid w:val="00F30064"/>
    <w:rsid w:val="00F311F9"/>
    <w:rsid w:val="00F31CF4"/>
    <w:rsid w:val="00F32559"/>
    <w:rsid w:val="00F32D08"/>
    <w:rsid w:val="00F36D43"/>
    <w:rsid w:val="00F40958"/>
    <w:rsid w:val="00F4555B"/>
    <w:rsid w:val="00F506A6"/>
    <w:rsid w:val="00F50D5D"/>
    <w:rsid w:val="00F51047"/>
    <w:rsid w:val="00F53145"/>
    <w:rsid w:val="00F53FB9"/>
    <w:rsid w:val="00F5488E"/>
    <w:rsid w:val="00F55833"/>
    <w:rsid w:val="00F569E5"/>
    <w:rsid w:val="00F56EEC"/>
    <w:rsid w:val="00F61251"/>
    <w:rsid w:val="00F61A74"/>
    <w:rsid w:val="00F64E51"/>
    <w:rsid w:val="00F65075"/>
    <w:rsid w:val="00F65B28"/>
    <w:rsid w:val="00F67066"/>
    <w:rsid w:val="00F7223F"/>
    <w:rsid w:val="00F76A2E"/>
    <w:rsid w:val="00F76E89"/>
    <w:rsid w:val="00F77160"/>
    <w:rsid w:val="00F80F48"/>
    <w:rsid w:val="00F83E0E"/>
    <w:rsid w:val="00F876F6"/>
    <w:rsid w:val="00F9054B"/>
    <w:rsid w:val="00F937E3"/>
    <w:rsid w:val="00F9384F"/>
    <w:rsid w:val="00FA1AF1"/>
    <w:rsid w:val="00FA2D9D"/>
    <w:rsid w:val="00FA2F8E"/>
    <w:rsid w:val="00FA42C4"/>
    <w:rsid w:val="00FA57C4"/>
    <w:rsid w:val="00FA5FCD"/>
    <w:rsid w:val="00FA6756"/>
    <w:rsid w:val="00FA7C61"/>
    <w:rsid w:val="00FA7FE8"/>
    <w:rsid w:val="00FB17C5"/>
    <w:rsid w:val="00FB4049"/>
    <w:rsid w:val="00FB42D2"/>
    <w:rsid w:val="00FB5D36"/>
    <w:rsid w:val="00FC207D"/>
    <w:rsid w:val="00FC30A8"/>
    <w:rsid w:val="00FC3B5B"/>
    <w:rsid w:val="00FC50F8"/>
    <w:rsid w:val="00FC722D"/>
    <w:rsid w:val="00FD0F23"/>
    <w:rsid w:val="00FD2550"/>
    <w:rsid w:val="00FD679D"/>
    <w:rsid w:val="00FE1BF6"/>
    <w:rsid w:val="00FE1F8B"/>
    <w:rsid w:val="00FE4CAD"/>
    <w:rsid w:val="00FE7B10"/>
    <w:rsid w:val="00FF132C"/>
    <w:rsid w:val="00FF1806"/>
    <w:rsid w:val="00FF2AC9"/>
    <w:rsid w:val="00FF38E5"/>
    <w:rsid w:val="00FF6C64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33E0"/>
  <w15:docId w15:val="{66405629-C946-4FF6-956F-2D355289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706EA3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B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128E0"/>
    <w:pPr>
      <w:ind w:left="720"/>
      <w:contextualSpacing/>
    </w:pPr>
  </w:style>
  <w:style w:type="character" w:customStyle="1" w:styleId="contentpasted1">
    <w:name w:val="contentpasted1"/>
    <w:basedOn w:val="DefaultParagraphFont"/>
    <w:rsid w:val="00EB08E6"/>
  </w:style>
  <w:style w:type="character" w:customStyle="1" w:styleId="contentpasted2">
    <w:name w:val="contentpasted2"/>
    <w:basedOn w:val="DefaultParagraphFont"/>
    <w:rsid w:val="00EB08E6"/>
  </w:style>
  <w:style w:type="paragraph" w:customStyle="1" w:styleId="xxxmsonormal">
    <w:name w:val="x_x_x_msonormal"/>
    <w:basedOn w:val="Normal"/>
    <w:rsid w:val="0035504F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</w:rPr>
  </w:style>
  <w:style w:type="character" w:customStyle="1" w:styleId="xcontentpasted0">
    <w:name w:val="x_contentpasted0"/>
    <w:basedOn w:val="DefaultParagraphFont"/>
    <w:rsid w:val="0035504F"/>
  </w:style>
  <w:style w:type="character" w:customStyle="1" w:styleId="xcontentpasted1">
    <w:name w:val="x_contentpasted1"/>
    <w:basedOn w:val="DefaultParagraphFont"/>
    <w:rsid w:val="0035504F"/>
  </w:style>
  <w:style w:type="character" w:customStyle="1" w:styleId="xcontentpasted2">
    <w:name w:val="x_contentpasted2"/>
    <w:basedOn w:val="DefaultParagraphFont"/>
    <w:rsid w:val="0035504F"/>
  </w:style>
  <w:style w:type="paragraph" w:styleId="PlainText">
    <w:name w:val="Plain Text"/>
    <w:basedOn w:val="Normal"/>
    <w:link w:val="PlainTextChar"/>
    <w:uiPriority w:val="99"/>
    <w:semiHidden/>
    <w:unhideWhenUsed/>
    <w:rsid w:val="002D6512"/>
    <w:pPr>
      <w:spacing w:after="0" w:line="240" w:lineRule="auto"/>
      <w:ind w:left="0" w:firstLine="0"/>
    </w:pPr>
    <w:rPr>
      <w:rFonts w:ascii="Calibri" w:eastAsiaTheme="minorHAnsi" w:hAnsi="Calibri" w:cstheme="minorBidi"/>
      <w:color w:val="auto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D6512"/>
    <w:rPr>
      <w:rFonts w:ascii="Calibri" w:eastAsiaTheme="minorHAnsi" w:hAnsi="Calibri"/>
      <w:kern w:val="2"/>
      <w:szCs w:val="21"/>
      <w:lang w:eastAsia="en-US"/>
      <w14:ligatures w14:val="standardContextual"/>
    </w:rPr>
  </w:style>
  <w:style w:type="table" w:styleId="TableGrid0">
    <w:name w:val="Table Grid"/>
    <w:basedOn w:val="TableNormal"/>
    <w:uiPriority w:val="39"/>
    <w:rsid w:val="00EE7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A100D3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  <w:lang w:eastAsia="en-US"/>
    </w:rPr>
  </w:style>
  <w:style w:type="character" w:styleId="Strong">
    <w:name w:val="Strong"/>
    <w:basedOn w:val="DefaultParagraphFont"/>
    <w:uiPriority w:val="22"/>
    <w:qFormat/>
    <w:rsid w:val="00A11044"/>
    <w:rPr>
      <w:b/>
      <w:bCs/>
    </w:rPr>
  </w:style>
  <w:style w:type="character" w:styleId="Hyperlink">
    <w:name w:val="Hyperlink"/>
    <w:basedOn w:val="DefaultParagraphFont"/>
    <w:uiPriority w:val="99"/>
    <w:unhideWhenUsed/>
    <w:rsid w:val="001D738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18EE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elementtoproof">
    <w:name w:val="elementtoproof"/>
    <w:basedOn w:val="Normal"/>
    <w:uiPriority w:val="99"/>
    <w:semiHidden/>
    <w:rsid w:val="00C618EE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xelementtoproof">
    <w:name w:val="x_elementtoproof"/>
    <w:basedOn w:val="Normal"/>
    <w:uiPriority w:val="99"/>
    <w:semiHidden/>
    <w:rsid w:val="00D422A2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Default">
    <w:name w:val="Default"/>
    <w:rsid w:val="004442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1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A2D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21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A2D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06E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ovuk-caption-xl">
    <w:name w:val="govuk-caption-xl"/>
    <w:basedOn w:val="DefaultParagraphFont"/>
    <w:rsid w:val="00706EA3"/>
  </w:style>
  <w:style w:type="character" w:styleId="UnresolvedMention">
    <w:name w:val="Unresolved Mention"/>
    <w:basedOn w:val="DefaultParagraphFont"/>
    <w:uiPriority w:val="99"/>
    <w:semiHidden/>
    <w:unhideWhenUsed/>
    <w:rsid w:val="00C22F3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B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2CEB0-6EAF-4586-873F-8169CFEF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Badham</dc:creator>
  <cp:keywords/>
  <dc:description/>
  <cp:lastModifiedBy>Heather Badham</cp:lastModifiedBy>
  <cp:revision>2</cp:revision>
  <cp:lastPrinted>2026-07-09T15:35:00Z</cp:lastPrinted>
  <dcterms:created xsi:type="dcterms:W3CDTF">2026-08-19T16:23:00Z</dcterms:created>
  <dcterms:modified xsi:type="dcterms:W3CDTF">2026-08-19T16:23:00Z</dcterms:modified>
</cp:coreProperties>
</file>