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FF001" w14:textId="5F97B1FD" w:rsidR="00092604" w:rsidRPr="00EA7FAB" w:rsidRDefault="00092604" w:rsidP="00092604">
      <w:pPr>
        <w:spacing w:after="0" w:line="238" w:lineRule="auto"/>
        <w:ind w:left="709" w:firstLine="0"/>
        <w:jc w:val="center"/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</w:pPr>
      <w:r>
        <w:rPr>
          <w:rFonts w:ascii="Arial" w:hAnsi="Arial" w:cs="Arial"/>
          <w:b/>
          <w:bCs/>
          <w:noProof/>
          <w:color w:val="385623" w:themeColor="accent6" w:themeShade="80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1A0A9648" wp14:editId="4EF6177E">
            <wp:simplePos x="0" y="0"/>
            <wp:positionH relativeFrom="column">
              <wp:posOffset>2764790</wp:posOffset>
            </wp:positionH>
            <wp:positionV relativeFrom="paragraph">
              <wp:posOffset>0</wp:posOffset>
            </wp:positionV>
            <wp:extent cx="1352550" cy="1352550"/>
            <wp:effectExtent l="0" t="0" r="0" b="0"/>
            <wp:wrapTopAndBottom/>
            <wp:docPr id="181010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A</w:t>
      </w:r>
      <w:r w:rsidRPr="00EA7FAB">
        <w:rPr>
          <w:rFonts w:ascii="Arial" w:hAnsi="Arial" w:cs="Arial"/>
          <w:b/>
          <w:bCs/>
          <w:color w:val="385623" w:themeColor="accent6" w:themeShade="80"/>
          <w:sz w:val="36"/>
          <w:szCs w:val="36"/>
        </w:rPr>
        <w:t>rley Parish Council</w:t>
      </w:r>
    </w:p>
    <w:p w14:paraId="5E27057E" w14:textId="77777777" w:rsidR="00092604" w:rsidRPr="00EA7FAB" w:rsidRDefault="00092604" w:rsidP="00092604">
      <w:pPr>
        <w:spacing w:after="0" w:line="240" w:lineRule="auto"/>
        <w:jc w:val="center"/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</w:pPr>
      <w:r w:rsidRPr="00EA7FAB">
        <w:rPr>
          <w:rFonts w:ascii="Arial" w:hAnsi="Arial" w:cs="Arial"/>
          <w:b/>
          <w:bCs/>
          <w:color w:val="385623" w:themeColor="accent6" w:themeShade="80"/>
          <w:sz w:val="20"/>
          <w:szCs w:val="20"/>
        </w:rPr>
        <w:t>Serving the rural Parish of Arley in North Warwickshire</w:t>
      </w:r>
    </w:p>
    <w:p w14:paraId="4110F60D" w14:textId="77777777" w:rsidR="00092604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  <w:u w:val="single" w:color="000000"/>
        </w:rPr>
      </w:pPr>
    </w:p>
    <w:p w14:paraId="38260832" w14:textId="67805385" w:rsidR="00C97AE9" w:rsidRDefault="002D3994" w:rsidP="00A070EF">
      <w:pPr>
        <w:spacing w:after="0" w:line="259" w:lineRule="auto"/>
        <w:ind w:left="709" w:firstLine="0"/>
        <w:jc w:val="center"/>
        <w:rPr>
          <w:rFonts w:ascii="Arial" w:hAnsi="Arial" w:cs="Arial"/>
          <w:color w:val="385623" w:themeColor="accent6" w:themeShade="80"/>
          <w:sz w:val="36"/>
          <w:szCs w:val="36"/>
        </w:rPr>
      </w:pPr>
      <w:r w:rsidRPr="00092604">
        <w:rPr>
          <w:rFonts w:ascii="Arial" w:hAnsi="Arial" w:cs="Arial"/>
          <w:color w:val="385623" w:themeColor="accent6" w:themeShade="80"/>
          <w:sz w:val="36"/>
          <w:szCs w:val="36"/>
          <w:u w:val="single" w:color="000000"/>
        </w:rPr>
        <w:t>AGENDA</w:t>
      </w:r>
      <w:r w:rsidRPr="00092604">
        <w:rPr>
          <w:rFonts w:ascii="Arial" w:hAnsi="Arial" w:cs="Arial"/>
          <w:color w:val="385623" w:themeColor="accent6" w:themeShade="80"/>
          <w:sz w:val="36"/>
          <w:szCs w:val="36"/>
        </w:rPr>
        <w:t xml:space="preserve"> </w:t>
      </w:r>
    </w:p>
    <w:p w14:paraId="27168ED5" w14:textId="77777777" w:rsidR="00092604" w:rsidRPr="00520FC3" w:rsidRDefault="00092604" w:rsidP="00A070EF">
      <w:pPr>
        <w:spacing w:after="0" w:line="259" w:lineRule="auto"/>
        <w:ind w:left="709" w:firstLine="0"/>
        <w:jc w:val="center"/>
        <w:rPr>
          <w:rFonts w:ascii="Arial" w:hAnsi="Arial" w:cs="Arial"/>
          <w:szCs w:val="24"/>
        </w:rPr>
      </w:pPr>
    </w:p>
    <w:p w14:paraId="17FBEB4C" w14:textId="7156AE9C" w:rsidR="00C97AE9" w:rsidRPr="00CD4AD4" w:rsidRDefault="002D3994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You are hereby notified of the next meeting of </w:t>
      </w:r>
      <w:r w:rsidR="00266C95" w:rsidRPr="00CD4AD4">
        <w:rPr>
          <w:rFonts w:ascii="Arial" w:hAnsi="Arial" w:cs="Arial"/>
          <w:szCs w:val="24"/>
        </w:rPr>
        <w:t>Arley</w:t>
      </w:r>
      <w:r w:rsidRPr="00CD4AD4">
        <w:rPr>
          <w:rFonts w:ascii="Arial" w:hAnsi="Arial" w:cs="Arial"/>
          <w:szCs w:val="24"/>
        </w:rPr>
        <w:t xml:space="preserve"> Parish Council, to be held </w:t>
      </w:r>
      <w:r w:rsidR="00DB64BB" w:rsidRPr="00CD4AD4">
        <w:rPr>
          <w:rFonts w:ascii="Arial" w:hAnsi="Arial" w:cs="Arial"/>
          <w:szCs w:val="24"/>
        </w:rPr>
        <w:t xml:space="preserve">on </w:t>
      </w:r>
      <w:r w:rsidR="00BC564C" w:rsidRPr="00CD4AD4">
        <w:rPr>
          <w:rFonts w:ascii="Arial" w:hAnsi="Arial" w:cs="Arial"/>
          <w:szCs w:val="24"/>
        </w:rPr>
        <w:t xml:space="preserve">Thursday </w:t>
      </w:r>
      <w:r w:rsidR="00520FC3">
        <w:rPr>
          <w:rFonts w:ascii="Arial" w:hAnsi="Arial" w:cs="Arial"/>
          <w:szCs w:val="24"/>
        </w:rPr>
        <w:t>3</w:t>
      </w:r>
      <w:r w:rsidR="00520FC3" w:rsidRPr="00520FC3">
        <w:rPr>
          <w:rFonts w:ascii="Arial" w:hAnsi="Arial" w:cs="Arial"/>
          <w:szCs w:val="24"/>
          <w:vertAlign w:val="superscript"/>
        </w:rPr>
        <w:t>rd</w:t>
      </w:r>
      <w:r w:rsidR="00520FC3">
        <w:rPr>
          <w:rFonts w:ascii="Arial" w:hAnsi="Arial" w:cs="Arial"/>
          <w:szCs w:val="24"/>
        </w:rPr>
        <w:t xml:space="preserve"> September 2026</w:t>
      </w:r>
      <w:r w:rsidR="00BC564C" w:rsidRPr="00CD4AD4">
        <w:rPr>
          <w:rFonts w:ascii="Arial" w:hAnsi="Arial" w:cs="Arial"/>
          <w:szCs w:val="24"/>
        </w:rPr>
        <w:t xml:space="preserve"> at</w:t>
      </w:r>
      <w:r w:rsidR="00DB64BB" w:rsidRPr="00CD4AD4">
        <w:rPr>
          <w:rFonts w:ascii="Arial" w:hAnsi="Arial" w:cs="Arial"/>
          <w:szCs w:val="24"/>
        </w:rPr>
        <w:t xml:space="preserve"> </w:t>
      </w:r>
      <w:r w:rsidR="00266C95" w:rsidRPr="00CD4AD4">
        <w:rPr>
          <w:rFonts w:ascii="Arial" w:hAnsi="Arial" w:cs="Arial"/>
          <w:szCs w:val="24"/>
        </w:rPr>
        <w:t>Arley Pavilion</w:t>
      </w:r>
      <w:r w:rsidRPr="00CD4AD4">
        <w:rPr>
          <w:rFonts w:ascii="Arial" w:hAnsi="Arial" w:cs="Arial"/>
          <w:szCs w:val="24"/>
        </w:rPr>
        <w:t xml:space="preserve"> at </w:t>
      </w:r>
      <w:r w:rsidR="00C67AA6" w:rsidRPr="00CD4AD4">
        <w:rPr>
          <w:rFonts w:ascii="Arial" w:hAnsi="Arial" w:cs="Arial"/>
          <w:szCs w:val="24"/>
        </w:rPr>
        <w:t>7.15p</w:t>
      </w:r>
      <w:r w:rsidRPr="00CD4AD4">
        <w:rPr>
          <w:rFonts w:ascii="Arial" w:hAnsi="Arial" w:cs="Arial"/>
          <w:szCs w:val="24"/>
        </w:rPr>
        <w:t>m for the purpose of transacting the following business</w:t>
      </w:r>
      <w:r w:rsidR="00885FA0" w:rsidRPr="00CD4AD4">
        <w:rPr>
          <w:rFonts w:ascii="Arial" w:hAnsi="Arial" w:cs="Arial"/>
          <w:szCs w:val="24"/>
        </w:rPr>
        <w:t>:</w:t>
      </w:r>
    </w:p>
    <w:p w14:paraId="6F8FB9D7" w14:textId="77777777" w:rsidR="00C97551" w:rsidRPr="00CD4AD4" w:rsidRDefault="00C97551" w:rsidP="00A070EF">
      <w:pPr>
        <w:ind w:left="709"/>
        <w:rPr>
          <w:rFonts w:ascii="Arial" w:hAnsi="Arial" w:cs="Arial"/>
          <w:szCs w:val="24"/>
        </w:rPr>
      </w:pPr>
    </w:p>
    <w:p w14:paraId="302E1181" w14:textId="0F0404D0" w:rsidR="00C97AE9" w:rsidRPr="00CD4AD4" w:rsidRDefault="002D3994" w:rsidP="00A070EF">
      <w:pPr>
        <w:spacing w:after="11" w:line="259" w:lineRule="auto"/>
        <w:ind w:left="709" w:firstLine="0"/>
        <w:rPr>
          <w:rFonts w:ascii="Arial" w:hAnsi="Arial" w:cs="Arial"/>
          <w:szCs w:val="24"/>
        </w:rPr>
      </w:pPr>
      <w:proofErr w:type="gramStart"/>
      <w:r w:rsidRPr="00CD4AD4">
        <w:rPr>
          <w:rFonts w:ascii="Arial" w:hAnsi="Arial" w:cs="Arial"/>
          <w:szCs w:val="24"/>
        </w:rPr>
        <w:t xml:space="preserve">Signed  </w:t>
      </w:r>
      <w:r w:rsidRPr="00CD4AD4">
        <w:rPr>
          <w:rFonts w:ascii="Arial" w:eastAsia="Brush Script MT" w:hAnsi="Arial" w:cs="Arial"/>
          <w:i/>
          <w:szCs w:val="24"/>
        </w:rPr>
        <w:t>H</w:t>
      </w:r>
      <w:proofErr w:type="gramEnd"/>
      <w:r w:rsidRPr="00CD4AD4">
        <w:rPr>
          <w:rFonts w:ascii="Arial" w:eastAsia="Brush Script MT" w:hAnsi="Arial" w:cs="Arial"/>
          <w:i/>
          <w:szCs w:val="24"/>
        </w:rPr>
        <w:t xml:space="preserve"> Badham</w:t>
      </w:r>
      <w:r w:rsidRPr="00CD4AD4">
        <w:rPr>
          <w:rFonts w:ascii="Arial" w:hAnsi="Arial" w:cs="Arial"/>
          <w:szCs w:val="24"/>
        </w:rPr>
        <w:t xml:space="preserve"> </w:t>
      </w:r>
    </w:p>
    <w:p w14:paraId="72625A80" w14:textId="7D7BBEF0" w:rsidR="00C97AE9" w:rsidRPr="00CD4AD4" w:rsidRDefault="00266C95" w:rsidP="00A070EF">
      <w:pPr>
        <w:ind w:left="709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Locum </w:t>
      </w:r>
      <w:r w:rsidR="002D3994" w:rsidRPr="00CD4AD4">
        <w:rPr>
          <w:rFonts w:ascii="Arial" w:hAnsi="Arial" w:cs="Arial"/>
          <w:szCs w:val="24"/>
        </w:rPr>
        <w:t xml:space="preserve">Clerk to the Council; Mrs Heather Badham </w:t>
      </w:r>
    </w:p>
    <w:p w14:paraId="4236DC22" w14:textId="77777777" w:rsidR="00C97AE9" w:rsidRPr="00CD4AD4" w:rsidRDefault="002D399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 </w:t>
      </w:r>
    </w:p>
    <w:p w14:paraId="4DA7D31A" w14:textId="38AAF79D" w:rsidR="00C97AE9" w:rsidRPr="00CD4AD4" w:rsidRDefault="002D3994" w:rsidP="00A070EF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To accept </w:t>
      </w:r>
      <w:r w:rsidRPr="00CD4AD4">
        <w:rPr>
          <w:rFonts w:ascii="Arial" w:hAnsi="Arial" w:cs="Arial"/>
          <w:b/>
          <w:szCs w:val="24"/>
        </w:rPr>
        <w:t>Apologies</w:t>
      </w:r>
      <w:r w:rsidRPr="00CD4AD4">
        <w:rPr>
          <w:rFonts w:ascii="Arial" w:hAnsi="Arial" w:cs="Arial"/>
          <w:szCs w:val="24"/>
        </w:rPr>
        <w:t xml:space="preserve"> for absence. </w:t>
      </w:r>
      <w:r w:rsidR="0004351F" w:rsidRPr="00CD4AD4">
        <w:rPr>
          <w:rFonts w:ascii="Arial" w:hAnsi="Arial" w:cs="Arial"/>
          <w:szCs w:val="24"/>
        </w:rPr>
        <w:t xml:space="preserve"> </w:t>
      </w:r>
    </w:p>
    <w:p w14:paraId="3A5A629D" w14:textId="77777777" w:rsidR="00C97AE9" w:rsidRPr="00CD4AD4" w:rsidRDefault="002D399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 </w:t>
      </w:r>
      <w:r w:rsidRPr="00CD4AD4">
        <w:rPr>
          <w:rFonts w:ascii="Arial" w:hAnsi="Arial" w:cs="Arial"/>
          <w:b/>
          <w:szCs w:val="24"/>
        </w:rPr>
        <w:tab/>
        <w:t xml:space="preserve"> </w:t>
      </w:r>
    </w:p>
    <w:p w14:paraId="3885F687" w14:textId="77777777" w:rsidR="00C97AE9" w:rsidRPr="00CD4AD4" w:rsidRDefault="002D3994" w:rsidP="00A070EF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Declarations of Interest.  </w:t>
      </w:r>
      <w:r w:rsidRPr="00CD4AD4">
        <w:rPr>
          <w:rFonts w:ascii="Arial" w:hAnsi="Arial" w:cs="Arial"/>
          <w:szCs w:val="24"/>
        </w:rPr>
        <w:t xml:space="preserve">To declare any prejudicial interests in items on the agenda and their nature (Councillors with prejudicial interests must leave the room for the relevant items). </w:t>
      </w:r>
    </w:p>
    <w:p w14:paraId="63BA5FC3" w14:textId="77777777" w:rsidR="00781DF4" w:rsidRPr="00CD4AD4" w:rsidRDefault="00781DF4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4274249A" w14:textId="7A7CD702" w:rsidR="001237F8" w:rsidRPr="00CD4AD4" w:rsidRDefault="002D3994" w:rsidP="00DD7F91">
      <w:pPr>
        <w:numPr>
          <w:ilvl w:val="0"/>
          <w:numId w:val="1"/>
        </w:numPr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 xml:space="preserve">To </w:t>
      </w:r>
      <w:r w:rsidRPr="00CD4AD4">
        <w:rPr>
          <w:rFonts w:ascii="Arial" w:hAnsi="Arial" w:cs="Arial"/>
          <w:b/>
          <w:szCs w:val="24"/>
        </w:rPr>
        <w:t>Approve the Minutes</w:t>
      </w:r>
      <w:r w:rsidRPr="00CD4AD4">
        <w:rPr>
          <w:rFonts w:ascii="Arial" w:hAnsi="Arial" w:cs="Arial"/>
          <w:szCs w:val="24"/>
        </w:rPr>
        <w:t xml:space="preserve"> of </w:t>
      </w:r>
      <w:r w:rsidR="00266C95" w:rsidRPr="00CD4AD4">
        <w:rPr>
          <w:rFonts w:ascii="Arial" w:hAnsi="Arial" w:cs="Arial"/>
          <w:szCs w:val="24"/>
        </w:rPr>
        <w:t xml:space="preserve">the </w:t>
      </w:r>
      <w:r w:rsidR="00C67AA6" w:rsidRPr="00CD4AD4">
        <w:rPr>
          <w:rFonts w:ascii="Arial" w:hAnsi="Arial" w:cs="Arial"/>
          <w:szCs w:val="24"/>
        </w:rPr>
        <w:t xml:space="preserve">Parish Council Meeting held </w:t>
      </w:r>
      <w:r w:rsidR="00520FC3">
        <w:rPr>
          <w:rFonts w:ascii="Arial" w:hAnsi="Arial" w:cs="Arial"/>
          <w:szCs w:val="24"/>
        </w:rPr>
        <w:t>on 9</w:t>
      </w:r>
      <w:r w:rsidR="00520FC3" w:rsidRPr="00520FC3">
        <w:rPr>
          <w:rFonts w:ascii="Arial" w:hAnsi="Arial" w:cs="Arial"/>
          <w:szCs w:val="24"/>
          <w:vertAlign w:val="superscript"/>
        </w:rPr>
        <w:t>th</w:t>
      </w:r>
      <w:r w:rsidR="00520FC3">
        <w:rPr>
          <w:rFonts w:ascii="Arial" w:hAnsi="Arial" w:cs="Arial"/>
          <w:szCs w:val="24"/>
        </w:rPr>
        <w:t xml:space="preserve"> July 2026, 26</w:t>
      </w:r>
      <w:r w:rsidR="00520FC3" w:rsidRPr="00520FC3">
        <w:rPr>
          <w:rFonts w:ascii="Arial" w:hAnsi="Arial" w:cs="Arial"/>
          <w:szCs w:val="24"/>
          <w:vertAlign w:val="superscript"/>
        </w:rPr>
        <w:t>th</w:t>
      </w:r>
      <w:r w:rsidR="00520FC3">
        <w:rPr>
          <w:rFonts w:ascii="Arial" w:hAnsi="Arial" w:cs="Arial"/>
          <w:szCs w:val="24"/>
        </w:rPr>
        <w:t xml:space="preserve"> August 2026 a</w:t>
      </w:r>
      <w:r w:rsidR="00CD4AD4" w:rsidRPr="00CD4AD4">
        <w:rPr>
          <w:rFonts w:ascii="Arial" w:hAnsi="Arial" w:cs="Arial"/>
          <w:szCs w:val="24"/>
        </w:rPr>
        <w:t xml:space="preserve">nd HR meeting Minutes of </w:t>
      </w:r>
      <w:r w:rsidR="00520FC3">
        <w:rPr>
          <w:rFonts w:ascii="Arial" w:hAnsi="Arial" w:cs="Arial"/>
          <w:szCs w:val="24"/>
        </w:rPr>
        <w:t>26</w:t>
      </w:r>
      <w:r w:rsidR="00520FC3" w:rsidRPr="00520FC3">
        <w:rPr>
          <w:rFonts w:ascii="Arial" w:hAnsi="Arial" w:cs="Arial"/>
          <w:szCs w:val="24"/>
          <w:vertAlign w:val="superscript"/>
        </w:rPr>
        <w:t>th</w:t>
      </w:r>
      <w:r w:rsidR="00520FC3">
        <w:rPr>
          <w:rFonts w:ascii="Arial" w:hAnsi="Arial" w:cs="Arial"/>
          <w:szCs w:val="24"/>
        </w:rPr>
        <w:t xml:space="preserve"> August 2026. </w:t>
      </w:r>
    </w:p>
    <w:p w14:paraId="47962443" w14:textId="77777777" w:rsidR="00023D7F" w:rsidRPr="00CD4AD4" w:rsidRDefault="00023D7F" w:rsidP="00A070EF">
      <w:pPr>
        <w:pStyle w:val="ListParagraph"/>
        <w:ind w:left="709"/>
        <w:rPr>
          <w:rFonts w:ascii="Arial" w:hAnsi="Arial" w:cs="Arial"/>
          <w:b/>
          <w:szCs w:val="24"/>
        </w:rPr>
      </w:pPr>
    </w:p>
    <w:p w14:paraId="70E2AA84" w14:textId="2EB0836C" w:rsidR="00196C4C" w:rsidRPr="00D209B0" w:rsidRDefault="00023D7F" w:rsidP="00A070EF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Public Discussion</w:t>
      </w:r>
    </w:p>
    <w:p w14:paraId="34B6ADA4" w14:textId="77777777" w:rsidR="00D209B0" w:rsidRDefault="00D209B0" w:rsidP="00D209B0">
      <w:pPr>
        <w:pStyle w:val="ListParagraph"/>
        <w:rPr>
          <w:rFonts w:ascii="Arial" w:hAnsi="Arial" w:cs="Arial"/>
          <w:szCs w:val="24"/>
        </w:rPr>
      </w:pPr>
    </w:p>
    <w:p w14:paraId="486062AF" w14:textId="4A23323A" w:rsidR="00D209B0" w:rsidRPr="00520FC3" w:rsidRDefault="00D209B0" w:rsidP="00A070EF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b/>
          <w:bCs/>
          <w:szCs w:val="24"/>
        </w:rPr>
      </w:pPr>
      <w:r w:rsidRPr="00520FC3">
        <w:rPr>
          <w:rFonts w:ascii="Arial" w:hAnsi="Arial" w:cs="Arial"/>
          <w:b/>
          <w:bCs/>
          <w:szCs w:val="24"/>
        </w:rPr>
        <w:t>Co-option</w:t>
      </w:r>
      <w:r w:rsidR="00520FC3" w:rsidRPr="00520FC3">
        <w:rPr>
          <w:rFonts w:ascii="Arial" w:hAnsi="Arial" w:cs="Arial"/>
          <w:b/>
          <w:bCs/>
          <w:szCs w:val="24"/>
        </w:rPr>
        <w:t xml:space="preserve"> of Councillors</w:t>
      </w:r>
    </w:p>
    <w:p w14:paraId="241FF637" w14:textId="46FF7317" w:rsidR="00C97AE9" w:rsidRPr="00CD4AD4" w:rsidRDefault="00C97AE9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061CFA11" w14:textId="62B2CE6D" w:rsidR="00C442CC" w:rsidRPr="00C442CC" w:rsidRDefault="00A04DF8" w:rsidP="00C442CC">
      <w:pPr>
        <w:numPr>
          <w:ilvl w:val="0"/>
          <w:numId w:val="1"/>
        </w:numPr>
        <w:spacing w:after="0" w:line="259" w:lineRule="auto"/>
        <w:ind w:left="709" w:hanging="36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Progress Reports</w:t>
      </w:r>
      <w:r w:rsidRPr="00CD4AD4">
        <w:rPr>
          <w:rFonts w:ascii="Arial" w:hAnsi="Arial" w:cs="Arial"/>
          <w:b/>
          <w:bCs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 xml:space="preserve">- </w:t>
      </w:r>
      <w:r w:rsidR="002D3994" w:rsidRPr="00CD4AD4">
        <w:rPr>
          <w:rFonts w:ascii="Arial" w:hAnsi="Arial" w:cs="Arial"/>
          <w:szCs w:val="24"/>
        </w:rPr>
        <w:t xml:space="preserve">for information </w:t>
      </w:r>
    </w:p>
    <w:p w14:paraId="48CF5128" w14:textId="7862ECA2" w:rsidR="00604F26" w:rsidRPr="00CD4AD4" w:rsidRDefault="00266C95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Cs/>
          <w:szCs w:val="24"/>
        </w:rPr>
        <w:t>Replacement bench</w:t>
      </w:r>
    </w:p>
    <w:p w14:paraId="26D6EEC4" w14:textId="77777777" w:rsidR="00F1080C" w:rsidRPr="00CD4AD4" w:rsidRDefault="00FA7FE8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Cs/>
          <w:szCs w:val="24"/>
        </w:rPr>
        <w:t>Request for e</w:t>
      </w:r>
      <w:r w:rsidR="00266C95" w:rsidRPr="00CD4AD4">
        <w:rPr>
          <w:rFonts w:ascii="Arial" w:hAnsi="Arial" w:cs="Arial"/>
          <w:bCs/>
          <w:szCs w:val="24"/>
        </w:rPr>
        <w:t>xtension of 30mph limit</w:t>
      </w:r>
    </w:p>
    <w:p w14:paraId="31C54AAA" w14:textId="77777777" w:rsidR="00F1080C" w:rsidRPr="00CD4AD4" w:rsidRDefault="00BC564C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szCs w:val="24"/>
        </w:rPr>
        <w:t>Model Flying event</w:t>
      </w:r>
    </w:p>
    <w:p w14:paraId="24FE5FDF" w14:textId="77777777" w:rsidR="00F1080C" w:rsidRPr="00CD4AD4" w:rsidRDefault="00BC564C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szCs w:val="24"/>
        </w:rPr>
        <w:t>Headstone inscription</w:t>
      </w:r>
    </w:p>
    <w:p w14:paraId="5CEED38D" w14:textId="147B7163" w:rsidR="00707461" w:rsidRPr="00513762" w:rsidRDefault="00707461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szCs w:val="24"/>
        </w:rPr>
        <w:t>Policies update</w:t>
      </w:r>
    </w:p>
    <w:p w14:paraId="60701ACD" w14:textId="356918F2" w:rsidR="00D27651" w:rsidRPr="00D209B0" w:rsidRDefault="00D27651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proofErr w:type="spellStart"/>
      <w:r>
        <w:rPr>
          <w:rFonts w:ascii="Arial" w:hAnsi="Arial" w:cs="Arial"/>
          <w:szCs w:val="24"/>
        </w:rPr>
        <w:t>Kompan</w:t>
      </w:r>
      <w:proofErr w:type="spellEnd"/>
      <w:r>
        <w:rPr>
          <w:rFonts w:ascii="Arial" w:hAnsi="Arial" w:cs="Arial"/>
          <w:szCs w:val="24"/>
        </w:rPr>
        <w:t xml:space="preserve"> Seesaw </w:t>
      </w:r>
    </w:p>
    <w:p w14:paraId="3763B1D3" w14:textId="54AA1C05" w:rsidR="00D209B0" w:rsidRPr="00D209B0" w:rsidRDefault="00D209B0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Map of bins/grit bins</w:t>
      </w:r>
    </w:p>
    <w:p w14:paraId="679082D6" w14:textId="77777777" w:rsidR="00D209B0" w:rsidRPr="00D209B0" w:rsidRDefault="00D209B0" w:rsidP="00D209B0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Update from ARPG</w:t>
      </w:r>
    </w:p>
    <w:p w14:paraId="791E1DD4" w14:textId="1D127147" w:rsidR="00D209B0" w:rsidRDefault="00D209B0" w:rsidP="00D209B0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 w:rsidRPr="00D209B0">
        <w:rPr>
          <w:rFonts w:ascii="Arial" w:hAnsi="Arial" w:cs="Arial"/>
          <w:bCs/>
          <w:szCs w:val="24"/>
        </w:rPr>
        <w:t>Asset Register</w:t>
      </w:r>
    </w:p>
    <w:p w14:paraId="28EDFB71" w14:textId="7A33312E" w:rsidR="00D209B0" w:rsidRPr="00D209B0" w:rsidRDefault="00D209B0" w:rsidP="00D209B0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Football contracts</w:t>
      </w:r>
      <w:r>
        <w:rPr>
          <w:rFonts w:ascii="Arial" w:hAnsi="Arial" w:cs="Arial"/>
          <w:bCs/>
          <w:szCs w:val="24"/>
        </w:rPr>
        <w:tab/>
      </w:r>
    </w:p>
    <w:p w14:paraId="448FC0F7" w14:textId="7209AF44" w:rsidR="00D209B0" w:rsidRDefault="00D209B0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Strimming around the Pavilion</w:t>
      </w:r>
    </w:p>
    <w:p w14:paraId="24474FEE" w14:textId="5F893851" w:rsidR="00D209B0" w:rsidRDefault="00D209B0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Playground training</w:t>
      </w:r>
    </w:p>
    <w:p w14:paraId="3EFF2CEB" w14:textId="48C8CFC7" w:rsidR="00087581" w:rsidRDefault="00087581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WALC Cllr training</w:t>
      </w:r>
    </w:p>
    <w:p w14:paraId="0D5317BE" w14:textId="46A847C8" w:rsidR="00704844" w:rsidRDefault="00704844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Cost of living workshop information</w:t>
      </w:r>
    </w:p>
    <w:p w14:paraId="4146C974" w14:textId="4A5952C0" w:rsidR="00D209B0" w:rsidRDefault="00D209B0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Bank accounts</w:t>
      </w:r>
    </w:p>
    <w:p w14:paraId="27EC077E" w14:textId="224544E8" w:rsidR="00D209B0" w:rsidRDefault="00D209B0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APC property</w:t>
      </w:r>
    </w:p>
    <w:p w14:paraId="5185822B" w14:textId="5F1D6292" w:rsidR="00D209B0" w:rsidRDefault="00D209B0" w:rsidP="00CD4AD4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Car park bollards</w:t>
      </w:r>
    </w:p>
    <w:p w14:paraId="6D1FE141" w14:textId="7F209053" w:rsidR="00D209B0" w:rsidRDefault="00D209B0" w:rsidP="00D209B0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Defibrillator</w:t>
      </w:r>
    </w:p>
    <w:p w14:paraId="03F61EF3" w14:textId="36335F02" w:rsidR="00D209B0" w:rsidRDefault="00D209B0" w:rsidP="00D209B0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Facebook page</w:t>
      </w:r>
    </w:p>
    <w:p w14:paraId="3CCFAAD3" w14:textId="051C5696" w:rsidR="00D209B0" w:rsidRDefault="00087581" w:rsidP="00D209B0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PC meeting venues</w:t>
      </w:r>
    </w:p>
    <w:p w14:paraId="2DC9AA00" w14:textId="62CBC271" w:rsidR="00087581" w:rsidRDefault="00087581" w:rsidP="00D209B0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Hilltop car park</w:t>
      </w:r>
      <w:r w:rsidR="00AB368F">
        <w:rPr>
          <w:rFonts w:ascii="Arial" w:hAnsi="Arial" w:cs="Arial"/>
          <w:bCs/>
          <w:szCs w:val="24"/>
        </w:rPr>
        <w:t>; potholes/flood light</w:t>
      </w:r>
    </w:p>
    <w:p w14:paraId="5314D159" w14:textId="77777777" w:rsidR="00656651" w:rsidRPr="00CD4AD4" w:rsidRDefault="00656651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7834A411" w14:textId="77777777" w:rsidR="00AB368F" w:rsidRDefault="00A04DF8" w:rsidP="00AB368F">
      <w:pPr>
        <w:numPr>
          <w:ilvl w:val="0"/>
          <w:numId w:val="1"/>
        </w:numPr>
        <w:spacing w:after="0" w:line="259" w:lineRule="auto"/>
        <w:ind w:left="567" w:right="452" w:hanging="141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C</w:t>
      </w:r>
      <w:r w:rsidR="002D3994" w:rsidRPr="00CD4AD4">
        <w:rPr>
          <w:rFonts w:ascii="Arial" w:hAnsi="Arial" w:cs="Arial"/>
          <w:b/>
          <w:szCs w:val="24"/>
        </w:rPr>
        <w:t>orrespondence</w:t>
      </w:r>
      <w:bookmarkStart w:id="0" w:name="_Hlk211865477"/>
      <w:bookmarkStart w:id="1" w:name="_Hlk146264632"/>
      <w:r w:rsidR="00FA7FE8" w:rsidRPr="00CD4AD4">
        <w:rPr>
          <w:rFonts w:ascii="Arial" w:hAnsi="Arial" w:cs="Arial"/>
          <w:b/>
          <w:szCs w:val="24"/>
        </w:rPr>
        <w:t xml:space="preserve"> </w:t>
      </w:r>
    </w:p>
    <w:p w14:paraId="4095DC0C" w14:textId="2B730FDF" w:rsidR="00FA7FE8" w:rsidRPr="005117B4" w:rsidRDefault="00DF6CB2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 w:rsidRPr="00AB368F">
        <w:rPr>
          <w:rFonts w:ascii="Arial" w:hAnsi="Arial" w:cs="Arial"/>
          <w:bCs/>
          <w:szCs w:val="24"/>
        </w:rPr>
        <w:t>Local Government Reorganisation email from NWBC</w:t>
      </w:r>
    </w:p>
    <w:p w14:paraId="5F9CBE37" w14:textId="6F8FD1FD" w:rsidR="005117B4" w:rsidRPr="00AB368F" w:rsidRDefault="005117B4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Election email re LGR (above) from NWBC</w:t>
      </w:r>
    </w:p>
    <w:p w14:paraId="57FDA60D" w14:textId="7CCCF6E2" w:rsidR="00AB368F" w:rsidRPr="00AB368F" w:rsidRDefault="00AB368F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Email re defibrillators etc</w:t>
      </w:r>
    </w:p>
    <w:p w14:paraId="2DA049B5" w14:textId="4C7F8C02" w:rsidR="00AB368F" w:rsidRPr="00AB368F" w:rsidRDefault="00AB368F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Email of thanks re Lengthsman</w:t>
      </w:r>
    </w:p>
    <w:p w14:paraId="13922962" w14:textId="0AF879EC" w:rsidR="00AB368F" w:rsidRPr="0089287D" w:rsidRDefault="00AB368F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Email re AGAR/Accounts</w:t>
      </w:r>
    </w:p>
    <w:p w14:paraId="4E3A9D47" w14:textId="45233A08" w:rsidR="0089287D" w:rsidRPr="00704844" w:rsidRDefault="0089287D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Website contacts; neighbour dispute/allotments/</w:t>
      </w:r>
    </w:p>
    <w:p w14:paraId="03B2AAD5" w14:textId="38D85D86" w:rsidR="00704844" w:rsidRPr="00704844" w:rsidRDefault="00704844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>NWBC Mayors Civic Service 27.09.26 10.30am</w:t>
      </w:r>
    </w:p>
    <w:p w14:paraId="1B5CB656" w14:textId="12B9F226" w:rsidR="00704844" w:rsidRDefault="00892765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“Look up, </w:t>
      </w:r>
      <w:proofErr w:type="spellStart"/>
      <w:r>
        <w:rPr>
          <w:rFonts w:ascii="Arial" w:hAnsi="Arial" w:cs="Arial"/>
          <w:szCs w:val="24"/>
        </w:rPr>
        <w:t xml:space="preserve">Look </w:t>
      </w:r>
      <w:proofErr w:type="spellEnd"/>
      <w:r>
        <w:rPr>
          <w:rFonts w:ascii="Arial" w:hAnsi="Arial" w:cs="Arial"/>
          <w:szCs w:val="24"/>
        </w:rPr>
        <w:t>out” safety awareness email</w:t>
      </w:r>
    </w:p>
    <w:p w14:paraId="381C4FEC" w14:textId="16285347" w:rsidR="00892765" w:rsidRDefault="002602BC" w:rsidP="00AB368F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Avery Educational Foundation notice</w:t>
      </w:r>
    </w:p>
    <w:p w14:paraId="717A8E70" w14:textId="5B18D5B7" w:rsidR="00AB368F" w:rsidRPr="00520FC3" w:rsidRDefault="005117B4" w:rsidP="00520FC3">
      <w:pPr>
        <w:numPr>
          <w:ilvl w:val="1"/>
          <w:numId w:val="1"/>
        </w:numPr>
        <w:spacing w:after="0" w:line="259" w:lineRule="auto"/>
        <w:ind w:right="45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WCC Cllr Cameron petition re off road bikes</w:t>
      </w:r>
    </w:p>
    <w:p w14:paraId="36C69DD2" w14:textId="77777777" w:rsidR="00AB368F" w:rsidRPr="007716C5" w:rsidRDefault="00AB368F" w:rsidP="00DF6CB2">
      <w:pPr>
        <w:pStyle w:val="ListParagraph"/>
        <w:spacing w:after="0" w:line="259" w:lineRule="auto"/>
        <w:ind w:left="1134" w:right="452" w:firstLine="0"/>
        <w:rPr>
          <w:rFonts w:ascii="Arial" w:hAnsi="Arial" w:cs="Arial"/>
          <w:szCs w:val="24"/>
        </w:rPr>
      </w:pPr>
    </w:p>
    <w:p w14:paraId="0E655557" w14:textId="7101ADA3" w:rsidR="00C97AE9" w:rsidRDefault="002D3994" w:rsidP="00A070EF">
      <w:pPr>
        <w:tabs>
          <w:tab w:val="left" w:pos="993"/>
        </w:tabs>
        <w:spacing w:after="0" w:line="259" w:lineRule="auto"/>
        <w:ind w:left="709" w:right="452" w:firstLine="0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Planning Applications</w:t>
      </w:r>
      <w:r w:rsidRPr="00CD4AD4">
        <w:rPr>
          <w:rFonts w:ascii="Arial" w:hAnsi="Arial" w:cs="Arial"/>
          <w:szCs w:val="24"/>
        </w:rPr>
        <w:t xml:space="preserve"> to consider; </w:t>
      </w:r>
    </w:p>
    <w:p w14:paraId="7328C115" w14:textId="47B94B5F" w:rsidR="00C777AB" w:rsidRDefault="00C777AB" w:rsidP="00A070EF">
      <w:pPr>
        <w:tabs>
          <w:tab w:val="left" w:pos="993"/>
        </w:tabs>
        <w:spacing w:after="0" w:line="259" w:lineRule="auto"/>
        <w:ind w:left="709" w:right="452" w:firstLine="0"/>
        <w:rPr>
          <w:rFonts w:ascii="Arial" w:hAnsi="Arial" w:cs="Arial"/>
          <w:szCs w:val="24"/>
        </w:rPr>
      </w:pPr>
      <w:r w:rsidRPr="00A456FA">
        <w:rPr>
          <w:rFonts w:ascii="Arial" w:hAnsi="Arial" w:cs="Arial"/>
          <w:b/>
          <w:bCs/>
          <w:szCs w:val="24"/>
        </w:rPr>
        <w:t>2026/0488/FUL</w:t>
      </w:r>
      <w:r w:rsidRPr="00C777AB">
        <w:rPr>
          <w:rFonts w:ascii="Arial" w:hAnsi="Arial" w:cs="Arial"/>
          <w:szCs w:val="24"/>
        </w:rPr>
        <w:t xml:space="preserve"> Oakridge Golf Club Arley Lane</w:t>
      </w:r>
      <w:r w:rsidR="001F11B9">
        <w:rPr>
          <w:rFonts w:ascii="Arial" w:hAnsi="Arial" w:cs="Arial"/>
          <w:szCs w:val="24"/>
        </w:rPr>
        <w:t xml:space="preserve">.  </w:t>
      </w:r>
      <w:r w:rsidRPr="00C777AB">
        <w:rPr>
          <w:rFonts w:ascii="Arial" w:hAnsi="Arial" w:cs="Arial"/>
          <w:szCs w:val="24"/>
        </w:rPr>
        <w:t>Installation of 3No. Outdoor Padel Courts, Court Cover and associated infrastructure with gated access</w:t>
      </w:r>
      <w:r w:rsidR="00A456FA">
        <w:rPr>
          <w:rFonts w:ascii="Arial" w:hAnsi="Arial" w:cs="Arial"/>
          <w:szCs w:val="24"/>
        </w:rPr>
        <w:t>.</w:t>
      </w:r>
    </w:p>
    <w:p w14:paraId="3B06A362" w14:textId="6ACE3DC5" w:rsidR="00C777AB" w:rsidRDefault="00D209B0" w:rsidP="00A070EF">
      <w:pPr>
        <w:tabs>
          <w:tab w:val="left" w:pos="993"/>
        </w:tabs>
        <w:spacing w:after="0" w:line="259" w:lineRule="auto"/>
        <w:ind w:left="709" w:right="452" w:firstLine="0"/>
        <w:rPr>
          <w:rFonts w:ascii="Arial" w:hAnsi="Arial" w:cs="Arial"/>
          <w:szCs w:val="24"/>
        </w:rPr>
      </w:pPr>
      <w:r w:rsidRPr="00D209B0">
        <w:rPr>
          <w:rFonts w:ascii="Arial" w:hAnsi="Arial" w:cs="Arial"/>
          <w:b/>
          <w:bCs/>
          <w:szCs w:val="24"/>
        </w:rPr>
        <w:t>2026/0492/</w:t>
      </w:r>
      <w:proofErr w:type="gramStart"/>
      <w:r w:rsidRPr="00D209B0">
        <w:rPr>
          <w:rFonts w:ascii="Arial" w:hAnsi="Arial" w:cs="Arial"/>
          <w:b/>
          <w:bCs/>
          <w:szCs w:val="24"/>
        </w:rPr>
        <w:t>FUL</w:t>
      </w:r>
      <w:r>
        <w:rPr>
          <w:rFonts w:ascii="Arial" w:hAnsi="Arial" w:cs="Arial"/>
          <w:szCs w:val="24"/>
        </w:rPr>
        <w:t xml:space="preserve">  </w:t>
      </w:r>
      <w:r w:rsidR="00C777AB" w:rsidRPr="00C777AB">
        <w:rPr>
          <w:rFonts w:ascii="Arial" w:hAnsi="Arial" w:cs="Arial"/>
          <w:szCs w:val="24"/>
        </w:rPr>
        <w:t>Lamp</w:t>
      </w:r>
      <w:proofErr w:type="gramEnd"/>
      <w:r w:rsidR="00C777AB" w:rsidRPr="00C777AB">
        <w:rPr>
          <w:rFonts w:ascii="Arial" w:hAnsi="Arial" w:cs="Arial"/>
          <w:szCs w:val="24"/>
        </w:rPr>
        <w:t xml:space="preserve"> Lane House, Lamp Lane, Gun Hill</w:t>
      </w:r>
      <w:r w:rsidR="001F11B9">
        <w:rPr>
          <w:rFonts w:ascii="Arial" w:hAnsi="Arial" w:cs="Arial"/>
          <w:szCs w:val="24"/>
        </w:rPr>
        <w:t>.</w:t>
      </w:r>
      <w:r w:rsidR="00A456FA">
        <w:rPr>
          <w:rFonts w:ascii="Arial" w:hAnsi="Arial" w:cs="Arial"/>
          <w:szCs w:val="24"/>
        </w:rPr>
        <w:t xml:space="preserve"> </w:t>
      </w:r>
      <w:r w:rsidR="00A456FA" w:rsidRPr="00A456FA">
        <w:rPr>
          <w:rFonts w:ascii="Arial" w:eastAsiaTheme="minorHAnsi" w:hAnsi="Arial" w:cs="Arial"/>
          <w:color w:val="auto"/>
          <w:szCs w:val="24"/>
        </w:rPr>
        <w:t>Proposal</w:t>
      </w:r>
      <w:r w:rsidR="00A456FA">
        <w:rPr>
          <w:rFonts w:ascii="Arial" w:eastAsiaTheme="minorHAnsi" w:hAnsi="Arial" w:cs="Arial"/>
          <w:color w:val="auto"/>
          <w:szCs w:val="24"/>
        </w:rPr>
        <w:t>;</w:t>
      </w:r>
      <w:r w:rsidR="00C777AB" w:rsidRPr="00C777AB">
        <w:rPr>
          <w:rFonts w:ascii="Arial" w:hAnsi="Arial" w:cs="Arial"/>
          <w:szCs w:val="24"/>
        </w:rPr>
        <w:t xml:space="preserve"> Part change of use from mixed use building to residential dwelling plus all associated works including external alterations</w:t>
      </w:r>
      <w:r w:rsidR="00A456FA">
        <w:rPr>
          <w:rFonts w:ascii="Arial" w:hAnsi="Arial" w:cs="Arial"/>
          <w:szCs w:val="24"/>
        </w:rPr>
        <w:t>.</w:t>
      </w:r>
    </w:p>
    <w:p w14:paraId="136994F1" w14:textId="248B5BBD" w:rsidR="001F11B9" w:rsidRDefault="001F11B9" w:rsidP="001F11B9">
      <w:pPr>
        <w:pStyle w:val="NormalWeb"/>
        <w:ind w:left="699" w:firstLine="10"/>
        <w:rPr>
          <w:rFonts w:ascii="Arial" w:hAnsi="Arial" w:cs="Arial"/>
        </w:rPr>
      </w:pPr>
      <w:r w:rsidRPr="00A456FA">
        <w:rPr>
          <w:rFonts w:ascii="Arial" w:hAnsi="Arial" w:cs="Arial"/>
          <w:b/>
          <w:bCs/>
        </w:rPr>
        <w:t>2026/0558/FUL</w:t>
      </w:r>
      <w:r w:rsidRPr="001F11B9">
        <w:rPr>
          <w:rFonts w:ascii="Arial" w:hAnsi="Arial" w:cs="Arial"/>
        </w:rPr>
        <w:t xml:space="preserve"> </w:t>
      </w:r>
      <w:r w:rsidRPr="001F11B9">
        <w:rPr>
          <w:rFonts w:ascii="Arial" w:hAnsi="Arial" w:cs="Arial"/>
        </w:rPr>
        <w:t xml:space="preserve">Land </w:t>
      </w:r>
      <w:proofErr w:type="gramStart"/>
      <w:r w:rsidRPr="001F11B9">
        <w:rPr>
          <w:rFonts w:ascii="Arial" w:hAnsi="Arial" w:cs="Arial"/>
        </w:rPr>
        <w:t>On</w:t>
      </w:r>
      <w:proofErr w:type="gramEnd"/>
      <w:r w:rsidRPr="001F11B9">
        <w:rPr>
          <w:rFonts w:ascii="Arial" w:hAnsi="Arial" w:cs="Arial"/>
        </w:rPr>
        <w:t xml:space="preserve"> </w:t>
      </w:r>
      <w:proofErr w:type="gramStart"/>
      <w:r w:rsidRPr="001F11B9">
        <w:rPr>
          <w:rFonts w:ascii="Arial" w:hAnsi="Arial" w:cs="Arial"/>
        </w:rPr>
        <w:t>The</w:t>
      </w:r>
      <w:proofErr w:type="gramEnd"/>
      <w:r w:rsidRPr="001F11B9">
        <w:rPr>
          <w:rFonts w:ascii="Arial" w:hAnsi="Arial" w:cs="Arial"/>
        </w:rPr>
        <w:t xml:space="preserve"> West Side </w:t>
      </w:r>
      <w:proofErr w:type="gramStart"/>
      <w:r w:rsidRPr="001F11B9">
        <w:rPr>
          <w:rFonts w:ascii="Arial" w:hAnsi="Arial" w:cs="Arial"/>
        </w:rPr>
        <w:t>Of</w:t>
      </w:r>
      <w:proofErr w:type="gramEnd"/>
      <w:r w:rsidRPr="001F11B9">
        <w:rPr>
          <w:rFonts w:ascii="Arial" w:hAnsi="Arial" w:cs="Arial"/>
        </w:rPr>
        <w:t xml:space="preserve"> Rectory Road Arley</w:t>
      </w:r>
      <w:r w:rsidRPr="001F11B9">
        <w:rPr>
          <w:rFonts w:ascii="Arial" w:hAnsi="Arial" w:cs="Arial"/>
        </w:rPr>
        <w:t>.</w:t>
      </w:r>
      <w:r w:rsidR="00A456FA">
        <w:rPr>
          <w:rFonts w:ascii="Arial" w:hAnsi="Arial" w:cs="Arial"/>
        </w:rPr>
        <w:t xml:space="preserve"> </w:t>
      </w:r>
      <w:r w:rsidR="00A456FA" w:rsidRPr="00A456FA">
        <w:rPr>
          <w:rFonts w:ascii="Arial" w:hAnsi="Arial" w:cs="Arial"/>
        </w:rPr>
        <w:t>Proposal</w:t>
      </w:r>
      <w:r w:rsidR="00A456FA">
        <w:rPr>
          <w:rFonts w:ascii="Arial" w:hAnsi="Arial" w:cs="Arial"/>
        </w:rPr>
        <w:t>;</w:t>
      </w:r>
      <w:r w:rsidRPr="001F11B9">
        <w:rPr>
          <w:rFonts w:ascii="Arial" w:hAnsi="Arial" w:cs="Arial"/>
        </w:rPr>
        <w:t xml:space="preserve"> E</w:t>
      </w:r>
      <w:r w:rsidRPr="001F11B9">
        <w:rPr>
          <w:rFonts w:ascii="Arial" w:hAnsi="Arial" w:cs="Arial"/>
        </w:rPr>
        <w:t>rection of 43No. Dwellings with landscaping, open space and other associated works</w:t>
      </w:r>
      <w:r w:rsidR="00A456FA">
        <w:rPr>
          <w:rFonts w:ascii="Arial" w:hAnsi="Arial" w:cs="Arial"/>
        </w:rPr>
        <w:t>.</w:t>
      </w:r>
    </w:p>
    <w:p w14:paraId="43E4342F" w14:textId="114B36B5" w:rsidR="00371791" w:rsidRPr="001F11B9" w:rsidRDefault="00371791" w:rsidP="00371791">
      <w:pPr>
        <w:pStyle w:val="NormalWeb"/>
        <w:ind w:left="699" w:firstLine="10"/>
        <w:rPr>
          <w:rFonts w:ascii="Arial" w:hAnsi="Arial" w:cs="Arial"/>
        </w:rPr>
      </w:pPr>
      <w:r w:rsidRPr="00A456FA">
        <w:rPr>
          <w:rFonts w:ascii="Arial" w:hAnsi="Arial" w:cs="Arial"/>
          <w:b/>
          <w:bCs/>
        </w:rPr>
        <w:t>2026/0624/FUL</w:t>
      </w:r>
      <w:r>
        <w:rPr>
          <w:rFonts w:ascii="Arial" w:hAnsi="Arial" w:cs="Arial"/>
        </w:rPr>
        <w:t xml:space="preserve"> </w:t>
      </w:r>
      <w:r w:rsidRPr="00371791">
        <w:rPr>
          <w:rFonts w:ascii="Arial" w:hAnsi="Arial" w:cs="Arial"/>
        </w:rPr>
        <w:t>Land Adjacent to</w:t>
      </w:r>
      <w:r>
        <w:rPr>
          <w:rFonts w:ascii="Arial" w:hAnsi="Arial" w:cs="Arial"/>
        </w:rPr>
        <w:t xml:space="preserve"> </w:t>
      </w:r>
      <w:r w:rsidRPr="00371791">
        <w:rPr>
          <w:rFonts w:ascii="Arial" w:hAnsi="Arial" w:cs="Arial"/>
        </w:rPr>
        <w:t>73 Spring Hill</w:t>
      </w:r>
      <w:r>
        <w:rPr>
          <w:rFonts w:ascii="Arial" w:hAnsi="Arial" w:cs="Arial"/>
        </w:rPr>
        <w:t xml:space="preserve"> </w:t>
      </w:r>
      <w:r w:rsidRPr="00371791">
        <w:rPr>
          <w:rFonts w:ascii="Arial" w:hAnsi="Arial" w:cs="Arial"/>
        </w:rPr>
        <w:t>New Arley</w:t>
      </w:r>
      <w:r>
        <w:rPr>
          <w:rFonts w:ascii="Arial" w:hAnsi="Arial" w:cs="Arial"/>
        </w:rPr>
        <w:t xml:space="preserve">.  </w:t>
      </w:r>
      <w:r w:rsidRPr="00A456FA">
        <w:rPr>
          <w:rFonts w:ascii="Arial" w:hAnsi="Arial" w:cs="Arial"/>
        </w:rPr>
        <w:t>Proposal</w:t>
      </w:r>
      <w:r w:rsidRPr="00371791">
        <w:rPr>
          <w:rFonts w:ascii="Arial" w:hAnsi="Arial" w:cs="Arial"/>
          <w:b/>
          <w:bCs/>
        </w:rPr>
        <w:t xml:space="preserve">: </w:t>
      </w:r>
      <w:r w:rsidRPr="00371791">
        <w:rPr>
          <w:rFonts w:ascii="Arial" w:hAnsi="Arial" w:cs="Arial"/>
        </w:rPr>
        <w:t>Erection of 1No. Dwelling with associated works and new access</w:t>
      </w:r>
      <w:r>
        <w:rPr>
          <w:rFonts w:ascii="Arial" w:hAnsi="Arial" w:cs="Arial"/>
        </w:rPr>
        <w:t xml:space="preserve"> </w:t>
      </w:r>
      <w:proofErr w:type="gramStart"/>
      <w:r w:rsidRPr="00371791">
        <w:rPr>
          <w:rFonts w:ascii="Arial" w:hAnsi="Arial" w:cs="Arial"/>
        </w:rPr>
        <w:t>off Spring</w:t>
      </w:r>
      <w:proofErr w:type="gramEnd"/>
      <w:r w:rsidRPr="00371791">
        <w:rPr>
          <w:rFonts w:ascii="Arial" w:hAnsi="Arial" w:cs="Arial"/>
        </w:rPr>
        <w:t xml:space="preserve"> Hill</w:t>
      </w:r>
      <w:r w:rsidR="00A456FA">
        <w:rPr>
          <w:rFonts w:ascii="Arial" w:hAnsi="Arial" w:cs="Arial"/>
        </w:rPr>
        <w:t>.</w:t>
      </w:r>
    </w:p>
    <w:p w14:paraId="017868D4" w14:textId="0D7E7774" w:rsidR="00A456FA" w:rsidRDefault="00A456FA" w:rsidP="00A456FA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A456FA">
        <w:rPr>
          <w:rFonts w:ascii="Arial" w:hAnsi="Arial" w:cs="Arial"/>
          <w:b/>
          <w:bCs/>
          <w:szCs w:val="24"/>
        </w:rPr>
        <w:t>2026/0619/LAWP</w:t>
      </w:r>
      <w:r>
        <w:rPr>
          <w:rFonts w:ascii="Arial" w:hAnsi="Arial" w:cs="Arial"/>
          <w:szCs w:val="24"/>
        </w:rPr>
        <w:t xml:space="preserve"> </w:t>
      </w:r>
      <w:r w:rsidRPr="00371791">
        <w:rPr>
          <w:rFonts w:ascii="Arial" w:hAnsi="Arial" w:cs="Arial"/>
          <w:szCs w:val="24"/>
        </w:rPr>
        <w:t xml:space="preserve">The </w:t>
      </w:r>
      <w:proofErr w:type="spellStart"/>
      <w:proofErr w:type="gramStart"/>
      <w:r w:rsidRPr="00371791">
        <w:rPr>
          <w:rFonts w:ascii="Arial" w:hAnsi="Arial" w:cs="Arial"/>
          <w:szCs w:val="24"/>
        </w:rPr>
        <w:t>Winnatts</w:t>
      </w:r>
      <w:r>
        <w:rPr>
          <w:rFonts w:ascii="Arial" w:hAnsi="Arial" w:cs="Arial"/>
          <w:szCs w:val="24"/>
        </w:rPr>
        <w:t>,</w:t>
      </w:r>
      <w:r w:rsidRPr="00371791">
        <w:rPr>
          <w:rFonts w:ascii="Arial" w:hAnsi="Arial" w:cs="Arial"/>
          <w:szCs w:val="24"/>
        </w:rPr>
        <w:t>Woodside</w:t>
      </w:r>
      <w:proofErr w:type="spellEnd"/>
      <w:proofErr w:type="gramEnd"/>
      <w:r>
        <w:rPr>
          <w:rFonts w:ascii="Arial" w:hAnsi="Arial" w:cs="Arial"/>
          <w:szCs w:val="24"/>
        </w:rPr>
        <w:t xml:space="preserve">, </w:t>
      </w:r>
      <w:r w:rsidRPr="00371791">
        <w:rPr>
          <w:rFonts w:ascii="Arial" w:hAnsi="Arial" w:cs="Arial"/>
          <w:szCs w:val="24"/>
        </w:rPr>
        <w:t>Old Arley</w:t>
      </w:r>
      <w:r>
        <w:rPr>
          <w:rFonts w:ascii="Arial" w:hAnsi="Arial" w:cs="Arial"/>
          <w:szCs w:val="24"/>
        </w:rPr>
        <w:t xml:space="preserve"> </w:t>
      </w:r>
      <w:r w:rsidRPr="00A456FA">
        <w:rPr>
          <w:rFonts w:ascii="Arial" w:hAnsi="Arial" w:cs="Arial"/>
          <w:szCs w:val="24"/>
        </w:rPr>
        <w:t>Proposal:</w:t>
      </w:r>
      <w:r w:rsidRPr="00371791">
        <w:rPr>
          <w:rFonts w:ascii="Arial" w:hAnsi="Arial" w:cs="Arial"/>
          <w:b/>
          <w:bCs/>
          <w:szCs w:val="24"/>
        </w:rPr>
        <w:t xml:space="preserve"> </w:t>
      </w:r>
      <w:r w:rsidRPr="00371791">
        <w:rPr>
          <w:rFonts w:ascii="Arial" w:hAnsi="Arial" w:cs="Arial"/>
          <w:szCs w:val="24"/>
        </w:rPr>
        <w:t>Application for a</w:t>
      </w:r>
      <w:r>
        <w:rPr>
          <w:rFonts w:ascii="Arial" w:hAnsi="Arial" w:cs="Arial"/>
          <w:szCs w:val="24"/>
        </w:rPr>
        <w:t xml:space="preserve"> Lawful Development Certificate for a proposed loft conversion</w:t>
      </w:r>
      <w:r>
        <w:rPr>
          <w:rFonts w:ascii="Arial" w:hAnsi="Arial" w:cs="Arial"/>
          <w:szCs w:val="24"/>
        </w:rPr>
        <w:t>.</w:t>
      </w:r>
    </w:p>
    <w:p w14:paraId="6452541F" w14:textId="77777777" w:rsidR="00C777AB" w:rsidRDefault="00C777AB" w:rsidP="00A070EF">
      <w:pPr>
        <w:tabs>
          <w:tab w:val="left" w:pos="993"/>
        </w:tabs>
        <w:spacing w:after="0" w:line="259" w:lineRule="auto"/>
        <w:ind w:left="709" w:right="452" w:firstLine="0"/>
        <w:rPr>
          <w:rFonts w:ascii="Arial" w:hAnsi="Arial" w:cs="Arial"/>
          <w:szCs w:val="24"/>
        </w:rPr>
      </w:pPr>
    </w:p>
    <w:p w14:paraId="4EC3B9A4" w14:textId="016D70EB" w:rsidR="0080218F" w:rsidRPr="00CD4AD4" w:rsidRDefault="00A750AE" w:rsidP="0080218F">
      <w:pPr>
        <w:tabs>
          <w:tab w:val="left" w:pos="6737"/>
        </w:tabs>
        <w:spacing w:after="0" w:line="259" w:lineRule="auto"/>
        <w:ind w:left="709" w:right="452" w:firstLine="0"/>
        <w:rPr>
          <w:rFonts w:ascii="Arial" w:hAnsi="Arial" w:cs="Arial"/>
          <w:b/>
          <w:i/>
          <w:iCs/>
          <w:noProof/>
          <w:szCs w:val="24"/>
        </w:rPr>
      </w:pPr>
      <w:bookmarkStart w:id="2" w:name="_Hlk163036208"/>
      <w:r w:rsidRPr="00CD4AD4">
        <w:rPr>
          <w:rFonts w:ascii="Arial" w:hAnsi="Arial" w:cs="Arial"/>
          <w:b/>
          <w:noProof/>
          <w:szCs w:val="24"/>
        </w:rPr>
        <w:t>Planning Determinations received;</w:t>
      </w:r>
      <w:bookmarkEnd w:id="0"/>
      <w:bookmarkEnd w:id="2"/>
      <w:r w:rsidR="00604F26" w:rsidRPr="00CD4AD4">
        <w:rPr>
          <w:rFonts w:ascii="Arial" w:hAnsi="Arial" w:cs="Arial"/>
          <w:b/>
          <w:noProof/>
          <w:szCs w:val="24"/>
        </w:rPr>
        <w:t xml:space="preserve"> </w:t>
      </w:r>
    </w:p>
    <w:p w14:paraId="2761B2E6" w14:textId="1A07090E" w:rsidR="00371791" w:rsidRPr="00CD4AD4" w:rsidRDefault="00371791" w:rsidP="00371791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bCs/>
          <w:szCs w:val="24"/>
        </w:rPr>
        <w:t>2026/0462/DOC</w:t>
      </w:r>
      <w:r w:rsidRPr="00CD4AD4">
        <w:rPr>
          <w:rFonts w:ascii="Arial" w:hAnsi="Arial" w:cs="Arial"/>
          <w:szCs w:val="24"/>
        </w:rPr>
        <w:t xml:space="preserve"> Thistle Hollow, Gun Hill.  </w:t>
      </w:r>
      <w:r w:rsidRPr="00CD4AD4">
        <w:rPr>
          <w:rFonts w:ascii="Arial" w:hAnsi="Arial" w:cs="Arial"/>
          <w:b/>
          <w:bCs/>
          <w:szCs w:val="24"/>
        </w:rPr>
        <w:t xml:space="preserve">Proposal: </w:t>
      </w:r>
      <w:r w:rsidRPr="00CD4AD4">
        <w:rPr>
          <w:rFonts w:ascii="Arial" w:hAnsi="Arial" w:cs="Arial"/>
          <w:szCs w:val="24"/>
        </w:rPr>
        <w:t>Discharge of condition 20 (Post remediation verification report) for application PAP/2023/0345 (Demolition of existing light</w:t>
      </w:r>
    </w:p>
    <w:p w14:paraId="6A18E0A4" w14:textId="2A8D09B8" w:rsidR="00371791" w:rsidRPr="00CD4AD4" w:rsidRDefault="00371791" w:rsidP="00371791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industrial building and erection of 2no. detached dwellings, gate pillars and gates and associated works).</w:t>
      </w:r>
      <w:r>
        <w:rPr>
          <w:rFonts w:ascii="Arial" w:hAnsi="Arial" w:cs="Arial"/>
          <w:szCs w:val="24"/>
        </w:rPr>
        <w:t xml:space="preserve"> </w:t>
      </w:r>
      <w:r w:rsidR="00A456FA" w:rsidRPr="00A456FA">
        <w:rPr>
          <w:rFonts w:ascii="Arial" w:hAnsi="Arial" w:cs="Arial"/>
          <w:i/>
          <w:iCs/>
          <w:szCs w:val="24"/>
        </w:rPr>
        <w:t>Granted</w:t>
      </w:r>
    </w:p>
    <w:p w14:paraId="576EF188" w14:textId="77777777" w:rsidR="00371791" w:rsidRPr="00CD4AD4" w:rsidRDefault="00371791" w:rsidP="00371791">
      <w:pPr>
        <w:spacing w:after="0" w:line="259" w:lineRule="auto"/>
        <w:ind w:left="709" w:right="45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bCs/>
          <w:szCs w:val="24"/>
        </w:rPr>
        <w:t>2026/0427/</w:t>
      </w:r>
      <w:proofErr w:type="gramStart"/>
      <w:r w:rsidRPr="00CD4AD4">
        <w:rPr>
          <w:rFonts w:ascii="Arial" w:hAnsi="Arial" w:cs="Arial"/>
          <w:b/>
          <w:bCs/>
          <w:szCs w:val="24"/>
        </w:rPr>
        <w:t>DOC</w:t>
      </w:r>
      <w:r w:rsidRPr="00CD4AD4">
        <w:rPr>
          <w:rFonts w:ascii="Arial" w:hAnsi="Arial" w:cs="Arial"/>
          <w:szCs w:val="24"/>
        </w:rPr>
        <w:t xml:space="preserve">  Land</w:t>
      </w:r>
      <w:proofErr w:type="gramEnd"/>
      <w:r w:rsidRPr="00CD4AD4">
        <w:rPr>
          <w:rFonts w:ascii="Arial" w:hAnsi="Arial" w:cs="Arial"/>
          <w:szCs w:val="24"/>
        </w:rPr>
        <w:t xml:space="preserve"> North </w:t>
      </w:r>
      <w:proofErr w:type="gramStart"/>
      <w:r w:rsidRPr="00CD4AD4">
        <w:rPr>
          <w:rFonts w:ascii="Arial" w:hAnsi="Arial" w:cs="Arial"/>
          <w:szCs w:val="24"/>
        </w:rPr>
        <w:t>Of</w:t>
      </w:r>
      <w:proofErr w:type="gramEnd"/>
      <w:r w:rsidRPr="00CD4AD4">
        <w:rPr>
          <w:rFonts w:ascii="Arial" w:hAnsi="Arial" w:cs="Arial"/>
          <w:szCs w:val="24"/>
        </w:rPr>
        <w:t xml:space="preserve"> Park Lane Farm, Park Lane, Astley.  </w:t>
      </w:r>
      <w:r w:rsidRPr="00CD4AD4">
        <w:rPr>
          <w:rFonts w:ascii="Arial" w:hAnsi="Arial" w:cs="Arial"/>
          <w:b/>
          <w:bCs/>
          <w:szCs w:val="24"/>
        </w:rPr>
        <w:t xml:space="preserve">Proposal: </w:t>
      </w:r>
      <w:r w:rsidRPr="00CD4AD4">
        <w:rPr>
          <w:rFonts w:ascii="Arial" w:hAnsi="Arial" w:cs="Arial"/>
          <w:szCs w:val="24"/>
        </w:rPr>
        <w:t>Discharge of condition 12 (Drainage Verification Report) of permission PAP/2021/0651 - Construction and operation of a solar PV farm and battery energy storage plus ancillary infrastructure and equipment, landscaping and access</w:t>
      </w:r>
      <w:r>
        <w:rPr>
          <w:rFonts w:ascii="Arial" w:hAnsi="Arial" w:cs="Arial"/>
          <w:szCs w:val="24"/>
        </w:rPr>
        <w:t>.</w:t>
      </w:r>
      <w:r w:rsidRPr="00A456FA">
        <w:rPr>
          <w:rFonts w:ascii="Arial" w:hAnsi="Arial" w:cs="Arial"/>
          <w:i/>
          <w:iCs/>
          <w:szCs w:val="24"/>
        </w:rPr>
        <w:t xml:space="preserve"> Granted</w:t>
      </w:r>
    </w:p>
    <w:p w14:paraId="38D30CB0" w14:textId="77777777" w:rsidR="00076400" w:rsidRPr="00520FC3" w:rsidRDefault="00076400" w:rsidP="00A070EF">
      <w:pPr>
        <w:spacing w:line="259" w:lineRule="auto"/>
        <w:ind w:left="709" w:right="594" w:firstLine="0"/>
        <w:rPr>
          <w:rFonts w:ascii="Arial" w:hAnsi="Arial" w:cs="Arial"/>
          <w:szCs w:val="24"/>
        </w:rPr>
      </w:pPr>
    </w:p>
    <w:bookmarkEnd w:id="1"/>
    <w:p w14:paraId="4F59513A" w14:textId="1D93D5C9" w:rsidR="00F1080C" w:rsidRPr="00520FC3" w:rsidRDefault="00F1080C" w:rsidP="00D74BAC">
      <w:pPr>
        <w:pStyle w:val="ListParagraph"/>
        <w:numPr>
          <w:ilvl w:val="0"/>
          <w:numId w:val="1"/>
        </w:numPr>
        <w:spacing w:after="0" w:line="259" w:lineRule="auto"/>
        <w:ind w:left="993" w:hanging="298"/>
        <w:rPr>
          <w:rFonts w:ascii="Arial" w:hAnsi="Arial" w:cs="Arial"/>
          <w:szCs w:val="24"/>
        </w:rPr>
      </w:pPr>
      <w:r w:rsidRPr="00520FC3">
        <w:rPr>
          <w:rFonts w:ascii="Arial" w:hAnsi="Arial" w:cs="Arial"/>
          <w:b/>
          <w:szCs w:val="24"/>
        </w:rPr>
        <w:t>Matters for Decision</w:t>
      </w:r>
    </w:p>
    <w:p w14:paraId="66A0E636" w14:textId="429F2E57" w:rsidR="00F1080C" w:rsidRPr="00CD4AD4" w:rsidRDefault="00F1080C" w:rsidP="00520FC3">
      <w:pPr>
        <w:pStyle w:val="ListParagraph"/>
        <w:numPr>
          <w:ilvl w:val="1"/>
          <w:numId w:val="1"/>
        </w:numPr>
        <w:ind w:left="993" w:hanging="284"/>
        <w:rPr>
          <w:rFonts w:ascii="Arial" w:hAnsi="Arial" w:cs="Arial"/>
          <w:bCs/>
          <w:szCs w:val="24"/>
        </w:rPr>
      </w:pPr>
      <w:r w:rsidRPr="00CD4AD4">
        <w:rPr>
          <w:rFonts w:ascii="Arial" w:hAnsi="Arial" w:cs="Arial"/>
          <w:bCs/>
          <w:szCs w:val="24"/>
        </w:rPr>
        <w:t xml:space="preserve">Website/.gov.uk email addresses </w:t>
      </w:r>
      <w:r w:rsidR="00707461" w:rsidRPr="00CD4AD4">
        <w:rPr>
          <w:rFonts w:ascii="Arial" w:hAnsi="Arial" w:cs="Arial"/>
          <w:bCs/>
          <w:szCs w:val="24"/>
        </w:rPr>
        <w:t>- quotes</w:t>
      </w:r>
    </w:p>
    <w:p w14:paraId="2DE42FDC" w14:textId="77777777" w:rsidR="00F1080C" w:rsidRPr="00CD4AD4" w:rsidRDefault="00F1080C" w:rsidP="00520FC3">
      <w:pPr>
        <w:numPr>
          <w:ilvl w:val="1"/>
          <w:numId w:val="1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Sewage Treatment plant at the Pavilion</w:t>
      </w:r>
    </w:p>
    <w:p w14:paraId="3F368899" w14:textId="3760BBE2" w:rsidR="00552429" w:rsidRDefault="00552429" w:rsidP="00520FC3">
      <w:pPr>
        <w:numPr>
          <w:ilvl w:val="1"/>
          <w:numId w:val="1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New bench dedication request at the park in Old Arley</w:t>
      </w:r>
    </w:p>
    <w:p w14:paraId="3A37DF59" w14:textId="77777777" w:rsidR="00520FC3" w:rsidRDefault="00087581" w:rsidP="00520FC3">
      <w:pPr>
        <w:numPr>
          <w:ilvl w:val="1"/>
          <w:numId w:val="1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Insurance</w:t>
      </w:r>
      <w:r w:rsidR="00411240">
        <w:rPr>
          <w:rFonts w:ascii="Arial" w:hAnsi="Arial" w:cs="Arial"/>
          <w:szCs w:val="24"/>
        </w:rPr>
        <w:t xml:space="preserve"> renewal</w:t>
      </w:r>
    </w:p>
    <w:p w14:paraId="38A460E4" w14:textId="1574BB08" w:rsidR="00520FC3" w:rsidRPr="00520FC3" w:rsidRDefault="00520FC3" w:rsidP="00520FC3">
      <w:pPr>
        <w:numPr>
          <w:ilvl w:val="1"/>
          <w:numId w:val="1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520FC3">
        <w:rPr>
          <w:rFonts w:ascii="Arial" w:hAnsi="Arial" w:cs="Arial"/>
          <w:bCs/>
          <w:szCs w:val="24"/>
        </w:rPr>
        <w:t>Playground – basketball hoop/gate catch repair/replacement</w:t>
      </w:r>
    </w:p>
    <w:p w14:paraId="59C3691D" w14:textId="77777777" w:rsidR="00520FC3" w:rsidRPr="00520FC3" w:rsidRDefault="00520FC3" w:rsidP="00520FC3">
      <w:pPr>
        <w:spacing w:after="0" w:line="259" w:lineRule="auto"/>
        <w:ind w:left="993" w:firstLine="0"/>
        <w:rPr>
          <w:rFonts w:ascii="Arial" w:hAnsi="Arial" w:cs="Arial"/>
          <w:szCs w:val="24"/>
        </w:rPr>
      </w:pPr>
    </w:p>
    <w:p w14:paraId="34507D4C" w14:textId="1E4C5929" w:rsidR="00767D21" w:rsidRPr="00087581" w:rsidRDefault="002D3994" w:rsidP="00D74BAC">
      <w:pPr>
        <w:numPr>
          <w:ilvl w:val="0"/>
          <w:numId w:val="1"/>
        </w:numPr>
        <w:spacing w:after="0" w:line="259" w:lineRule="auto"/>
        <w:ind w:left="851" w:hanging="283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lastRenderedPageBreak/>
        <w:t xml:space="preserve">Finance </w:t>
      </w:r>
    </w:p>
    <w:p w14:paraId="18F8AAFF" w14:textId="28C4D885" w:rsidR="00266C95" w:rsidRDefault="00A070EF" w:rsidP="00520FC3">
      <w:pPr>
        <w:pStyle w:val="ListParagraph"/>
        <w:numPr>
          <w:ilvl w:val="1"/>
          <w:numId w:val="1"/>
        </w:numPr>
        <w:spacing w:after="0" w:line="259" w:lineRule="auto"/>
        <w:ind w:left="993" w:hanging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szCs w:val="24"/>
        </w:rPr>
        <w:t>I</w:t>
      </w:r>
      <w:r w:rsidR="00266C95" w:rsidRPr="00CD4AD4">
        <w:rPr>
          <w:rFonts w:ascii="Arial" w:hAnsi="Arial" w:cs="Arial"/>
          <w:szCs w:val="24"/>
        </w:rPr>
        <w:t>nvoices</w:t>
      </w:r>
      <w:r w:rsidRPr="00CD4AD4">
        <w:rPr>
          <w:rFonts w:ascii="Arial" w:hAnsi="Arial" w:cs="Arial"/>
          <w:szCs w:val="24"/>
        </w:rPr>
        <w:t xml:space="preserve"> for approval</w:t>
      </w:r>
      <w:r w:rsidR="00520FC3">
        <w:rPr>
          <w:rFonts w:ascii="Arial" w:hAnsi="Arial" w:cs="Arial"/>
          <w:szCs w:val="24"/>
        </w:rPr>
        <w:t>.</w:t>
      </w:r>
      <w:r w:rsidR="00411240">
        <w:rPr>
          <w:rFonts w:ascii="Arial" w:hAnsi="Arial" w:cs="Arial"/>
          <w:szCs w:val="24"/>
        </w:rPr>
        <w:t xml:space="preserve"> It should be noted that many of these invoices are retrospective and held back due to the unavailability of information from the Co-op bank account.  It is believed that there are no more due invoices.  Moving forwards invoices should be received and paid after approval from the Council at its meetings. </w:t>
      </w:r>
    </w:p>
    <w:tbl>
      <w:tblPr>
        <w:tblStyle w:val="TableGrid0"/>
        <w:tblW w:w="0" w:type="auto"/>
        <w:tblInd w:w="709" w:type="dxa"/>
        <w:tblLook w:val="04A0" w:firstRow="1" w:lastRow="0" w:firstColumn="1" w:lastColumn="0" w:noHBand="0" w:noVBand="1"/>
      </w:tblPr>
      <w:tblGrid>
        <w:gridCol w:w="704"/>
        <w:gridCol w:w="1984"/>
        <w:gridCol w:w="2596"/>
        <w:gridCol w:w="1084"/>
        <w:gridCol w:w="1547"/>
        <w:gridCol w:w="1084"/>
        <w:gridCol w:w="1082"/>
      </w:tblGrid>
      <w:tr w:rsidR="002B2A7A" w:rsidRPr="00CD4AD4" w14:paraId="03EC3F84" w14:textId="3E7C4C06" w:rsidTr="00EE617B">
        <w:tc>
          <w:tcPr>
            <w:tcW w:w="704" w:type="dxa"/>
          </w:tcPr>
          <w:p w14:paraId="39792AC7" w14:textId="77777777" w:rsidR="00EE617B" w:rsidRDefault="003C78EB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Tn</w:t>
            </w:r>
          </w:p>
          <w:p w14:paraId="5D9CD397" w14:textId="496EC49A" w:rsidR="002B2A7A" w:rsidRPr="00CD4AD4" w:rsidRDefault="003C78EB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no. </w:t>
            </w:r>
          </w:p>
        </w:tc>
        <w:tc>
          <w:tcPr>
            <w:tcW w:w="1984" w:type="dxa"/>
          </w:tcPr>
          <w:p w14:paraId="7D47C229" w14:textId="251CD179" w:rsidR="002B2A7A" w:rsidRPr="00CD4AD4" w:rsidRDefault="002B2A7A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Payee</w:t>
            </w:r>
          </w:p>
        </w:tc>
        <w:tc>
          <w:tcPr>
            <w:tcW w:w="2596" w:type="dxa"/>
          </w:tcPr>
          <w:p w14:paraId="44F0A52B" w14:textId="14D48397" w:rsidR="002B2A7A" w:rsidRPr="00CD4AD4" w:rsidRDefault="002B2A7A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Reason</w:t>
            </w:r>
          </w:p>
        </w:tc>
        <w:tc>
          <w:tcPr>
            <w:tcW w:w="1084" w:type="dxa"/>
          </w:tcPr>
          <w:p w14:paraId="5EFD2947" w14:textId="0F535B82" w:rsidR="002B2A7A" w:rsidRPr="00CD4AD4" w:rsidRDefault="002B2A7A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Nett</w:t>
            </w:r>
          </w:p>
        </w:tc>
        <w:tc>
          <w:tcPr>
            <w:tcW w:w="1547" w:type="dxa"/>
          </w:tcPr>
          <w:p w14:paraId="31256DA6" w14:textId="645E481D" w:rsidR="002B2A7A" w:rsidRPr="00CD4AD4" w:rsidRDefault="002B2A7A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Reclaimable VAT</w:t>
            </w:r>
          </w:p>
        </w:tc>
        <w:tc>
          <w:tcPr>
            <w:tcW w:w="1084" w:type="dxa"/>
          </w:tcPr>
          <w:p w14:paraId="46AC5FA7" w14:textId="3D774DD0" w:rsidR="002B2A7A" w:rsidRPr="00CD4AD4" w:rsidRDefault="002B2A7A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Gross</w:t>
            </w:r>
          </w:p>
        </w:tc>
        <w:tc>
          <w:tcPr>
            <w:tcW w:w="1082" w:type="dxa"/>
          </w:tcPr>
          <w:p w14:paraId="417D4D7C" w14:textId="5EC97C9B" w:rsidR="002B2A7A" w:rsidRPr="00CD4AD4" w:rsidRDefault="002B2A7A" w:rsidP="00A070EF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Method</w:t>
            </w:r>
          </w:p>
        </w:tc>
      </w:tr>
      <w:tr w:rsidR="002B2A7A" w:rsidRPr="00CD4AD4" w14:paraId="464EAF4F" w14:textId="6030211F" w:rsidTr="00EE617B">
        <w:tc>
          <w:tcPr>
            <w:tcW w:w="704" w:type="dxa"/>
          </w:tcPr>
          <w:p w14:paraId="7ACA5BE4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</w:tcPr>
          <w:p w14:paraId="48746E43" w14:textId="0AE47E35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H Badham</w:t>
            </w:r>
          </w:p>
        </w:tc>
        <w:tc>
          <w:tcPr>
            <w:tcW w:w="2596" w:type="dxa"/>
          </w:tcPr>
          <w:p w14:paraId="35B6DA7B" w14:textId="3B39E90F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CD4AD4">
              <w:rPr>
                <w:rFonts w:ascii="Arial" w:hAnsi="Arial" w:cs="Arial"/>
                <w:szCs w:val="24"/>
              </w:rPr>
              <w:t>Locum Clerk</w:t>
            </w:r>
            <w:r w:rsidR="003C78EB">
              <w:rPr>
                <w:rFonts w:ascii="Arial" w:hAnsi="Arial" w:cs="Arial"/>
                <w:szCs w:val="24"/>
              </w:rPr>
              <w:t xml:space="preserve"> - Aug</w:t>
            </w:r>
          </w:p>
        </w:tc>
        <w:tc>
          <w:tcPr>
            <w:tcW w:w="1084" w:type="dxa"/>
          </w:tcPr>
          <w:p w14:paraId="42E867DE" w14:textId="6ACACBC8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68E5788D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0829AC56" w14:textId="25EF46D5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2" w:type="dxa"/>
          </w:tcPr>
          <w:p w14:paraId="317384B8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3C78EB" w:rsidRPr="00CD4AD4" w14:paraId="3993FF5F" w14:textId="77777777" w:rsidTr="00EE617B">
        <w:tc>
          <w:tcPr>
            <w:tcW w:w="704" w:type="dxa"/>
          </w:tcPr>
          <w:p w14:paraId="07708B54" w14:textId="48D9C59E" w:rsidR="003C78EB" w:rsidRPr="00CD4AD4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84</w:t>
            </w:r>
          </w:p>
        </w:tc>
        <w:tc>
          <w:tcPr>
            <w:tcW w:w="1984" w:type="dxa"/>
          </w:tcPr>
          <w:p w14:paraId="039DC46D" w14:textId="6236931D" w:rsidR="003C78EB" w:rsidRPr="00CD4AD4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WALC</w:t>
            </w:r>
          </w:p>
        </w:tc>
        <w:tc>
          <w:tcPr>
            <w:tcW w:w="2596" w:type="dxa"/>
          </w:tcPr>
          <w:p w14:paraId="568531D5" w14:textId="7DF3EAF8" w:rsidR="003C78EB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Training – </w:t>
            </w: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1977</w:t>
            </w:r>
          </w:p>
        </w:tc>
        <w:tc>
          <w:tcPr>
            <w:tcW w:w="1084" w:type="dxa"/>
          </w:tcPr>
          <w:p w14:paraId="4ED5A6F9" w14:textId="69B2E3BF" w:rsidR="003C78EB" w:rsidRPr="00CD4AD4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547" w:type="dxa"/>
          </w:tcPr>
          <w:p w14:paraId="75737C30" w14:textId="1386843A" w:rsidR="003C78EB" w:rsidRPr="00CD4AD4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48.00</w:t>
            </w:r>
          </w:p>
        </w:tc>
        <w:tc>
          <w:tcPr>
            <w:tcW w:w="1084" w:type="dxa"/>
          </w:tcPr>
          <w:p w14:paraId="6A70468E" w14:textId="5A0BD579" w:rsidR="003C78EB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288.00</w:t>
            </w:r>
          </w:p>
        </w:tc>
        <w:tc>
          <w:tcPr>
            <w:tcW w:w="1082" w:type="dxa"/>
          </w:tcPr>
          <w:p w14:paraId="704F9F02" w14:textId="605B7FE1" w:rsidR="003C78EB" w:rsidRPr="00CD4AD4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BACS</w:t>
            </w:r>
          </w:p>
        </w:tc>
      </w:tr>
      <w:tr w:rsidR="00EE617B" w:rsidRPr="00CD4AD4" w14:paraId="1C41E4D1" w14:textId="77777777" w:rsidTr="00EE617B">
        <w:tc>
          <w:tcPr>
            <w:tcW w:w="704" w:type="dxa"/>
          </w:tcPr>
          <w:p w14:paraId="34040423" w14:textId="7549A62E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85</w:t>
            </w:r>
          </w:p>
        </w:tc>
        <w:tc>
          <w:tcPr>
            <w:tcW w:w="1984" w:type="dxa"/>
          </w:tcPr>
          <w:p w14:paraId="191F8DD5" w14:textId="59D7FEE9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 Bennett</w:t>
            </w:r>
          </w:p>
        </w:tc>
        <w:tc>
          <w:tcPr>
            <w:tcW w:w="2596" w:type="dxa"/>
          </w:tcPr>
          <w:p w14:paraId="6A90D30F" w14:textId="4BF653AA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Cemetery – July</w:t>
            </w:r>
          </w:p>
        </w:tc>
        <w:tc>
          <w:tcPr>
            <w:tcW w:w="1084" w:type="dxa"/>
          </w:tcPr>
          <w:p w14:paraId="50FDC682" w14:textId="2A8AF5F2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138.32</w:t>
            </w:r>
          </w:p>
        </w:tc>
        <w:tc>
          <w:tcPr>
            <w:tcW w:w="1547" w:type="dxa"/>
          </w:tcPr>
          <w:p w14:paraId="32B53DD2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6E117DE6" w14:textId="1A519E40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138.32</w:t>
            </w:r>
          </w:p>
        </w:tc>
        <w:tc>
          <w:tcPr>
            <w:tcW w:w="1082" w:type="dxa"/>
          </w:tcPr>
          <w:p w14:paraId="3017CDE0" w14:textId="5213C1AA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BACS</w:t>
            </w:r>
          </w:p>
        </w:tc>
      </w:tr>
      <w:tr w:rsidR="002B2A7A" w:rsidRPr="00CD4AD4" w14:paraId="1F6190C4" w14:textId="77777777" w:rsidTr="00EE617B">
        <w:tc>
          <w:tcPr>
            <w:tcW w:w="704" w:type="dxa"/>
          </w:tcPr>
          <w:p w14:paraId="6A82A6A2" w14:textId="15C66C44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104</w:t>
            </w:r>
          </w:p>
        </w:tc>
        <w:tc>
          <w:tcPr>
            <w:tcW w:w="1984" w:type="dxa"/>
          </w:tcPr>
          <w:p w14:paraId="4AD9AD02" w14:textId="02A40C90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 Badham</w:t>
            </w:r>
          </w:p>
        </w:tc>
        <w:tc>
          <w:tcPr>
            <w:tcW w:w="2596" w:type="dxa"/>
          </w:tcPr>
          <w:p w14:paraId="1BCF10CD" w14:textId="173FF58B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Broadband</w:t>
            </w:r>
          </w:p>
        </w:tc>
        <w:tc>
          <w:tcPr>
            <w:tcW w:w="1084" w:type="dxa"/>
          </w:tcPr>
          <w:p w14:paraId="71C4519A" w14:textId="25523C20" w:rsidR="002B2A7A" w:rsidRPr="00CD4AD4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  <w:r w:rsidR="002B2A7A">
              <w:rPr>
                <w:rFonts w:ascii="Arial" w:hAnsi="Arial" w:cs="Arial"/>
                <w:szCs w:val="24"/>
              </w:rPr>
              <w:t>.00</w:t>
            </w:r>
          </w:p>
        </w:tc>
        <w:tc>
          <w:tcPr>
            <w:tcW w:w="1547" w:type="dxa"/>
          </w:tcPr>
          <w:p w14:paraId="137B6594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7FF49024" w14:textId="14A6DE74" w:rsidR="002B2A7A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20.00</w:t>
            </w:r>
          </w:p>
        </w:tc>
        <w:tc>
          <w:tcPr>
            <w:tcW w:w="1082" w:type="dxa"/>
          </w:tcPr>
          <w:p w14:paraId="644AA9D1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2B2A7A" w:rsidRPr="00CD4AD4" w14:paraId="5F32BFCB" w14:textId="77777777" w:rsidTr="00EE617B">
        <w:tc>
          <w:tcPr>
            <w:tcW w:w="704" w:type="dxa"/>
          </w:tcPr>
          <w:p w14:paraId="2D734125" w14:textId="129EA547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105</w:t>
            </w:r>
          </w:p>
        </w:tc>
        <w:tc>
          <w:tcPr>
            <w:tcW w:w="1984" w:type="dxa"/>
          </w:tcPr>
          <w:p w14:paraId="14B5BE20" w14:textId="72F49E8B" w:rsidR="002B2A7A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FPC </w:t>
            </w:r>
          </w:p>
        </w:tc>
        <w:tc>
          <w:tcPr>
            <w:tcW w:w="2596" w:type="dxa"/>
          </w:tcPr>
          <w:p w14:paraId="1B4B9224" w14:textId="10566115" w:rsidR="002B2A7A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Broadband invoice</w:t>
            </w:r>
          </w:p>
        </w:tc>
        <w:tc>
          <w:tcPr>
            <w:tcW w:w="1084" w:type="dxa"/>
          </w:tcPr>
          <w:p w14:paraId="3D32319D" w14:textId="788642BE" w:rsidR="003C78EB" w:rsidRPr="00CD4AD4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10.00</w:t>
            </w:r>
          </w:p>
        </w:tc>
        <w:tc>
          <w:tcPr>
            <w:tcW w:w="1547" w:type="dxa"/>
          </w:tcPr>
          <w:p w14:paraId="49A63943" w14:textId="479164F4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084" w:type="dxa"/>
          </w:tcPr>
          <w:p w14:paraId="08EFA865" w14:textId="6F52D421" w:rsidR="002B2A7A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10.00</w:t>
            </w:r>
          </w:p>
        </w:tc>
        <w:tc>
          <w:tcPr>
            <w:tcW w:w="1082" w:type="dxa"/>
          </w:tcPr>
          <w:p w14:paraId="6D1BD121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2B2A7A" w:rsidRPr="00CD4AD4" w14:paraId="4FF63F2B" w14:textId="77777777" w:rsidTr="00EE617B">
        <w:tc>
          <w:tcPr>
            <w:tcW w:w="704" w:type="dxa"/>
          </w:tcPr>
          <w:p w14:paraId="4D39E9D8" w14:textId="691E495C" w:rsidR="002B2A7A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86</w:t>
            </w:r>
          </w:p>
        </w:tc>
        <w:tc>
          <w:tcPr>
            <w:tcW w:w="1984" w:type="dxa"/>
          </w:tcPr>
          <w:p w14:paraId="1E762DD2" w14:textId="0EBB946E" w:rsidR="002B2A7A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 A Services</w:t>
            </w:r>
          </w:p>
        </w:tc>
        <w:tc>
          <w:tcPr>
            <w:tcW w:w="2596" w:type="dxa"/>
          </w:tcPr>
          <w:p w14:paraId="36C899D2" w14:textId="2CF20213" w:rsidR="002B2A7A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Grounds Maintenance contract monthly fee</w:t>
            </w:r>
          </w:p>
        </w:tc>
        <w:tc>
          <w:tcPr>
            <w:tcW w:w="1084" w:type="dxa"/>
          </w:tcPr>
          <w:p w14:paraId="48C1E089" w14:textId="77777777" w:rsidR="002B2A7A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50CFBA0A" w14:textId="77777777" w:rsidR="002B2A7A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4C20FC68" w14:textId="77777777" w:rsidR="002B2A7A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2" w:type="dxa"/>
          </w:tcPr>
          <w:p w14:paraId="287FF567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2B2A7A" w:rsidRPr="00CD4AD4" w14:paraId="4FA093F7" w14:textId="77777777" w:rsidTr="00EE617B">
        <w:tc>
          <w:tcPr>
            <w:tcW w:w="704" w:type="dxa"/>
          </w:tcPr>
          <w:p w14:paraId="686077BD" w14:textId="4606A877" w:rsidR="002B2A7A" w:rsidRDefault="003C78E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87</w:t>
            </w:r>
          </w:p>
        </w:tc>
        <w:tc>
          <w:tcPr>
            <w:tcW w:w="1984" w:type="dxa"/>
          </w:tcPr>
          <w:p w14:paraId="4A653EA0" w14:textId="31FA3F70" w:rsidR="002B2A7A" w:rsidRDefault="002B2A7A" w:rsidP="003C78E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NWBC</w:t>
            </w:r>
          </w:p>
        </w:tc>
        <w:tc>
          <w:tcPr>
            <w:tcW w:w="2596" w:type="dxa"/>
          </w:tcPr>
          <w:p w14:paraId="29205E89" w14:textId="00670C50" w:rsidR="002B2A7A" w:rsidRDefault="003C78E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Election costs</w:t>
            </w:r>
            <w:r w:rsidR="00EE617B">
              <w:rPr>
                <w:rFonts w:ascii="Arial" w:hAnsi="Arial" w:cs="Arial"/>
                <w:szCs w:val="24"/>
              </w:rPr>
              <w:t xml:space="preserve">           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EE617B">
              <w:rPr>
                <w:rFonts w:ascii="Arial" w:hAnsi="Arial" w:cs="Arial"/>
                <w:szCs w:val="24"/>
              </w:rPr>
              <w:t>640171327</w:t>
            </w:r>
          </w:p>
        </w:tc>
        <w:tc>
          <w:tcPr>
            <w:tcW w:w="1084" w:type="dxa"/>
          </w:tcPr>
          <w:p w14:paraId="59D78283" w14:textId="498FCAE5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5780.00</w:t>
            </w:r>
          </w:p>
        </w:tc>
        <w:tc>
          <w:tcPr>
            <w:tcW w:w="1547" w:type="dxa"/>
          </w:tcPr>
          <w:p w14:paraId="3BB6C623" w14:textId="77777777" w:rsidR="002B2A7A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6DDC11CA" w14:textId="56CBD578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5780.00</w:t>
            </w:r>
          </w:p>
        </w:tc>
        <w:tc>
          <w:tcPr>
            <w:tcW w:w="1082" w:type="dxa"/>
          </w:tcPr>
          <w:p w14:paraId="2EA373DC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2B2A7A" w:rsidRPr="00CD4AD4" w14:paraId="13C4727F" w14:textId="77777777" w:rsidTr="00EE617B">
        <w:tc>
          <w:tcPr>
            <w:tcW w:w="704" w:type="dxa"/>
          </w:tcPr>
          <w:p w14:paraId="059FD705" w14:textId="72C3DDD6" w:rsidR="002B2A7A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88</w:t>
            </w:r>
          </w:p>
        </w:tc>
        <w:tc>
          <w:tcPr>
            <w:tcW w:w="1984" w:type="dxa"/>
          </w:tcPr>
          <w:p w14:paraId="65DE8AC2" w14:textId="4A9915EF" w:rsidR="002B2A7A" w:rsidRDefault="00EE617B" w:rsidP="003C78E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Ecotricity</w:t>
            </w:r>
          </w:p>
        </w:tc>
        <w:tc>
          <w:tcPr>
            <w:tcW w:w="2596" w:type="dxa"/>
          </w:tcPr>
          <w:p w14:paraId="257E210D" w14:textId="7DD1A288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 09328030</w:t>
            </w:r>
            <w:proofErr w:type="gramEnd"/>
          </w:p>
        </w:tc>
        <w:tc>
          <w:tcPr>
            <w:tcW w:w="1084" w:type="dxa"/>
          </w:tcPr>
          <w:p w14:paraId="72C6AAC3" w14:textId="50C83901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130.23</w:t>
            </w:r>
          </w:p>
        </w:tc>
        <w:tc>
          <w:tcPr>
            <w:tcW w:w="1547" w:type="dxa"/>
          </w:tcPr>
          <w:p w14:paraId="4A920023" w14:textId="08BB31C9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6.20</w:t>
            </w:r>
          </w:p>
        </w:tc>
        <w:tc>
          <w:tcPr>
            <w:tcW w:w="1084" w:type="dxa"/>
          </w:tcPr>
          <w:p w14:paraId="5E1C1DF2" w14:textId="36D7057C" w:rsidR="002B2A7A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124.03</w:t>
            </w:r>
          </w:p>
        </w:tc>
        <w:tc>
          <w:tcPr>
            <w:tcW w:w="1082" w:type="dxa"/>
          </w:tcPr>
          <w:p w14:paraId="77B5C7F1" w14:textId="77777777" w:rsidR="002B2A7A" w:rsidRPr="00CD4AD4" w:rsidRDefault="002B2A7A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461DEF4F" w14:textId="77777777" w:rsidTr="00EE617B">
        <w:tc>
          <w:tcPr>
            <w:tcW w:w="704" w:type="dxa"/>
          </w:tcPr>
          <w:p w14:paraId="572C4D6D" w14:textId="24868646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89</w:t>
            </w:r>
          </w:p>
        </w:tc>
        <w:tc>
          <w:tcPr>
            <w:tcW w:w="1984" w:type="dxa"/>
          </w:tcPr>
          <w:p w14:paraId="59A341B0" w14:textId="163BC6D5" w:rsidR="00EE617B" w:rsidRDefault="00EE617B" w:rsidP="003C78E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SADS UK</w:t>
            </w:r>
          </w:p>
        </w:tc>
        <w:tc>
          <w:tcPr>
            <w:tcW w:w="2596" w:type="dxa"/>
          </w:tcPr>
          <w:p w14:paraId="671BD6C6" w14:textId="05ACAAA5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Defib battery &amp; Pads</w:t>
            </w:r>
          </w:p>
        </w:tc>
        <w:tc>
          <w:tcPr>
            <w:tcW w:w="1084" w:type="dxa"/>
          </w:tcPr>
          <w:p w14:paraId="320B61F7" w14:textId="7C39BD5C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313.90</w:t>
            </w:r>
          </w:p>
        </w:tc>
        <w:tc>
          <w:tcPr>
            <w:tcW w:w="1547" w:type="dxa"/>
          </w:tcPr>
          <w:p w14:paraId="79BA1A1E" w14:textId="4A9444B3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62.78</w:t>
            </w:r>
          </w:p>
        </w:tc>
        <w:tc>
          <w:tcPr>
            <w:tcW w:w="1084" w:type="dxa"/>
          </w:tcPr>
          <w:p w14:paraId="7388E57C" w14:textId="3B01C18C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376.68</w:t>
            </w:r>
          </w:p>
        </w:tc>
        <w:tc>
          <w:tcPr>
            <w:tcW w:w="1082" w:type="dxa"/>
          </w:tcPr>
          <w:p w14:paraId="65D8B829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21472027" w14:textId="77777777" w:rsidTr="00EE617B">
        <w:tc>
          <w:tcPr>
            <w:tcW w:w="704" w:type="dxa"/>
          </w:tcPr>
          <w:p w14:paraId="160E5CD2" w14:textId="39463936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90</w:t>
            </w:r>
          </w:p>
        </w:tc>
        <w:tc>
          <w:tcPr>
            <w:tcW w:w="1984" w:type="dxa"/>
          </w:tcPr>
          <w:p w14:paraId="400B9AB0" w14:textId="520AA0DC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 Sansome</w:t>
            </w:r>
          </w:p>
        </w:tc>
        <w:tc>
          <w:tcPr>
            <w:tcW w:w="2596" w:type="dxa"/>
          </w:tcPr>
          <w:p w14:paraId="183A26D6" w14:textId="7DC1E56C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Manpower</w:t>
            </w:r>
          </w:p>
        </w:tc>
        <w:tc>
          <w:tcPr>
            <w:tcW w:w="1084" w:type="dxa"/>
          </w:tcPr>
          <w:p w14:paraId="09F08B81" w14:textId="561E283B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287.00</w:t>
            </w:r>
          </w:p>
        </w:tc>
        <w:tc>
          <w:tcPr>
            <w:tcW w:w="1547" w:type="dxa"/>
          </w:tcPr>
          <w:p w14:paraId="6C248A55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50DBE11B" w14:textId="69A71446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287.00</w:t>
            </w:r>
          </w:p>
        </w:tc>
        <w:tc>
          <w:tcPr>
            <w:tcW w:w="1082" w:type="dxa"/>
          </w:tcPr>
          <w:p w14:paraId="1E5796F6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21CCE8A3" w14:textId="77777777" w:rsidTr="00EE617B">
        <w:tc>
          <w:tcPr>
            <w:tcW w:w="704" w:type="dxa"/>
          </w:tcPr>
          <w:p w14:paraId="304384C9" w14:textId="16B94C48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91</w:t>
            </w:r>
          </w:p>
        </w:tc>
        <w:tc>
          <w:tcPr>
            <w:tcW w:w="1984" w:type="dxa"/>
          </w:tcPr>
          <w:p w14:paraId="2949EE23" w14:textId="0C957EFE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 Sansome</w:t>
            </w:r>
          </w:p>
        </w:tc>
        <w:tc>
          <w:tcPr>
            <w:tcW w:w="2596" w:type="dxa"/>
          </w:tcPr>
          <w:p w14:paraId="14417A67" w14:textId="07DF3FD1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Manpower</w:t>
            </w:r>
          </w:p>
        </w:tc>
        <w:tc>
          <w:tcPr>
            <w:tcW w:w="1084" w:type="dxa"/>
          </w:tcPr>
          <w:p w14:paraId="2F01720C" w14:textId="6CD47BDE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98.00</w:t>
            </w:r>
          </w:p>
        </w:tc>
        <w:tc>
          <w:tcPr>
            <w:tcW w:w="1547" w:type="dxa"/>
          </w:tcPr>
          <w:p w14:paraId="65810BC7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22ADADD5" w14:textId="34317D85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98.00</w:t>
            </w:r>
          </w:p>
        </w:tc>
        <w:tc>
          <w:tcPr>
            <w:tcW w:w="1082" w:type="dxa"/>
          </w:tcPr>
          <w:p w14:paraId="7BF2845D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6D990CAE" w14:textId="77777777" w:rsidTr="00EE617B">
        <w:tc>
          <w:tcPr>
            <w:tcW w:w="704" w:type="dxa"/>
          </w:tcPr>
          <w:p w14:paraId="063CE3FA" w14:textId="6C9B87D6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92</w:t>
            </w:r>
          </w:p>
        </w:tc>
        <w:tc>
          <w:tcPr>
            <w:tcW w:w="1984" w:type="dxa"/>
          </w:tcPr>
          <w:p w14:paraId="6902B2D4" w14:textId="17CE759E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Travis Perkins</w:t>
            </w:r>
          </w:p>
        </w:tc>
        <w:tc>
          <w:tcPr>
            <w:tcW w:w="2596" w:type="dxa"/>
          </w:tcPr>
          <w:p w14:paraId="27935405" w14:textId="617675F6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Lock</w:t>
            </w:r>
          </w:p>
        </w:tc>
        <w:tc>
          <w:tcPr>
            <w:tcW w:w="1084" w:type="dxa"/>
          </w:tcPr>
          <w:p w14:paraId="5A0B17F6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76A31187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68E46E16" w14:textId="17AD24BD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38.20</w:t>
            </w:r>
          </w:p>
        </w:tc>
        <w:tc>
          <w:tcPr>
            <w:tcW w:w="1082" w:type="dxa"/>
          </w:tcPr>
          <w:p w14:paraId="1E60408C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5DE19EA0" w14:textId="77777777" w:rsidTr="00EE617B">
        <w:tc>
          <w:tcPr>
            <w:tcW w:w="704" w:type="dxa"/>
          </w:tcPr>
          <w:p w14:paraId="78C43964" w14:textId="58A44864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93</w:t>
            </w:r>
          </w:p>
        </w:tc>
        <w:tc>
          <w:tcPr>
            <w:tcW w:w="1984" w:type="dxa"/>
          </w:tcPr>
          <w:p w14:paraId="1ADAAEC3" w14:textId="3CFD8749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Stewart Heating &amp; Plumbing</w:t>
            </w:r>
          </w:p>
        </w:tc>
        <w:tc>
          <w:tcPr>
            <w:tcW w:w="2596" w:type="dxa"/>
          </w:tcPr>
          <w:p w14:paraId="526F2503" w14:textId="3CDE5F73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Coupling</w:t>
            </w:r>
          </w:p>
        </w:tc>
        <w:tc>
          <w:tcPr>
            <w:tcW w:w="1084" w:type="dxa"/>
          </w:tcPr>
          <w:p w14:paraId="0CEBCA72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4CC22F89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50A6767B" w14:textId="4E66610C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3.30</w:t>
            </w:r>
          </w:p>
        </w:tc>
        <w:tc>
          <w:tcPr>
            <w:tcW w:w="1082" w:type="dxa"/>
          </w:tcPr>
          <w:p w14:paraId="1D1C331D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12B32156" w14:textId="77777777" w:rsidTr="00EE617B">
        <w:tc>
          <w:tcPr>
            <w:tcW w:w="704" w:type="dxa"/>
          </w:tcPr>
          <w:p w14:paraId="5407178E" w14:textId="281C24EC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94</w:t>
            </w:r>
          </w:p>
        </w:tc>
        <w:tc>
          <w:tcPr>
            <w:tcW w:w="1984" w:type="dxa"/>
          </w:tcPr>
          <w:p w14:paraId="2F1F8D23" w14:textId="44E4EB8A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Stewart Heating &amp; Plumbing</w:t>
            </w:r>
          </w:p>
        </w:tc>
        <w:tc>
          <w:tcPr>
            <w:tcW w:w="2596" w:type="dxa"/>
          </w:tcPr>
          <w:p w14:paraId="6876366D" w14:textId="47D65286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Pipes</w:t>
            </w:r>
          </w:p>
        </w:tc>
        <w:tc>
          <w:tcPr>
            <w:tcW w:w="1084" w:type="dxa"/>
          </w:tcPr>
          <w:p w14:paraId="1A12F514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6450AEF2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065459FA" w14:textId="794AC182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31.67</w:t>
            </w:r>
          </w:p>
        </w:tc>
        <w:tc>
          <w:tcPr>
            <w:tcW w:w="1082" w:type="dxa"/>
          </w:tcPr>
          <w:p w14:paraId="6D0C7A0C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47FC5C07" w14:textId="77777777" w:rsidTr="00EE617B">
        <w:tc>
          <w:tcPr>
            <w:tcW w:w="704" w:type="dxa"/>
          </w:tcPr>
          <w:p w14:paraId="775BB53F" w14:textId="42F069EC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95</w:t>
            </w:r>
          </w:p>
        </w:tc>
        <w:tc>
          <w:tcPr>
            <w:tcW w:w="1984" w:type="dxa"/>
          </w:tcPr>
          <w:p w14:paraId="144531DE" w14:textId="49C3E3D5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Regis Fire Protection</w:t>
            </w:r>
          </w:p>
        </w:tc>
        <w:tc>
          <w:tcPr>
            <w:tcW w:w="2596" w:type="dxa"/>
          </w:tcPr>
          <w:p w14:paraId="3D96CE6A" w14:textId="15C97931" w:rsidR="00EE617B" w:rsidRDefault="00EE617B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Service </w:t>
            </w: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17731</w:t>
            </w:r>
          </w:p>
        </w:tc>
        <w:tc>
          <w:tcPr>
            <w:tcW w:w="1084" w:type="dxa"/>
          </w:tcPr>
          <w:p w14:paraId="5D799E42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1DB93D72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6676EE5E" w14:textId="622057AE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110.16</w:t>
            </w:r>
          </w:p>
        </w:tc>
        <w:tc>
          <w:tcPr>
            <w:tcW w:w="1082" w:type="dxa"/>
          </w:tcPr>
          <w:p w14:paraId="7BA36F93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7093DBFA" w14:textId="77777777" w:rsidTr="00EE617B">
        <w:tc>
          <w:tcPr>
            <w:tcW w:w="704" w:type="dxa"/>
          </w:tcPr>
          <w:p w14:paraId="7F2816E1" w14:textId="4651D9B7" w:rsidR="00EE617B" w:rsidRDefault="00411240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96</w:t>
            </w:r>
          </w:p>
        </w:tc>
        <w:tc>
          <w:tcPr>
            <w:tcW w:w="1984" w:type="dxa"/>
          </w:tcPr>
          <w:p w14:paraId="4002B425" w14:textId="190C003F" w:rsidR="00EE617B" w:rsidRDefault="00411240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JLJ Cooling &amp; Heating</w:t>
            </w:r>
          </w:p>
        </w:tc>
        <w:tc>
          <w:tcPr>
            <w:tcW w:w="2596" w:type="dxa"/>
          </w:tcPr>
          <w:p w14:paraId="468F718C" w14:textId="77777777" w:rsidR="00411240" w:rsidRDefault="00411240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Air Con Service</w:t>
            </w:r>
          </w:p>
          <w:p w14:paraId="42C5B367" w14:textId="31AFF67A" w:rsidR="00EE617B" w:rsidRDefault="00411240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001901</w:t>
            </w:r>
          </w:p>
        </w:tc>
        <w:tc>
          <w:tcPr>
            <w:tcW w:w="1084" w:type="dxa"/>
          </w:tcPr>
          <w:p w14:paraId="35804698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1520F656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2C96EECD" w14:textId="767DD583" w:rsidR="00EE617B" w:rsidRDefault="00411240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84.00</w:t>
            </w:r>
          </w:p>
        </w:tc>
        <w:tc>
          <w:tcPr>
            <w:tcW w:w="1082" w:type="dxa"/>
          </w:tcPr>
          <w:p w14:paraId="3553F2BC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EE617B" w:rsidRPr="00CD4AD4" w14:paraId="36C04DE7" w14:textId="77777777" w:rsidTr="00EE617B">
        <w:tc>
          <w:tcPr>
            <w:tcW w:w="704" w:type="dxa"/>
          </w:tcPr>
          <w:p w14:paraId="5BDDD1C4" w14:textId="1A12C963" w:rsidR="00EE617B" w:rsidRDefault="00411240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97</w:t>
            </w:r>
          </w:p>
        </w:tc>
        <w:tc>
          <w:tcPr>
            <w:tcW w:w="1984" w:type="dxa"/>
          </w:tcPr>
          <w:p w14:paraId="67C534E0" w14:textId="58F0AB5F" w:rsidR="00EE617B" w:rsidRDefault="00411240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 Male</w:t>
            </w:r>
          </w:p>
        </w:tc>
        <w:tc>
          <w:tcPr>
            <w:tcW w:w="2596" w:type="dxa"/>
          </w:tcPr>
          <w:p w14:paraId="138A6C10" w14:textId="34AAAE93" w:rsidR="00EE617B" w:rsidRDefault="00411240" w:rsidP="00EE617B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Barrier tape</w:t>
            </w:r>
          </w:p>
        </w:tc>
        <w:tc>
          <w:tcPr>
            <w:tcW w:w="1084" w:type="dxa"/>
          </w:tcPr>
          <w:p w14:paraId="406070DD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4ED699F6" w14:textId="77777777" w:rsidR="00EE617B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19DD5DBE" w14:textId="6C6BBAE9" w:rsidR="00EE617B" w:rsidRDefault="00411240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14.99</w:t>
            </w:r>
          </w:p>
        </w:tc>
        <w:tc>
          <w:tcPr>
            <w:tcW w:w="1082" w:type="dxa"/>
          </w:tcPr>
          <w:p w14:paraId="5C6200A9" w14:textId="77777777" w:rsidR="00EE617B" w:rsidRPr="00CD4AD4" w:rsidRDefault="00EE617B" w:rsidP="002B2A7A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1F8144BF" w14:textId="77777777" w:rsidTr="00EE617B">
        <w:tc>
          <w:tcPr>
            <w:tcW w:w="704" w:type="dxa"/>
          </w:tcPr>
          <w:p w14:paraId="4159FB96" w14:textId="4088284F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98</w:t>
            </w:r>
          </w:p>
        </w:tc>
        <w:tc>
          <w:tcPr>
            <w:tcW w:w="1984" w:type="dxa"/>
          </w:tcPr>
          <w:p w14:paraId="3415934B" w14:textId="4F447BD3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 Male</w:t>
            </w:r>
          </w:p>
        </w:tc>
        <w:tc>
          <w:tcPr>
            <w:tcW w:w="2596" w:type="dxa"/>
          </w:tcPr>
          <w:p w14:paraId="3AC06A01" w14:textId="114F24DF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Barrier tape</w:t>
            </w:r>
          </w:p>
        </w:tc>
        <w:tc>
          <w:tcPr>
            <w:tcW w:w="1084" w:type="dxa"/>
          </w:tcPr>
          <w:p w14:paraId="02AF8654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22C0EF74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5EAEEBB0" w14:textId="39EF5A91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5.99</w:t>
            </w:r>
          </w:p>
        </w:tc>
        <w:tc>
          <w:tcPr>
            <w:tcW w:w="1082" w:type="dxa"/>
          </w:tcPr>
          <w:p w14:paraId="7794B8C5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07E03C11" w14:textId="77777777" w:rsidTr="00EE617B">
        <w:tc>
          <w:tcPr>
            <w:tcW w:w="704" w:type="dxa"/>
          </w:tcPr>
          <w:p w14:paraId="5853A9A5" w14:textId="24657665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99</w:t>
            </w:r>
          </w:p>
        </w:tc>
        <w:tc>
          <w:tcPr>
            <w:tcW w:w="1984" w:type="dxa"/>
          </w:tcPr>
          <w:p w14:paraId="1C9FFCD4" w14:textId="4049429A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 Male</w:t>
            </w:r>
          </w:p>
        </w:tc>
        <w:tc>
          <w:tcPr>
            <w:tcW w:w="2596" w:type="dxa"/>
          </w:tcPr>
          <w:p w14:paraId="40B31B58" w14:textId="20E9AD6C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Fencing pins</w:t>
            </w:r>
          </w:p>
        </w:tc>
        <w:tc>
          <w:tcPr>
            <w:tcW w:w="1084" w:type="dxa"/>
          </w:tcPr>
          <w:p w14:paraId="322CE001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7E9A4274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7EF44FE7" w14:textId="35CA1111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29.99</w:t>
            </w:r>
          </w:p>
        </w:tc>
        <w:tc>
          <w:tcPr>
            <w:tcW w:w="1082" w:type="dxa"/>
          </w:tcPr>
          <w:p w14:paraId="7DAA432E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5BE3BFC0" w14:textId="77777777" w:rsidTr="00EE617B">
        <w:tc>
          <w:tcPr>
            <w:tcW w:w="704" w:type="dxa"/>
          </w:tcPr>
          <w:p w14:paraId="5951AFA6" w14:textId="38288074" w:rsidR="00411240" w:rsidRDefault="00411240" w:rsidP="00520FC3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100</w:t>
            </w:r>
          </w:p>
        </w:tc>
        <w:tc>
          <w:tcPr>
            <w:tcW w:w="1984" w:type="dxa"/>
          </w:tcPr>
          <w:p w14:paraId="2DCC5C21" w14:textId="7A62D5F2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The Rainwater Guy</w:t>
            </w:r>
          </w:p>
        </w:tc>
        <w:tc>
          <w:tcPr>
            <w:tcW w:w="2596" w:type="dxa"/>
          </w:tcPr>
          <w:p w14:paraId="13F73C40" w14:textId="36208C04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Repair – </w:t>
            </w: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10400</w:t>
            </w:r>
          </w:p>
        </w:tc>
        <w:tc>
          <w:tcPr>
            <w:tcW w:w="1084" w:type="dxa"/>
          </w:tcPr>
          <w:p w14:paraId="0ECF2A10" w14:textId="6A3E732C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3C8D4DE0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13F16EB5" w14:textId="014A7534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300.00</w:t>
            </w:r>
          </w:p>
        </w:tc>
        <w:tc>
          <w:tcPr>
            <w:tcW w:w="1082" w:type="dxa"/>
          </w:tcPr>
          <w:p w14:paraId="3030D18C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3F5FF36C" w14:textId="77777777" w:rsidTr="00EE617B">
        <w:tc>
          <w:tcPr>
            <w:tcW w:w="704" w:type="dxa"/>
          </w:tcPr>
          <w:p w14:paraId="2A5651BC" w14:textId="70F948F4" w:rsidR="00411240" w:rsidRDefault="00411240" w:rsidP="00520FC3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101</w:t>
            </w:r>
          </w:p>
        </w:tc>
        <w:tc>
          <w:tcPr>
            <w:tcW w:w="1984" w:type="dxa"/>
          </w:tcPr>
          <w:p w14:paraId="4C8A7190" w14:textId="7180BA18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KES Electrical</w:t>
            </w:r>
          </w:p>
        </w:tc>
        <w:tc>
          <w:tcPr>
            <w:tcW w:w="2596" w:type="dxa"/>
          </w:tcPr>
          <w:p w14:paraId="2D906332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Remedial works </w:t>
            </w:r>
          </w:p>
          <w:p w14:paraId="76337A19" w14:textId="02270250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2026-57</w:t>
            </w:r>
          </w:p>
        </w:tc>
        <w:tc>
          <w:tcPr>
            <w:tcW w:w="1084" w:type="dxa"/>
          </w:tcPr>
          <w:p w14:paraId="2FE01AA7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436B3F07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045DB887" w14:textId="3FAF7CD8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540.00</w:t>
            </w:r>
          </w:p>
        </w:tc>
        <w:tc>
          <w:tcPr>
            <w:tcW w:w="1082" w:type="dxa"/>
          </w:tcPr>
          <w:p w14:paraId="1A7CC360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36D35D6B" w14:textId="77777777" w:rsidTr="00EE617B">
        <w:tc>
          <w:tcPr>
            <w:tcW w:w="704" w:type="dxa"/>
          </w:tcPr>
          <w:p w14:paraId="6560094F" w14:textId="067B1CA5" w:rsidR="00411240" w:rsidRDefault="00411240" w:rsidP="00520FC3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102</w:t>
            </w:r>
          </w:p>
        </w:tc>
        <w:tc>
          <w:tcPr>
            <w:tcW w:w="1984" w:type="dxa"/>
          </w:tcPr>
          <w:p w14:paraId="30521203" w14:textId="18C65DAA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Water Plus</w:t>
            </w:r>
          </w:p>
        </w:tc>
        <w:tc>
          <w:tcPr>
            <w:tcW w:w="2596" w:type="dxa"/>
          </w:tcPr>
          <w:p w14:paraId="5789CFA9" w14:textId="734B08FA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Inv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13142194</w:t>
            </w:r>
          </w:p>
        </w:tc>
        <w:tc>
          <w:tcPr>
            <w:tcW w:w="1084" w:type="dxa"/>
          </w:tcPr>
          <w:p w14:paraId="5CF066AD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547" w:type="dxa"/>
          </w:tcPr>
          <w:p w14:paraId="0D9FE45A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4A07FA94" w14:textId="19BFE08B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56.74</w:t>
            </w:r>
          </w:p>
        </w:tc>
        <w:tc>
          <w:tcPr>
            <w:tcW w:w="1082" w:type="dxa"/>
          </w:tcPr>
          <w:p w14:paraId="2F24EE36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7470FEC5" w14:textId="77777777" w:rsidTr="00EE617B">
        <w:tc>
          <w:tcPr>
            <w:tcW w:w="704" w:type="dxa"/>
          </w:tcPr>
          <w:p w14:paraId="45927B87" w14:textId="74AEB7A9" w:rsidR="00411240" w:rsidRDefault="00411240" w:rsidP="00411240">
            <w:pPr>
              <w:pStyle w:val="ListParagraph"/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103</w:t>
            </w:r>
          </w:p>
        </w:tc>
        <w:tc>
          <w:tcPr>
            <w:tcW w:w="1984" w:type="dxa"/>
          </w:tcPr>
          <w:p w14:paraId="42B7A453" w14:textId="70E1102A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 Moore</w:t>
            </w:r>
          </w:p>
        </w:tc>
        <w:tc>
          <w:tcPr>
            <w:tcW w:w="2596" w:type="dxa"/>
          </w:tcPr>
          <w:p w14:paraId="1A27CF15" w14:textId="612E5368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Lengthsman</w:t>
            </w:r>
          </w:p>
        </w:tc>
        <w:tc>
          <w:tcPr>
            <w:tcW w:w="1084" w:type="dxa"/>
          </w:tcPr>
          <w:p w14:paraId="044024AF" w14:textId="4AA754B1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29.12</w:t>
            </w:r>
          </w:p>
        </w:tc>
        <w:tc>
          <w:tcPr>
            <w:tcW w:w="1547" w:type="dxa"/>
          </w:tcPr>
          <w:p w14:paraId="2BCC0F10" w14:textId="24E7F506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084" w:type="dxa"/>
          </w:tcPr>
          <w:p w14:paraId="4E6AA936" w14:textId="1781E555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29.12</w:t>
            </w:r>
          </w:p>
        </w:tc>
        <w:tc>
          <w:tcPr>
            <w:tcW w:w="1082" w:type="dxa"/>
          </w:tcPr>
          <w:p w14:paraId="6CEA52A2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7A15E9FF" w14:textId="77777777" w:rsidTr="00EE617B">
        <w:tc>
          <w:tcPr>
            <w:tcW w:w="704" w:type="dxa"/>
          </w:tcPr>
          <w:p w14:paraId="1AAF6F2F" w14:textId="5F156FC7" w:rsidR="00411240" w:rsidRDefault="00411240" w:rsidP="00411240">
            <w:pPr>
              <w:pStyle w:val="ListParagraph"/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106</w:t>
            </w:r>
          </w:p>
        </w:tc>
        <w:tc>
          <w:tcPr>
            <w:tcW w:w="1984" w:type="dxa"/>
          </w:tcPr>
          <w:p w14:paraId="3E9B7AC2" w14:textId="568F26F5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KES Electrical Systems</w:t>
            </w:r>
          </w:p>
        </w:tc>
        <w:tc>
          <w:tcPr>
            <w:tcW w:w="2596" w:type="dxa"/>
          </w:tcPr>
          <w:p w14:paraId="6DC12F41" w14:textId="6280C4C5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Annual Fire Panel Service</w:t>
            </w:r>
          </w:p>
        </w:tc>
        <w:tc>
          <w:tcPr>
            <w:tcW w:w="1084" w:type="dxa"/>
          </w:tcPr>
          <w:p w14:paraId="273EB518" w14:textId="230E6F45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125.00</w:t>
            </w:r>
          </w:p>
        </w:tc>
        <w:tc>
          <w:tcPr>
            <w:tcW w:w="1547" w:type="dxa"/>
          </w:tcPr>
          <w:p w14:paraId="2BB62386" w14:textId="72E007CC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25.00</w:t>
            </w:r>
          </w:p>
        </w:tc>
        <w:tc>
          <w:tcPr>
            <w:tcW w:w="1084" w:type="dxa"/>
          </w:tcPr>
          <w:p w14:paraId="057DA24D" w14:textId="2C08010B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150.00</w:t>
            </w:r>
          </w:p>
        </w:tc>
        <w:tc>
          <w:tcPr>
            <w:tcW w:w="1082" w:type="dxa"/>
          </w:tcPr>
          <w:p w14:paraId="3FC8168D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  <w:tr w:rsidR="00411240" w:rsidRPr="00CD4AD4" w14:paraId="5BBEFB37" w14:textId="77777777" w:rsidTr="00EE617B">
        <w:tc>
          <w:tcPr>
            <w:tcW w:w="704" w:type="dxa"/>
          </w:tcPr>
          <w:p w14:paraId="1C1B13CD" w14:textId="577D6043" w:rsidR="00411240" w:rsidRDefault="00411240" w:rsidP="00411240">
            <w:pPr>
              <w:pStyle w:val="ListParagraph"/>
              <w:spacing w:after="0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107</w:t>
            </w:r>
          </w:p>
        </w:tc>
        <w:tc>
          <w:tcPr>
            <w:tcW w:w="1984" w:type="dxa"/>
          </w:tcPr>
          <w:p w14:paraId="55D366F4" w14:textId="700E6E59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 Male</w:t>
            </w:r>
          </w:p>
        </w:tc>
        <w:tc>
          <w:tcPr>
            <w:tcW w:w="2596" w:type="dxa"/>
          </w:tcPr>
          <w:p w14:paraId="2A21836C" w14:textId="00929E72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Open Day costs</w:t>
            </w:r>
          </w:p>
        </w:tc>
        <w:tc>
          <w:tcPr>
            <w:tcW w:w="1084" w:type="dxa"/>
          </w:tcPr>
          <w:p w14:paraId="62BB8579" w14:textId="21353E4B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140.36</w:t>
            </w:r>
          </w:p>
        </w:tc>
        <w:tc>
          <w:tcPr>
            <w:tcW w:w="1547" w:type="dxa"/>
          </w:tcPr>
          <w:p w14:paraId="4EFC587C" w14:textId="77777777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084" w:type="dxa"/>
          </w:tcPr>
          <w:p w14:paraId="41DB6B9B" w14:textId="7F701A5C" w:rsidR="00411240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140.36</w:t>
            </w:r>
          </w:p>
        </w:tc>
        <w:tc>
          <w:tcPr>
            <w:tcW w:w="1082" w:type="dxa"/>
          </w:tcPr>
          <w:p w14:paraId="19BBFBFE" w14:textId="77777777" w:rsidR="00411240" w:rsidRPr="00CD4AD4" w:rsidRDefault="00411240" w:rsidP="00411240">
            <w:pPr>
              <w:pStyle w:val="ListParagraph"/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14:paraId="1340E951" w14:textId="77777777" w:rsidR="00A070EF" w:rsidRDefault="00A070EF" w:rsidP="00A070EF">
      <w:pPr>
        <w:pStyle w:val="ListParagraph"/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62C12505" w14:textId="33DD05A4" w:rsidR="00A070EF" w:rsidRDefault="00A070EF" w:rsidP="00D74BAC">
      <w:pPr>
        <w:pStyle w:val="ListParagraph"/>
        <w:numPr>
          <w:ilvl w:val="0"/>
          <w:numId w:val="1"/>
        </w:numPr>
        <w:ind w:left="567" w:hanging="283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 xml:space="preserve">Councillors </w:t>
      </w:r>
      <w:r w:rsidRPr="00CD4AD4">
        <w:rPr>
          <w:rFonts w:ascii="Arial" w:hAnsi="Arial" w:cs="Arial"/>
          <w:b/>
          <w:bCs/>
          <w:szCs w:val="24"/>
        </w:rPr>
        <w:t>Reports</w:t>
      </w:r>
      <w:r w:rsidRPr="00CD4AD4">
        <w:rPr>
          <w:rFonts w:ascii="Arial" w:hAnsi="Arial" w:cs="Arial"/>
          <w:szCs w:val="24"/>
        </w:rPr>
        <w:t xml:space="preserve"> and items for future Agenda.</w:t>
      </w:r>
    </w:p>
    <w:p w14:paraId="5C490F85" w14:textId="7E8F714F" w:rsidR="00AB368F" w:rsidRDefault="00AB368F" w:rsidP="00520FC3">
      <w:pPr>
        <w:pStyle w:val="ListParagraph"/>
        <w:numPr>
          <w:ilvl w:val="1"/>
          <w:numId w:val="1"/>
        </w:numPr>
        <w:rPr>
          <w:rFonts w:ascii="Arial" w:hAnsi="Arial" w:cs="Arial"/>
          <w:bCs/>
          <w:szCs w:val="24"/>
        </w:rPr>
      </w:pPr>
      <w:r w:rsidRPr="00AB368F">
        <w:rPr>
          <w:rFonts w:ascii="Arial" w:hAnsi="Arial" w:cs="Arial"/>
          <w:bCs/>
          <w:szCs w:val="24"/>
        </w:rPr>
        <w:t>Cemetery paperwork</w:t>
      </w:r>
    </w:p>
    <w:p w14:paraId="691FE532" w14:textId="713A33EF" w:rsidR="005117B4" w:rsidRDefault="005117B4" w:rsidP="00520FC3">
      <w:pPr>
        <w:pStyle w:val="ListParagraph"/>
        <w:numPr>
          <w:ilvl w:val="1"/>
          <w:numId w:val="1"/>
        </w:numPr>
        <w:rPr>
          <w:rFonts w:ascii="Arial" w:hAnsi="Arial" w:cs="Arial"/>
          <w:bCs/>
          <w:szCs w:val="24"/>
        </w:rPr>
      </w:pPr>
      <w:proofErr w:type="spellStart"/>
      <w:r>
        <w:rPr>
          <w:rFonts w:ascii="Arial" w:hAnsi="Arial" w:cs="Arial"/>
          <w:bCs/>
          <w:szCs w:val="24"/>
        </w:rPr>
        <w:t>Speedwatch</w:t>
      </w:r>
      <w:proofErr w:type="spellEnd"/>
    </w:p>
    <w:p w14:paraId="22014624" w14:textId="7EFFBAA6" w:rsidR="005117B4" w:rsidRPr="00AB368F" w:rsidRDefault="005117B4" w:rsidP="00520FC3">
      <w:pPr>
        <w:pStyle w:val="ListParagraph"/>
        <w:numPr>
          <w:ilvl w:val="1"/>
          <w:numId w:val="1"/>
        </w:numPr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Parish Council engagement/community events</w:t>
      </w:r>
    </w:p>
    <w:p w14:paraId="6A7762FC" w14:textId="77777777" w:rsidR="007E0F40" w:rsidRPr="00CD4AD4" w:rsidRDefault="007E0F40" w:rsidP="007E0F40">
      <w:pPr>
        <w:rPr>
          <w:rFonts w:ascii="Arial" w:hAnsi="Arial" w:cs="Arial"/>
          <w:szCs w:val="24"/>
        </w:rPr>
      </w:pPr>
    </w:p>
    <w:p w14:paraId="3FF11B5D" w14:textId="14A4D794" w:rsidR="00A070EF" w:rsidRPr="00CD4AD4" w:rsidRDefault="002D3994" w:rsidP="00520FC3">
      <w:pPr>
        <w:pStyle w:val="ListParagraph"/>
        <w:numPr>
          <w:ilvl w:val="0"/>
          <w:numId w:val="1"/>
        </w:numPr>
        <w:ind w:left="426" w:hanging="142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lastRenderedPageBreak/>
        <w:t>Date of next regular meeting</w:t>
      </w:r>
      <w:r w:rsidR="00BD5B3F" w:rsidRPr="00CD4AD4">
        <w:rPr>
          <w:rFonts w:ascii="Arial" w:hAnsi="Arial" w:cs="Arial"/>
          <w:szCs w:val="24"/>
        </w:rPr>
        <w:t xml:space="preserve"> </w:t>
      </w:r>
      <w:r w:rsidRPr="00CD4AD4">
        <w:rPr>
          <w:rFonts w:ascii="Arial" w:hAnsi="Arial" w:cs="Arial"/>
          <w:szCs w:val="24"/>
        </w:rPr>
        <w:t>to be</w:t>
      </w:r>
      <w:r w:rsidR="002D5DEF" w:rsidRPr="00CD4AD4">
        <w:rPr>
          <w:rFonts w:ascii="Arial" w:hAnsi="Arial" w:cs="Arial"/>
          <w:szCs w:val="24"/>
        </w:rPr>
        <w:t xml:space="preserve"> </w:t>
      </w:r>
      <w:r w:rsidR="00266C95" w:rsidRPr="00CD4AD4">
        <w:rPr>
          <w:rFonts w:ascii="Arial" w:hAnsi="Arial" w:cs="Arial"/>
          <w:szCs w:val="24"/>
        </w:rPr>
        <w:t xml:space="preserve">Thursday </w:t>
      </w:r>
      <w:r w:rsidR="00087581">
        <w:rPr>
          <w:rFonts w:ascii="Arial" w:hAnsi="Arial" w:cs="Arial"/>
          <w:szCs w:val="24"/>
        </w:rPr>
        <w:t>1</w:t>
      </w:r>
      <w:r w:rsidR="00087581" w:rsidRPr="00087581">
        <w:rPr>
          <w:rFonts w:ascii="Arial" w:hAnsi="Arial" w:cs="Arial"/>
          <w:szCs w:val="24"/>
          <w:vertAlign w:val="superscript"/>
        </w:rPr>
        <w:t>st</w:t>
      </w:r>
      <w:r w:rsidR="00087581">
        <w:rPr>
          <w:rFonts w:ascii="Arial" w:hAnsi="Arial" w:cs="Arial"/>
          <w:szCs w:val="24"/>
        </w:rPr>
        <w:t xml:space="preserve"> October </w:t>
      </w:r>
      <w:r w:rsidR="00266C95" w:rsidRPr="00CD4AD4">
        <w:rPr>
          <w:rFonts w:ascii="Arial" w:hAnsi="Arial" w:cs="Arial"/>
          <w:szCs w:val="24"/>
        </w:rPr>
        <w:t>2026 at 7.15pm</w:t>
      </w:r>
    </w:p>
    <w:p w14:paraId="3158E67C" w14:textId="77777777" w:rsidR="0059025D" w:rsidRPr="00CD4AD4" w:rsidRDefault="0059025D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p w14:paraId="7CBF69FC" w14:textId="4D54138A" w:rsidR="00C97AE9" w:rsidRDefault="00266C95" w:rsidP="00520FC3">
      <w:pPr>
        <w:numPr>
          <w:ilvl w:val="0"/>
          <w:numId w:val="1"/>
        </w:numPr>
        <w:spacing w:after="0" w:line="259" w:lineRule="auto"/>
        <w:ind w:left="284"/>
        <w:rPr>
          <w:rFonts w:ascii="Arial" w:hAnsi="Arial" w:cs="Arial"/>
          <w:szCs w:val="24"/>
        </w:rPr>
      </w:pPr>
      <w:r w:rsidRPr="00CD4AD4">
        <w:rPr>
          <w:rFonts w:ascii="Arial" w:hAnsi="Arial" w:cs="Arial"/>
          <w:b/>
          <w:szCs w:val="24"/>
        </w:rPr>
        <w:t>Pavilion Busines</w:t>
      </w:r>
      <w:r w:rsidR="002D3994" w:rsidRPr="00CD4AD4">
        <w:rPr>
          <w:rFonts w:ascii="Arial" w:hAnsi="Arial" w:cs="Arial"/>
          <w:b/>
          <w:szCs w:val="24"/>
        </w:rPr>
        <w:t>s</w:t>
      </w:r>
      <w:r w:rsidR="002D3994" w:rsidRPr="00CD4AD4">
        <w:rPr>
          <w:rFonts w:ascii="Arial" w:hAnsi="Arial" w:cs="Arial"/>
          <w:szCs w:val="24"/>
        </w:rPr>
        <w:t xml:space="preserve">  </w:t>
      </w:r>
    </w:p>
    <w:p w14:paraId="5EEA888C" w14:textId="54E3D325" w:rsidR="00C738EA" w:rsidRDefault="00C738EA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 w:rsidRPr="00087581">
        <w:rPr>
          <w:rFonts w:ascii="Arial" w:hAnsi="Arial" w:cs="Arial"/>
          <w:szCs w:val="24"/>
        </w:rPr>
        <w:t>Grant fund reallocation of £907.92</w:t>
      </w:r>
    </w:p>
    <w:p w14:paraId="2BFFFAF7" w14:textId="7ED986B9" w:rsidR="00087581" w:rsidRDefault="00087581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Responsibility of running of Pavilion</w:t>
      </w:r>
      <w:r w:rsidR="00AB368F">
        <w:rPr>
          <w:rFonts w:ascii="Arial" w:hAnsi="Arial" w:cs="Arial"/>
          <w:szCs w:val="24"/>
        </w:rPr>
        <w:t>/finance</w:t>
      </w:r>
    </w:p>
    <w:p w14:paraId="47034080" w14:textId="7F0C7485" w:rsidR="00AB368F" w:rsidRDefault="00AB368F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Management</w:t>
      </w:r>
    </w:p>
    <w:p w14:paraId="740CC341" w14:textId="5FD8B1C6" w:rsidR="00AB368F" w:rsidRDefault="00AB368F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Bookings process</w:t>
      </w:r>
    </w:p>
    <w:p w14:paraId="46A9F6AB" w14:textId="1E6F2A18" w:rsidR="00087581" w:rsidRDefault="00087581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Bank account</w:t>
      </w:r>
    </w:p>
    <w:p w14:paraId="4DA35EE4" w14:textId="59026CBD" w:rsidR="00520FC3" w:rsidRDefault="00520FC3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Electricity Contract</w:t>
      </w:r>
    </w:p>
    <w:p w14:paraId="25E13392" w14:textId="5D07BBFF" w:rsidR="00892765" w:rsidRDefault="00892765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Utilities</w:t>
      </w:r>
    </w:p>
    <w:p w14:paraId="3FBAE2E6" w14:textId="5A62A473" w:rsidR="005117B4" w:rsidRDefault="005117B4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Kitchen Extractor</w:t>
      </w:r>
    </w:p>
    <w:p w14:paraId="2B8BA391" w14:textId="49EFBB4E" w:rsidR="00087581" w:rsidRDefault="00087581" w:rsidP="00411240">
      <w:pPr>
        <w:pStyle w:val="ListParagraph"/>
        <w:numPr>
          <w:ilvl w:val="1"/>
          <w:numId w:val="4"/>
        </w:numPr>
        <w:spacing w:after="0" w:line="259" w:lineRule="auto"/>
        <w:ind w:left="1843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Outstanding payments/invoices</w:t>
      </w:r>
    </w:p>
    <w:p w14:paraId="15E88EAD" w14:textId="77777777" w:rsidR="00C738EA" w:rsidRPr="00CD4AD4" w:rsidRDefault="00C738EA" w:rsidP="00C738EA">
      <w:pPr>
        <w:spacing w:after="0" w:line="259" w:lineRule="auto"/>
        <w:ind w:left="284" w:firstLine="0"/>
        <w:rPr>
          <w:rFonts w:ascii="Arial" w:hAnsi="Arial" w:cs="Arial"/>
          <w:szCs w:val="24"/>
        </w:rPr>
      </w:pPr>
    </w:p>
    <w:p w14:paraId="599C220C" w14:textId="1B41E5A6" w:rsidR="00C97AE9" w:rsidRPr="00CD4AD4" w:rsidRDefault="00C97AE9" w:rsidP="00A070EF">
      <w:pPr>
        <w:spacing w:after="0" w:line="259" w:lineRule="auto"/>
        <w:ind w:left="709" w:firstLine="0"/>
        <w:rPr>
          <w:rFonts w:ascii="Arial" w:hAnsi="Arial" w:cs="Arial"/>
          <w:szCs w:val="24"/>
        </w:rPr>
      </w:pPr>
    </w:p>
    <w:sectPr w:rsidR="00C97AE9" w:rsidRPr="00CD4AD4" w:rsidSect="00EB2907"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88B29" w14:textId="77777777" w:rsidR="00645622" w:rsidRDefault="00645622" w:rsidP="00321A2D">
      <w:pPr>
        <w:spacing w:after="0" w:line="240" w:lineRule="auto"/>
      </w:pPr>
      <w:r>
        <w:separator/>
      </w:r>
    </w:p>
  </w:endnote>
  <w:endnote w:type="continuationSeparator" w:id="0">
    <w:p w14:paraId="0E0E7ABE" w14:textId="77777777" w:rsidR="00645622" w:rsidRDefault="00645622" w:rsidP="00321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DD2A8" w14:textId="77777777" w:rsidR="00645622" w:rsidRDefault="00645622" w:rsidP="00321A2D">
      <w:pPr>
        <w:spacing w:after="0" w:line="240" w:lineRule="auto"/>
      </w:pPr>
      <w:r>
        <w:separator/>
      </w:r>
    </w:p>
  </w:footnote>
  <w:footnote w:type="continuationSeparator" w:id="0">
    <w:p w14:paraId="1FCE1F0D" w14:textId="77777777" w:rsidR="00645622" w:rsidRDefault="00645622" w:rsidP="00321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183"/>
    <w:multiLevelType w:val="hybridMultilevel"/>
    <w:tmpl w:val="4120BAB8"/>
    <w:lvl w:ilvl="0" w:tplc="08090019">
      <w:start w:val="1"/>
      <w:numFmt w:val="lowerLetter"/>
      <w:lvlText w:val="%1."/>
      <w:lvlJc w:val="left"/>
      <w:pPr>
        <w:ind w:left="1713" w:hanging="360"/>
      </w:p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14960326"/>
    <w:multiLevelType w:val="hybridMultilevel"/>
    <w:tmpl w:val="019C18EC"/>
    <w:lvl w:ilvl="0" w:tplc="08090019">
      <w:start w:val="1"/>
      <w:numFmt w:val="lowerLetter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D446CBB"/>
    <w:multiLevelType w:val="hybridMultilevel"/>
    <w:tmpl w:val="2F24C68C"/>
    <w:lvl w:ilvl="0" w:tplc="08090019">
      <w:start w:val="1"/>
      <w:numFmt w:val="lowerLetter"/>
      <w:lvlText w:val="%1."/>
      <w:lvlJc w:val="left"/>
      <w:pPr>
        <w:ind w:left="1866" w:hanging="360"/>
      </w:p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275F2683"/>
    <w:multiLevelType w:val="hybridMultilevel"/>
    <w:tmpl w:val="33DA851C"/>
    <w:lvl w:ilvl="0" w:tplc="D2D264C8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A81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1E2F3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25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EB2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8EC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C94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5CED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7EC6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251C4F"/>
    <w:multiLevelType w:val="hybridMultilevel"/>
    <w:tmpl w:val="4A62F3F0"/>
    <w:lvl w:ilvl="0" w:tplc="55061BB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2E3AA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EE2236B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E703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8251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029C50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E8C86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87C7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9354B4"/>
    <w:multiLevelType w:val="hybridMultilevel"/>
    <w:tmpl w:val="76DAF60E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DA60FCE"/>
    <w:multiLevelType w:val="hybridMultilevel"/>
    <w:tmpl w:val="5C9AFDE0"/>
    <w:lvl w:ilvl="0" w:tplc="61E2B3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6F10E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A23F2E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20C0E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CBA32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A2091A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6E460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28E20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A54E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739164">
    <w:abstractNumId w:val="4"/>
  </w:num>
  <w:num w:numId="2" w16cid:durableId="956178711">
    <w:abstractNumId w:val="6"/>
  </w:num>
  <w:num w:numId="3" w16cid:durableId="736242427">
    <w:abstractNumId w:val="3"/>
  </w:num>
  <w:num w:numId="4" w16cid:durableId="506360172">
    <w:abstractNumId w:val="0"/>
  </w:num>
  <w:num w:numId="5" w16cid:durableId="433017385">
    <w:abstractNumId w:val="5"/>
  </w:num>
  <w:num w:numId="6" w16cid:durableId="405615526">
    <w:abstractNumId w:val="2"/>
  </w:num>
  <w:num w:numId="7" w16cid:durableId="141042556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9"/>
    <w:rsid w:val="00003483"/>
    <w:rsid w:val="00004398"/>
    <w:rsid w:val="000055F2"/>
    <w:rsid w:val="00005743"/>
    <w:rsid w:val="0000746E"/>
    <w:rsid w:val="000142C8"/>
    <w:rsid w:val="000143CA"/>
    <w:rsid w:val="00014997"/>
    <w:rsid w:val="00021EFA"/>
    <w:rsid w:val="00023D7F"/>
    <w:rsid w:val="000301D2"/>
    <w:rsid w:val="000329BE"/>
    <w:rsid w:val="00033530"/>
    <w:rsid w:val="00034652"/>
    <w:rsid w:val="00035D37"/>
    <w:rsid w:val="00035DDA"/>
    <w:rsid w:val="00036A18"/>
    <w:rsid w:val="00040A77"/>
    <w:rsid w:val="00040C5E"/>
    <w:rsid w:val="0004351F"/>
    <w:rsid w:val="0004462B"/>
    <w:rsid w:val="00052423"/>
    <w:rsid w:val="000644F7"/>
    <w:rsid w:val="00075F9F"/>
    <w:rsid w:val="00076400"/>
    <w:rsid w:val="00076F2A"/>
    <w:rsid w:val="00082240"/>
    <w:rsid w:val="00082633"/>
    <w:rsid w:val="00082F21"/>
    <w:rsid w:val="00083E93"/>
    <w:rsid w:val="0008469E"/>
    <w:rsid w:val="000862EE"/>
    <w:rsid w:val="00087581"/>
    <w:rsid w:val="00092604"/>
    <w:rsid w:val="000932F2"/>
    <w:rsid w:val="00093C58"/>
    <w:rsid w:val="00094A67"/>
    <w:rsid w:val="00094D49"/>
    <w:rsid w:val="000967D6"/>
    <w:rsid w:val="000A09A3"/>
    <w:rsid w:val="000A4009"/>
    <w:rsid w:val="000A6A7F"/>
    <w:rsid w:val="000A7B04"/>
    <w:rsid w:val="000B146A"/>
    <w:rsid w:val="000B287E"/>
    <w:rsid w:val="000B3ED8"/>
    <w:rsid w:val="000B3F3A"/>
    <w:rsid w:val="000B5132"/>
    <w:rsid w:val="000B62D8"/>
    <w:rsid w:val="000B6C9F"/>
    <w:rsid w:val="000B7667"/>
    <w:rsid w:val="000C26C7"/>
    <w:rsid w:val="000C46E4"/>
    <w:rsid w:val="000C5254"/>
    <w:rsid w:val="000D2673"/>
    <w:rsid w:val="000D3E71"/>
    <w:rsid w:val="000D4316"/>
    <w:rsid w:val="000D630C"/>
    <w:rsid w:val="000E083D"/>
    <w:rsid w:val="000E0C19"/>
    <w:rsid w:val="000E3C6E"/>
    <w:rsid w:val="000F0D42"/>
    <w:rsid w:val="000F1837"/>
    <w:rsid w:val="000F4C05"/>
    <w:rsid w:val="00101C30"/>
    <w:rsid w:val="001061E5"/>
    <w:rsid w:val="00107906"/>
    <w:rsid w:val="0011193A"/>
    <w:rsid w:val="00112065"/>
    <w:rsid w:val="00121A84"/>
    <w:rsid w:val="00121EBA"/>
    <w:rsid w:val="001237F8"/>
    <w:rsid w:val="001241B1"/>
    <w:rsid w:val="001250DB"/>
    <w:rsid w:val="00125943"/>
    <w:rsid w:val="001342FD"/>
    <w:rsid w:val="0013684C"/>
    <w:rsid w:val="0013747B"/>
    <w:rsid w:val="00142380"/>
    <w:rsid w:val="001449F2"/>
    <w:rsid w:val="00150E9B"/>
    <w:rsid w:val="001514D6"/>
    <w:rsid w:val="00151690"/>
    <w:rsid w:val="00153E9E"/>
    <w:rsid w:val="00155034"/>
    <w:rsid w:val="0015646B"/>
    <w:rsid w:val="00157136"/>
    <w:rsid w:val="001575F9"/>
    <w:rsid w:val="00162FE1"/>
    <w:rsid w:val="001631AF"/>
    <w:rsid w:val="001647A0"/>
    <w:rsid w:val="0016632D"/>
    <w:rsid w:val="001675BC"/>
    <w:rsid w:val="00167988"/>
    <w:rsid w:val="00170620"/>
    <w:rsid w:val="00170BA8"/>
    <w:rsid w:val="001727D1"/>
    <w:rsid w:val="00174220"/>
    <w:rsid w:val="001745C5"/>
    <w:rsid w:val="001756E7"/>
    <w:rsid w:val="00176BBC"/>
    <w:rsid w:val="0017768D"/>
    <w:rsid w:val="001841C4"/>
    <w:rsid w:val="001916E9"/>
    <w:rsid w:val="00196055"/>
    <w:rsid w:val="00196BC1"/>
    <w:rsid w:val="00196C4C"/>
    <w:rsid w:val="001A19A6"/>
    <w:rsid w:val="001A2D38"/>
    <w:rsid w:val="001A5A51"/>
    <w:rsid w:val="001A5E58"/>
    <w:rsid w:val="001B1641"/>
    <w:rsid w:val="001B3508"/>
    <w:rsid w:val="001B38AF"/>
    <w:rsid w:val="001B4532"/>
    <w:rsid w:val="001B5F70"/>
    <w:rsid w:val="001B6228"/>
    <w:rsid w:val="001C255B"/>
    <w:rsid w:val="001D19F8"/>
    <w:rsid w:val="001D7386"/>
    <w:rsid w:val="001E2178"/>
    <w:rsid w:val="001E2D10"/>
    <w:rsid w:val="001E3DEB"/>
    <w:rsid w:val="001E413B"/>
    <w:rsid w:val="001E6BE4"/>
    <w:rsid w:val="001F11B9"/>
    <w:rsid w:val="001F3DA8"/>
    <w:rsid w:val="001F51C6"/>
    <w:rsid w:val="001F77B5"/>
    <w:rsid w:val="001F79E3"/>
    <w:rsid w:val="001F7C69"/>
    <w:rsid w:val="0020018D"/>
    <w:rsid w:val="00201A8E"/>
    <w:rsid w:val="00210427"/>
    <w:rsid w:val="0021246B"/>
    <w:rsid w:val="00214C65"/>
    <w:rsid w:val="00215E88"/>
    <w:rsid w:val="00215F73"/>
    <w:rsid w:val="00217B3D"/>
    <w:rsid w:val="002200FA"/>
    <w:rsid w:val="0022113A"/>
    <w:rsid w:val="00221B33"/>
    <w:rsid w:val="00223EAE"/>
    <w:rsid w:val="00224EB0"/>
    <w:rsid w:val="0022755F"/>
    <w:rsid w:val="00227DC3"/>
    <w:rsid w:val="00231403"/>
    <w:rsid w:val="002317E1"/>
    <w:rsid w:val="00231C72"/>
    <w:rsid w:val="002325C2"/>
    <w:rsid w:val="002350D6"/>
    <w:rsid w:val="00236733"/>
    <w:rsid w:val="00240D00"/>
    <w:rsid w:val="00241EC8"/>
    <w:rsid w:val="00242042"/>
    <w:rsid w:val="00246170"/>
    <w:rsid w:val="00247C00"/>
    <w:rsid w:val="00250C1F"/>
    <w:rsid w:val="00252D23"/>
    <w:rsid w:val="002537EE"/>
    <w:rsid w:val="00253F5E"/>
    <w:rsid w:val="002541E3"/>
    <w:rsid w:val="002550B0"/>
    <w:rsid w:val="002602BC"/>
    <w:rsid w:val="00264665"/>
    <w:rsid w:val="00265238"/>
    <w:rsid w:val="00266C95"/>
    <w:rsid w:val="00267CB7"/>
    <w:rsid w:val="002700EA"/>
    <w:rsid w:val="00271444"/>
    <w:rsid w:val="0028069E"/>
    <w:rsid w:val="002824AF"/>
    <w:rsid w:val="00283633"/>
    <w:rsid w:val="00285C8B"/>
    <w:rsid w:val="00286367"/>
    <w:rsid w:val="00286698"/>
    <w:rsid w:val="002934CA"/>
    <w:rsid w:val="00293F45"/>
    <w:rsid w:val="00294E2B"/>
    <w:rsid w:val="002955C7"/>
    <w:rsid w:val="002A12E6"/>
    <w:rsid w:val="002A5AD8"/>
    <w:rsid w:val="002B0037"/>
    <w:rsid w:val="002B0315"/>
    <w:rsid w:val="002B0535"/>
    <w:rsid w:val="002B11BC"/>
    <w:rsid w:val="002B2A7A"/>
    <w:rsid w:val="002B34A8"/>
    <w:rsid w:val="002B3D9E"/>
    <w:rsid w:val="002B424F"/>
    <w:rsid w:val="002B4482"/>
    <w:rsid w:val="002C1D3B"/>
    <w:rsid w:val="002D29B3"/>
    <w:rsid w:val="002D3994"/>
    <w:rsid w:val="002D5A41"/>
    <w:rsid w:val="002D5DEF"/>
    <w:rsid w:val="002D6512"/>
    <w:rsid w:val="002D76D0"/>
    <w:rsid w:val="002D7F4D"/>
    <w:rsid w:val="002E0B4A"/>
    <w:rsid w:val="002E13B1"/>
    <w:rsid w:val="002E1990"/>
    <w:rsid w:val="002E1C1F"/>
    <w:rsid w:val="002E244B"/>
    <w:rsid w:val="002E61DD"/>
    <w:rsid w:val="002F064E"/>
    <w:rsid w:val="002F6E19"/>
    <w:rsid w:val="00302560"/>
    <w:rsid w:val="0030367C"/>
    <w:rsid w:val="0030465A"/>
    <w:rsid w:val="00317146"/>
    <w:rsid w:val="00317E0A"/>
    <w:rsid w:val="003201F9"/>
    <w:rsid w:val="0032158D"/>
    <w:rsid w:val="00321A2D"/>
    <w:rsid w:val="00323151"/>
    <w:rsid w:val="0032424B"/>
    <w:rsid w:val="00326310"/>
    <w:rsid w:val="00332F04"/>
    <w:rsid w:val="0033625D"/>
    <w:rsid w:val="0033789E"/>
    <w:rsid w:val="00343006"/>
    <w:rsid w:val="003444CA"/>
    <w:rsid w:val="00344B67"/>
    <w:rsid w:val="00344DEA"/>
    <w:rsid w:val="003470AA"/>
    <w:rsid w:val="00350A74"/>
    <w:rsid w:val="00352CED"/>
    <w:rsid w:val="00354699"/>
    <w:rsid w:val="0035504F"/>
    <w:rsid w:val="00355D3F"/>
    <w:rsid w:val="00357BA2"/>
    <w:rsid w:val="00362BFB"/>
    <w:rsid w:val="00362C2A"/>
    <w:rsid w:val="00362C95"/>
    <w:rsid w:val="00363A55"/>
    <w:rsid w:val="00363B65"/>
    <w:rsid w:val="00363DB7"/>
    <w:rsid w:val="00367DFB"/>
    <w:rsid w:val="00370233"/>
    <w:rsid w:val="003702AE"/>
    <w:rsid w:val="00370A38"/>
    <w:rsid w:val="00371791"/>
    <w:rsid w:val="00371FC9"/>
    <w:rsid w:val="00377FAD"/>
    <w:rsid w:val="00382B23"/>
    <w:rsid w:val="003845A5"/>
    <w:rsid w:val="003849FA"/>
    <w:rsid w:val="00386834"/>
    <w:rsid w:val="00387A54"/>
    <w:rsid w:val="0039081A"/>
    <w:rsid w:val="0039082E"/>
    <w:rsid w:val="003938FB"/>
    <w:rsid w:val="00394215"/>
    <w:rsid w:val="003A02FE"/>
    <w:rsid w:val="003A171D"/>
    <w:rsid w:val="003A50C6"/>
    <w:rsid w:val="003A659F"/>
    <w:rsid w:val="003B4089"/>
    <w:rsid w:val="003B50E8"/>
    <w:rsid w:val="003B541D"/>
    <w:rsid w:val="003C2006"/>
    <w:rsid w:val="003C25B7"/>
    <w:rsid w:val="003C3AE8"/>
    <w:rsid w:val="003C66ED"/>
    <w:rsid w:val="003C6D28"/>
    <w:rsid w:val="003C70B7"/>
    <w:rsid w:val="003C717D"/>
    <w:rsid w:val="003C78EB"/>
    <w:rsid w:val="003C7925"/>
    <w:rsid w:val="003D32F8"/>
    <w:rsid w:val="003D381E"/>
    <w:rsid w:val="003D670E"/>
    <w:rsid w:val="003D6725"/>
    <w:rsid w:val="003D71B1"/>
    <w:rsid w:val="003D73B0"/>
    <w:rsid w:val="003E012A"/>
    <w:rsid w:val="003E02F0"/>
    <w:rsid w:val="003E2BA9"/>
    <w:rsid w:val="003E47C2"/>
    <w:rsid w:val="003F06AA"/>
    <w:rsid w:val="003F083D"/>
    <w:rsid w:val="003F1CB9"/>
    <w:rsid w:val="003F249C"/>
    <w:rsid w:val="003F70B2"/>
    <w:rsid w:val="00401726"/>
    <w:rsid w:val="00404AF5"/>
    <w:rsid w:val="00405EB0"/>
    <w:rsid w:val="00411240"/>
    <w:rsid w:val="00414D52"/>
    <w:rsid w:val="00414F4B"/>
    <w:rsid w:val="0041625A"/>
    <w:rsid w:val="004172FB"/>
    <w:rsid w:val="00420448"/>
    <w:rsid w:val="0042612B"/>
    <w:rsid w:val="0042615A"/>
    <w:rsid w:val="00430248"/>
    <w:rsid w:val="00430DBC"/>
    <w:rsid w:val="0043245A"/>
    <w:rsid w:val="00433127"/>
    <w:rsid w:val="004412C2"/>
    <w:rsid w:val="00443393"/>
    <w:rsid w:val="004442B6"/>
    <w:rsid w:val="00444762"/>
    <w:rsid w:val="00445E25"/>
    <w:rsid w:val="004463E8"/>
    <w:rsid w:val="00450863"/>
    <w:rsid w:val="0045246F"/>
    <w:rsid w:val="004540D9"/>
    <w:rsid w:val="0045562F"/>
    <w:rsid w:val="00455937"/>
    <w:rsid w:val="00457AD9"/>
    <w:rsid w:val="0046040B"/>
    <w:rsid w:val="00460B86"/>
    <w:rsid w:val="004621ED"/>
    <w:rsid w:val="00471618"/>
    <w:rsid w:val="00471BE4"/>
    <w:rsid w:val="004725AD"/>
    <w:rsid w:val="00474DAA"/>
    <w:rsid w:val="00475A17"/>
    <w:rsid w:val="00475C25"/>
    <w:rsid w:val="00481060"/>
    <w:rsid w:val="004812FE"/>
    <w:rsid w:val="00481456"/>
    <w:rsid w:val="004821E1"/>
    <w:rsid w:val="00484901"/>
    <w:rsid w:val="00486F4C"/>
    <w:rsid w:val="00486F8E"/>
    <w:rsid w:val="00490542"/>
    <w:rsid w:val="0049098D"/>
    <w:rsid w:val="00492693"/>
    <w:rsid w:val="00492AEA"/>
    <w:rsid w:val="00493E20"/>
    <w:rsid w:val="0049543A"/>
    <w:rsid w:val="004A5694"/>
    <w:rsid w:val="004A58B6"/>
    <w:rsid w:val="004B37DB"/>
    <w:rsid w:val="004B4F23"/>
    <w:rsid w:val="004C5AC6"/>
    <w:rsid w:val="004C5C4E"/>
    <w:rsid w:val="004C5D9B"/>
    <w:rsid w:val="004C65F3"/>
    <w:rsid w:val="004D0764"/>
    <w:rsid w:val="004D11CB"/>
    <w:rsid w:val="004D3167"/>
    <w:rsid w:val="004D49A2"/>
    <w:rsid w:val="004D551D"/>
    <w:rsid w:val="004D5CE8"/>
    <w:rsid w:val="004E2BD7"/>
    <w:rsid w:val="004E31D1"/>
    <w:rsid w:val="004E4350"/>
    <w:rsid w:val="004F242C"/>
    <w:rsid w:val="004F2CD5"/>
    <w:rsid w:val="004F2E55"/>
    <w:rsid w:val="004F5D73"/>
    <w:rsid w:val="00501760"/>
    <w:rsid w:val="00502FD8"/>
    <w:rsid w:val="00504A05"/>
    <w:rsid w:val="005117B4"/>
    <w:rsid w:val="005130B3"/>
    <w:rsid w:val="00513762"/>
    <w:rsid w:val="00514DB0"/>
    <w:rsid w:val="005161EF"/>
    <w:rsid w:val="00516F02"/>
    <w:rsid w:val="0051748A"/>
    <w:rsid w:val="00517829"/>
    <w:rsid w:val="00520FC3"/>
    <w:rsid w:val="00527188"/>
    <w:rsid w:val="005278F5"/>
    <w:rsid w:val="00530037"/>
    <w:rsid w:val="00531FDC"/>
    <w:rsid w:val="005324CF"/>
    <w:rsid w:val="00532768"/>
    <w:rsid w:val="0053666D"/>
    <w:rsid w:val="00537076"/>
    <w:rsid w:val="005410AC"/>
    <w:rsid w:val="0054375E"/>
    <w:rsid w:val="00543A57"/>
    <w:rsid w:val="00544155"/>
    <w:rsid w:val="00546327"/>
    <w:rsid w:val="0054799C"/>
    <w:rsid w:val="00551B98"/>
    <w:rsid w:val="00552429"/>
    <w:rsid w:val="00553169"/>
    <w:rsid w:val="00557C9C"/>
    <w:rsid w:val="00560229"/>
    <w:rsid w:val="00561E04"/>
    <w:rsid w:val="0056388C"/>
    <w:rsid w:val="00565463"/>
    <w:rsid w:val="0056770A"/>
    <w:rsid w:val="00570A4C"/>
    <w:rsid w:val="00570D60"/>
    <w:rsid w:val="00571363"/>
    <w:rsid w:val="00575693"/>
    <w:rsid w:val="00581BB2"/>
    <w:rsid w:val="00584613"/>
    <w:rsid w:val="0059025D"/>
    <w:rsid w:val="00593E2C"/>
    <w:rsid w:val="00595A0B"/>
    <w:rsid w:val="00595D59"/>
    <w:rsid w:val="005A1DAB"/>
    <w:rsid w:val="005A401D"/>
    <w:rsid w:val="005A4037"/>
    <w:rsid w:val="005A716C"/>
    <w:rsid w:val="005C2DD7"/>
    <w:rsid w:val="005C34AD"/>
    <w:rsid w:val="005C74F7"/>
    <w:rsid w:val="005C7D31"/>
    <w:rsid w:val="005D0111"/>
    <w:rsid w:val="005D1356"/>
    <w:rsid w:val="005D1B6C"/>
    <w:rsid w:val="005D59F9"/>
    <w:rsid w:val="005D5E22"/>
    <w:rsid w:val="005D66F7"/>
    <w:rsid w:val="005D7746"/>
    <w:rsid w:val="005E42FE"/>
    <w:rsid w:val="005E6475"/>
    <w:rsid w:val="005F4386"/>
    <w:rsid w:val="005F7F08"/>
    <w:rsid w:val="006009CB"/>
    <w:rsid w:val="00600A66"/>
    <w:rsid w:val="00602500"/>
    <w:rsid w:val="0060339D"/>
    <w:rsid w:val="00603F2F"/>
    <w:rsid w:val="00604204"/>
    <w:rsid w:val="0060424C"/>
    <w:rsid w:val="00604F26"/>
    <w:rsid w:val="0060545B"/>
    <w:rsid w:val="00605F23"/>
    <w:rsid w:val="00611BCF"/>
    <w:rsid w:val="0061225A"/>
    <w:rsid w:val="006128E0"/>
    <w:rsid w:val="00612AFD"/>
    <w:rsid w:val="006152F1"/>
    <w:rsid w:val="00616184"/>
    <w:rsid w:val="00621ABC"/>
    <w:rsid w:val="00625F8B"/>
    <w:rsid w:val="0062712B"/>
    <w:rsid w:val="006274BA"/>
    <w:rsid w:val="006349BD"/>
    <w:rsid w:val="00634E02"/>
    <w:rsid w:val="00636E29"/>
    <w:rsid w:val="00645622"/>
    <w:rsid w:val="00645811"/>
    <w:rsid w:val="00646DFC"/>
    <w:rsid w:val="006518E3"/>
    <w:rsid w:val="00653B97"/>
    <w:rsid w:val="00655495"/>
    <w:rsid w:val="006557A8"/>
    <w:rsid w:val="00656005"/>
    <w:rsid w:val="00656651"/>
    <w:rsid w:val="0065788F"/>
    <w:rsid w:val="006605A5"/>
    <w:rsid w:val="00661FCE"/>
    <w:rsid w:val="00662737"/>
    <w:rsid w:val="00662DC8"/>
    <w:rsid w:val="00664FFF"/>
    <w:rsid w:val="00665008"/>
    <w:rsid w:val="00665247"/>
    <w:rsid w:val="00666560"/>
    <w:rsid w:val="0067251A"/>
    <w:rsid w:val="00673C6F"/>
    <w:rsid w:val="00681D7F"/>
    <w:rsid w:val="00683710"/>
    <w:rsid w:val="00683A39"/>
    <w:rsid w:val="00683FBD"/>
    <w:rsid w:val="0068429F"/>
    <w:rsid w:val="006859F9"/>
    <w:rsid w:val="0069250E"/>
    <w:rsid w:val="00692D91"/>
    <w:rsid w:val="00694289"/>
    <w:rsid w:val="0069437D"/>
    <w:rsid w:val="00695B34"/>
    <w:rsid w:val="006974D2"/>
    <w:rsid w:val="006A0901"/>
    <w:rsid w:val="006A0948"/>
    <w:rsid w:val="006A531A"/>
    <w:rsid w:val="006A6F3E"/>
    <w:rsid w:val="006A745F"/>
    <w:rsid w:val="006B2EFE"/>
    <w:rsid w:val="006B4018"/>
    <w:rsid w:val="006C0186"/>
    <w:rsid w:val="006C4429"/>
    <w:rsid w:val="006C62C6"/>
    <w:rsid w:val="006D01F0"/>
    <w:rsid w:val="006D1D8F"/>
    <w:rsid w:val="006D1DF4"/>
    <w:rsid w:val="006D2F4F"/>
    <w:rsid w:val="006D3E75"/>
    <w:rsid w:val="006E080F"/>
    <w:rsid w:val="006E4754"/>
    <w:rsid w:val="006E5891"/>
    <w:rsid w:val="006E7016"/>
    <w:rsid w:val="006F678E"/>
    <w:rsid w:val="00700E0E"/>
    <w:rsid w:val="00704844"/>
    <w:rsid w:val="0070546C"/>
    <w:rsid w:val="00706669"/>
    <w:rsid w:val="00706EA3"/>
    <w:rsid w:val="00707461"/>
    <w:rsid w:val="007077AD"/>
    <w:rsid w:val="007077D3"/>
    <w:rsid w:val="0071622C"/>
    <w:rsid w:val="00716311"/>
    <w:rsid w:val="0071681F"/>
    <w:rsid w:val="0071724C"/>
    <w:rsid w:val="00720164"/>
    <w:rsid w:val="007230A0"/>
    <w:rsid w:val="00723B0C"/>
    <w:rsid w:val="0072617F"/>
    <w:rsid w:val="00727094"/>
    <w:rsid w:val="00727275"/>
    <w:rsid w:val="00732733"/>
    <w:rsid w:val="00734C33"/>
    <w:rsid w:val="0073734D"/>
    <w:rsid w:val="007437D0"/>
    <w:rsid w:val="00744A6B"/>
    <w:rsid w:val="00745250"/>
    <w:rsid w:val="007460A4"/>
    <w:rsid w:val="0074773C"/>
    <w:rsid w:val="007517F0"/>
    <w:rsid w:val="0075360D"/>
    <w:rsid w:val="0075434F"/>
    <w:rsid w:val="00754D40"/>
    <w:rsid w:val="0075518A"/>
    <w:rsid w:val="007571F6"/>
    <w:rsid w:val="00757E76"/>
    <w:rsid w:val="00761182"/>
    <w:rsid w:val="007611DE"/>
    <w:rsid w:val="0076130B"/>
    <w:rsid w:val="007618AA"/>
    <w:rsid w:val="00765A99"/>
    <w:rsid w:val="007675E4"/>
    <w:rsid w:val="00767D21"/>
    <w:rsid w:val="007716C5"/>
    <w:rsid w:val="0077234C"/>
    <w:rsid w:val="00772DAB"/>
    <w:rsid w:val="00775ACB"/>
    <w:rsid w:val="00775AE7"/>
    <w:rsid w:val="00781DF4"/>
    <w:rsid w:val="007824B2"/>
    <w:rsid w:val="007862C4"/>
    <w:rsid w:val="0078745E"/>
    <w:rsid w:val="00787C90"/>
    <w:rsid w:val="00792635"/>
    <w:rsid w:val="007929AA"/>
    <w:rsid w:val="00793481"/>
    <w:rsid w:val="007972E9"/>
    <w:rsid w:val="007A0FCD"/>
    <w:rsid w:val="007A4C64"/>
    <w:rsid w:val="007A54F1"/>
    <w:rsid w:val="007A558C"/>
    <w:rsid w:val="007A6718"/>
    <w:rsid w:val="007A671B"/>
    <w:rsid w:val="007A7015"/>
    <w:rsid w:val="007B0DAC"/>
    <w:rsid w:val="007B2F23"/>
    <w:rsid w:val="007B5606"/>
    <w:rsid w:val="007C311A"/>
    <w:rsid w:val="007C492F"/>
    <w:rsid w:val="007C79C4"/>
    <w:rsid w:val="007C7DA8"/>
    <w:rsid w:val="007D79CA"/>
    <w:rsid w:val="007E0777"/>
    <w:rsid w:val="007E0F40"/>
    <w:rsid w:val="007E34EF"/>
    <w:rsid w:val="007E5D73"/>
    <w:rsid w:val="007F27E5"/>
    <w:rsid w:val="007F2EE4"/>
    <w:rsid w:val="007F44C6"/>
    <w:rsid w:val="007F4532"/>
    <w:rsid w:val="007F7398"/>
    <w:rsid w:val="007F78D0"/>
    <w:rsid w:val="0080218F"/>
    <w:rsid w:val="00803A5F"/>
    <w:rsid w:val="00806CEE"/>
    <w:rsid w:val="00811F8C"/>
    <w:rsid w:val="00815A24"/>
    <w:rsid w:val="0081744B"/>
    <w:rsid w:val="00824167"/>
    <w:rsid w:val="00824F05"/>
    <w:rsid w:val="00826B2F"/>
    <w:rsid w:val="008328B3"/>
    <w:rsid w:val="008346F3"/>
    <w:rsid w:val="00834715"/>
    <w:rsid w:val="00835718"/>
    <w:rsid w:val="00840DEF"/>
    <w:rsid w:val="00842D85"/>
    <w:rsid w:val="008460BD"/>
    <w:rsid w:val="00851EA6"/>
    <w:rsid w:val="00857A30"/>
    <w:rsid w:val="0086512C"/>
    <w:rsid w:val="00865C97"/>
    <w:rsid w:val="00866587"/>
    <w:rsid w:val="00870C2D"/>
    <w:rsid w:val="00871DCF"/>
    <w:rsid w:val="00875791"/>
    <w:rsid w:val="008806DE"/>
    <w:rsid w:val="00881D82"/>
    <w:rsid w:val="008833EB"/>
    <w:rsid w:val="00883E54"/>
    <w:rsid w:val="00884D17"/>
    <w:rsid w:val="00885FA0"/>
    <w:rsid w:val="00886997"/>
    <w:rsid w:val="008906E8"/>
    <w:rsid w:val="00890E1C"/>
    <w:rsid w:val="00892290"/>
    <w:rsid w:val="00892765"/>
    <w:rsid w:val="0089287D"/>
    <w:rsid w:val="00895288"/>
    <w:rsid w:val="00897CFA"/>
    <w:rsid w:val="008A049A"/>
    <w:rsid w:val="008A0F2B"/>
    <w:rsid w:val="008A12F8"/>
    <w:rsid w:val="008A3369"/>
    <w:rsid w:val="008A4601"/>
    <w:rsid w:val="008A4A37"/>
    <w:rsid w:val="008A4D36"/>
    <w:rsid w:val="008A5422"/>
    <w:rsid w:val="008B5FFB"/>
    <w:rsid w:val="008B6041"/>
    <w:rsid w:val="008B6693"/>
    <w:rsid w:val="008B6DB5"/>
    <w:rsid w:val="008B7982"/>
    <w:rsid w:val="008C1A54"/>
    <w:rsid w:val="008C24E4"/>
    <w:rsid w:val="008C3CB6"/>
    <w:rsid w:val="008D2D60"/>
    <w:rsid w:val="008D58CF"/>
    <w:rsid w:val="008E419F"/>
    <w:rsid w:val="008F084B"/>
    <w:rsid w:val="008F2E23"/>
    <w:rsid w:val="008F2ECB"/>
    <w:rsid w:val="009045AF"/>
    <w:rsid w:val="00907A1D"/>
    <w:rsid w:val="00911BBE"/>
    <w:rsid w:val="00921090"/>
    <w:rsid w:val="0092267C"/>
    <w:rsid w:val="009226B7"/>
    <w:rsid w:val="00932293"/>
    <w:rsid w:val="00932FD6"/>
    <w:rsid w:val="00936866"/>
    <w:rsid w:val="00936B74"/>
    <w:rsid w:val="00937F8A"/>
    <w:rsid w:val="00942426"/>
    <w:rsid w:val="00944435"/>
    <w:rsid w:val="0094643F"/>
    <w:rsid w:val="0095436F"/>
    <w:rsid w:val="00956430"/>
    <w:rsid w:val="00963BC9"/>
    <w:rsid w:val="00964B90"/>
    <w:rsid w:val="00966766"/>
    <w:rsid w:val="00966E6C"/>
    <w:rsid w:val="00975B2A"/>
    <w:rsid w:val="009778BC"/>
    <w:rsid w:val="00977C82"/>
    <w:rsid w:val="00982935"/>
    <w:rsid w:val="0098361A"/>
    <w:rsid w:val="00983ACB"/>
    <w:rsid w:val="00984743"/>
    <w:rsid w:val="00984D6A"/>
    <w:rsid w:val="0098670A"/>
    <w:rsid w:val="00986E7A"/>
    <w:rsid w:val="00987269"/>
    <w:rsid w:val="009956E1"/>
    <w:rsid w:val="00996F6D"/>
    <w:rsid w:val="00997AC6"/>
    <w:rsid w:val="009A5740"/>
    <w:rsid w:val="009B1B3F"/>
    <w:rsid w:val="009B5B24"/>
    <w:rsid w:val="009B5E37"/>
    <w:rsid w:val="009B63F7"/>
    <w:rsid w:val="009B7609"/>
    <w:rsid w:val="009C3038"/>
    <w:rsid w:val="009C446D"/>
    <w:rsid w:val="009C67F4"/>
    <w:rsid w:val="009C7760"/>
    <w:rsid w:val="009D0B69"/>
    <w:rsid w:val="009D2B86"/>
    <w:rsid w:val="009E1678"/>
    <w:rsid w:val="009E197D"/>
    <w:rsid w:val="009E4038"/>
    <w:rsid w:val="009F11CF"/>
    <w:rsid w:val="009F5E5D"/>
    <w:rsid w:val="009F6548"/>
    <w:rsid w:val="009F6BCC"/>
    <w:rsid w:val="009F7733"/>
    <w:rsid w:val="00A04DF8"/>
    <w:rsid w:val="00A0637C"/>
    <w:rsid w:val="00A06AC2"/>
    <w:rsid w:val="00A070EF"/>
    <w:rsid w:val="00A07E2F"/>
    <w:rsid w:val="00A100D3"/>
    <w:rsid w:val="00A11044"/>
    <w:rsid w:val="00A11469"/>
    <w:rsid w:val="00A11892"/>
    <w:rsid w:val="00A138C5"/>
    <w:rsid w:val="00A1637D"/>
    <w:rsid w:val="00A16F18"/>
    <w:rsid w:val="00A1783D"/>
    <w:rsid w:val="00A22D5C"/>
    <w:rsid w:val="00A23BF7"/>
    <w:rsid w:val="00A32C47"/>
    <w:rsid w:val="00A355E6"/>
    <w:rsid w:val="00A35E12"/>
    <w:rsid w:val="00A40A35"/>
    <w:rsid w:val="00A45020"/>
    <w:rsid w:val="00A456FA"/>
    <w:rsid w:val="00A47A20"/>
    <w:rsid w:val="00A50979"/>
    <w:rsid w:val="00A52160"/>
    <w:rsid w:val="00A528CE"/>
    <w:rsid w:val="00A53269"/>
    <w:rsid w:val="00A54DDB"/>
    <w:rsid w:val="00A637EF"/>
    <w:rsid w:val="00A65295"/>
    <w:rsid w:val="00A67D99"/>
    <w:rsid w:val="00A705A2"/>
    <w:rsid w:val="00A7207A"/>
    <w:rsid w:val="00A7311D"/>
    <w:rsid w:val="00A74026"/>
    <w:rsid w:val="00A750AE"/>
    <w:rsid w:val="00A750B3"/>
    <w:rsid w:val="00A75D41"/>
    <w:rsid w:val="00A818FB"/>
    <w:rsid w:val="00A82FB1"/>
    <w:rsid w:val="00A83B64"/>
    <w:rsid w:val="00A844D3"/>
    <w:rsid w:val="00A84D35"/>
    <w:rsid w:val="00A879F3"/>
    <w:rsid w:val="00A87E5E"/>
    <w:rsid w:val="00A90868"/>
    <w:rsid w:val="00A91C7E"/>
    <w:rsid w:val="00A93653"/>
    <w:rsid w:val="00A951AA"/>
    <w:rsid w:val="00A966A2"/>
    <w:rsid w:val="00AA1E47"/>
    <w:rsid w:val="00AB0891"/>
    <w:rsid w:val="00AB1880"/>
    <w:rsid w:val="00AB1D58"/>
    <w:rsid w:val="00AB2FA5"/>
    <w:rsid w:val="00AB368F"/>
    <w:rsid w:val="00AB6BBE"/>
    <w:rsid w:val="00AB781A"/>
    <w:rsid w:val="00AC240A"/>
    <w:rsid w:val="00AC2D45"/>
    <w:rsid w:val="00AC338D"/>
    <w:rsid w:val="00AC4840"/>
    <w:rsid w:val="00AC542F"/>
    <w:rsid w:val="00AD12C4"/>
    <w:rsid w:val="00AD1E34"/>
    <w:rsid w:val="00AD206C"/>
    <w:rsid w:val="00AD46E7"/>
    <w:rsid w:val="00AE3EBE"/>
    <w:rsid w:val="00AF13A1"/>
    <w:rsid w:val="00AF1D9F"/>
    <w:rsid w:val="00AF3161"/>
    <w:rsid w:val="00AF4B6A"/>
    <w:rsid w:val="00AF5808"/>
    <w:rsid w:val="00B0171F"/>
    <w:rsid w:val="00B03B43"/>
    <w:rsid w:val="00B04675"/>
    <w:rsid w:val="00B049DD"/>
    <w:rsid w:val="00B07AAE"/>
    <w:rsid w:val="00B108E6"/>
    <w:rsid w:val="00B1170D"/>
    <w:rsid w:val="00B1247C"/>
    <w:rsid w:val="00B15FBE"/>
    <w:rsid w:val="00B16742"/>
    <w:rsid w:val="00B2000A"/>
    <w:rsid w:val="00B200A6"/>
    <w:rsid w:val="00B20F2E"/>
    <w:rsid w:val="00B21CC2"/>
    <w:rsid w:val="00B33AE7"/>
    <w:rsid w:val="00B35E81"/>
    <w:rsid w:val="00B409BC"/>
    <w:rsid w:val="00B416A5"/>
    <w:rsid w:val="00B41780"/>
    <w:rsid w:val="00B424BE"/>
    <w:rsid w:val="00B42B4D"/>
    <w:rsid w:val="00B4336C"/>
    <w:rsid w:val="00B47870"/>
    <w:rsid w:val="00B47BDB"/>
    <w:rsid w:val="00B528DE"/>
    <w:rsid w:val="00B53813"/>
    <w:rsid w:val="00B56661"/>
    <w:rsid w:val="00B57784"/>
    <w:rsid w:val="00B60D38"/>
    <w:rsid w:val="00B62D0B"/>
    <w:rsid w:val="00B62FE9"/>
    <w:rsid w:val="00B63BA0"/>
    <w:rsid w:val="00B6497E"/>
    <w:rsid w:val="00B66163"/>
    <w:rsid w:val="00B66ACC"/>
    <w:rsid w:val="00B72C7A"/>
    <w:rsid w:val="00B76943"/>
    <w:rsid w:val="00B81FEC"/>
    <w:rsid w:val="00B82A38"/>
    <w:rsid w:val="00B82AB7"/>
    <w:rsid w:val="00B90835"/>
    <w:rsid w:val="00B91916"/>
    <w:rsid w:val="00B91AF2"/>
    <w:rsid w:val="00B939F6"/>
    <w:rsid w:val="00BA17BE"/>
    <w:rsid w:val="00BA28F8"/>
    <w:rsid w:val="00BA4244"/>
    <w:rsid w:val="00BA6AD1"/>
    <w:rsid w:val="00BA7735"/>
    <w:rsid w:val="00BB3023"/>
    <w:rsid w:val="00BB30D2"/>
    <w:rsid w:val="00BB3195"/>
    <w:rsid w:val="00BB4051"/>
    <w:rsid w:val="00BC1B5B"/>
    <w:rsid w:val="00BC2ABA"/>
    <w:rsid w:val="00BC43B8"/>
    <w:rsid w:val="00BC564C"/>
    <w:rsid w:val="00BC6167"/>
    <w:rsid w:val="00BC695C"/>
    <w:rsid w:val="00BD30C8"/>
    <w:rsid w:val="00BD3EE9"/>
    <w:rsid w:val="00BD473C"/>
    <w:rsid w:val="00BD5B3F"/>
    <w:rsid w:val="00BD680A"/>
    <w:rsid w:val="00BD6DD2"/>
    <w:rsid w:val="00BD7651"/>
    <w:rsid w:val="00BD7833"/>
    <w:rsid w:val="00BE08B4"/>
    <w:rsid w:val="00BE09D7"/>
    <w:rsid w:val="00BE0D71"/>
    <w:rsid w:val="00BE4341"/>
    <w:rsid w:val="00BE493F"/>
    <w:rsid w:val="00BE5D42"/>
    <w:rsid w:val="00BE5E07"/>
    <w:rsid w:val="00BE70B7"/>
    <w:rsid w:val="00BF3D6E"/>
    <w:rsid w:val="00BF4A90"/>
    <w:rsid w:val="00BF4B31"/>
    <w:rsid w:val="00BF4E3C"/>
    <w:rsid w:val="00BF7EE3"/>
    <w:rsid w:val="00C02ECE"/>
    <w:rsid w:val="00C05A4F"/>
    <w:rsid w:val="00C0665F"/>
    <w:rsid w:val="00C10F5B"/>
    <w:rsid w:val="00C113F2"/>
    <w:rsid w:val="00C12989"/>
    <w:rsid w:val="00C14269"/>
    <w:rsid w:val="00C15593"/>
    <w:rsid w:val="00C22F31"/>
    <w:rsid w:val="00C31420"/>
    <w:rsid w:val="00C32907"/>
    <w:rsid w:val="00C34D9B"/>
    <w:rsid w:val="00C355A5"/>
    <w:rsid w:val="00C3576B"/>
    <w:rsid w:val="00C3732E"/>
    <w:rsid w:val="00C42949"/>
    <w:rsid w:val="00C442CC"/>
    <w:rsid w:val="00C47930"/>
    <w:rsid w:val="00C52569"/>
    <w:rsid w:val="00C526C6"/>
    <w:rsid w:val="00C528F1"/>
    <w:rsid w:val="00C5599E"/>
    <w:rsid w:val="00C56717"/>
    <w:rsid w:val="00C57DCF"/>
    <w:rsid w:val="00C6010B"/>
    <w:rsid w:val="00C612EA"/>
    <w:rsid w:val="00C618EE"/>
    <w:rsid w:val="00C660D4"/>
    <w:rsid w:val="00C67AA6"/>
    <w:rsid w:val="00C7049C"/>
    <w:rsid w:val="00C70E7A"/>
    <w:rsid w:val="00C738EA"/>
    <w:rsid w:val="00C73D13"/>
    <w:rsid w:val="00C747EF"/>
    <w:rsid w:val="00C760E6"/>
    <w:rsid w:val="00C7696C"/>
    <w:rsid w:val="00C777AB"/>
    <w:rsid w:val="00C805EE"/>
    <w:rsid w:val="00C81750"/>
    <w:rsid w:val="00C81951"/>
    <w:rsid w:val="00C8490F"/>
    <w:rsid w:val="00C85EB2"/>
    <w:rsid w:val="00C86405"/>
    <w:rsid w:val="00C9072C"/>
    <w:rsid w:val="00C91657"/>
    <w:rsid w:val="00C93C52"/>
    <w:rsid w:val="00C9498C"/>
    <w:rsid w:val="00C97551"/>
    <w:rsid w:val="00C97AE9"/>
    <w:rsid w:val="00CA6C25"/>
    <w:rsid w:val="00CA70C9"/>
    <w:rsid w:val="00CA794E"/>
    <w:rsid w:val="00CA7D1A"/>
    <w:rsid w:val="00CB1A3B"/>
    <w:rsid w:val="00CB2953"/>
    <w:rsid w:val="00CB2F6C"/>
    <w:rsid w:val="00CB6885"/>
    <w:rsid w:val="00CB68B3"/>
    <w:rsid w:val="00CB6E9E"/>
    <w:rsid w:val="00CB7CEE"/>
    <w:rsid w:val="00CC10C5"/>
    <w:rsid w:val="00CC338E"/>
    <w:rsid w:val="00CC5772"/>
    <w:rsid w:val="00CC76FD"/>
    <w:rsid w:val="00CD37AC"/>
    <w:rsid w:val="00CD4AD4"/>
    <w:rsid w:val="00CD4C44"/>
    <w:rsid w:val="00CD65D6"/>
    <w:rsid w:val="00CE08F5"/>
    <w:rsid w:val="00CE1DC0"/>
    <w:rsid w:val="00CE3D5E"/>
    <w:rsid w:val="00CE567B"/>
    <w:rsid w:val="00CF02C7"/>
    <w:rsid w:val="00CF3588"/>
    <w:rsid w:val="00D010CC"/>
    <w:rsid w:val="00D022E1"/>
    <w:rsid w:val="00D07AA9"/>
    <w:rsid w:val="00D140D0"/>
    <w:rsid w:val="00D14531"/>
    <w:rsid w:val="00D20041"/>
    <w:rsid w:val="00D209B0"/>
    <w:rsid w:val="00D21598"/>
    <w:rsid w:val="00D26C75"/>
    <w:rsid w:val="00D27651"/>
    <w:rsid w:val="00D32E77"/>
    <w:rsid w:val="00D40F58"/>
    <w:rsid w:val="00D422A2"/>
    <w:rsid w:val="00D42E7B"/>
    <w:rsid w:val="00D477D0"/>
    <w:rsid w:val="00D47F9E"/>
    <w:rsid w:val="00D506A7"/>
    <w:rsid w:val="00D50705"/>
    <w:rsid w:val="00D52602"/>
    <w:rsid w:val="00D62CEF"/>
    <w:rsid w:val="00D63D3B"/>
    <w:rsid w:val="00D6452D"/>
    <w:rsid w:val="00D64EA9"/>
    <w:rsid w:val="00D64F76"/>
    <w:rsid w:val="00D6579C"/>
    <w:rsid w:val="00D7064D"/>
    <w:rsid w:val="00D730FC"/>
    <w:rsid w:val="00D73354"/>
    <w:rsid w:val="00D74BAC"/>
    <w:rsid w:val="00D763A0"/>
    <w:rsid w:val="00D8015A"/>
    <w:rsid w:val="00D82AFE"/>
    <w:rsid w:val="00D83739"/>
    <w:rsid w:val="00D853BE"/>
    <w:rsid w:val="00D871AD"/>
    <w:rsid w:val="00D872C6"/>
    <w:rsid w:val="00D87665"/>
    <w:rsid w:val="00D93A88"/>
    <w:rsid w:val="00DA452E"/>
    <w:rsid w:val="00DA5765"/>
    <w:rsid w:val="00DA5E8D"/>
    <w:rsid w:val="00DA7766"/>
    <w:rsid w:val="00DB1169"/>
    <w:rsid w:val="00DB59EA"/>
    <w:rsid w:val="00DB64BB"/>
    <w:rsid w:val="00DB6CA4"/>
    <w:rsid w:val="00DC1D94"/>
    <w:rsid w:val="00DC503A"/>
    <w:rsid w:val="00DD0A2E"/>
    <w:rsid w:val="00DD3E36"/>
    <w:rsid w:val="00DD43FC"/>
    <w:rsid w:val="00DD51C3"/>
    <w:rsid w:val="00DD5BBB"/>
    <w:rsid w:val="00DD72B6"/>
    <w:rsid w:val="00DE0D77"/>
    <w:rsid w:val="00DE0ED3"/>
    <w:rsid w:val="00DE344F"/>
    <w:rsid w:val="00DE7FD8"/>
    <w:rsid w:val="00DF14E9"/>
    <w:rsid w:val="00DF1813"/>
    <w:rsid w:val="00DF57F0"/>
    <w:rsid w:val="00DF67C1"/>
    <w:rsid w:val="00DF6CB2"/>
    <w:rsid w:val="00DF78E8"/>
    <w:rsid w:val="00DF7F76"/>
    <w:rsid w:val="00E0051C"/>
    <w:rsid w:val="00E02F7A"/>
    <w:rsid w:val="00E03805"/>
    <w:rsid w:val="00E05189"/>
    <w:rsid w:val="00E071CD"/>
    <w:rsid w:val="00E071FE"/>
    <w:rsid w:val="00E07E4B"/>
    <w:rsid w:val="00E1235A"/>
    <w:rsid w:val="00E132DF"/>
    <w:rsid w:val="00E14E75"/>
    <w:rsid w:val="00E24EB6"/>
    <w:rsid w:val="00E32D41"/>
    <w:rsid w:val="00E33EF6"/>
    <w:rsid w:val="00E341B1"/>
    <w:rsid w:val="00E37279"/>
    <w:rsid w:val="00E41F8D"/>
    <w:rsid w:val="00E4287B"/>
    <w:rsid w:val="00E43E07"/>
    <w:rsid w:val="00E43F08"/>
    <w:rsid w:val="00E445C9"/>
    <w:rsid w:val="00E4557B"/>
    <w:rsid w:val="00E464AC"/>
    <w:rsid w:val="00E46C9D"/>
    <w:rsid w:val="00E507B8"/>
    <w:rsid w:val="00E521C9"/>
    <w:rsid w:val="00E52FBB"/>
    <w:rsid w:val="00E56048"/>
    <w:rsid w:val="00E56471"/>
    <w:rsid w:val="00E57B2F"/>
    <w:rsid w:val="00E62DAD"/>
    <w:rsid w:val="00E6371F"/>
    <w:rsid w:val="00E6372B"/>
    <w:rsid w:val="00E653BF"/>
    <w:rsid w:val="00E6724E"/>
    <w:rsid w:val="00E676E8"/>
    <w:rsid w:val="00E70881"/>
    <w:rsid w:val="00E72ED0"/>
    <w:rsid w:val="00E73D96"/>
    <w:rsid w:val="00E764BA"/>
    <w:rsid w:val="00E77EF0"/>
    <w:rsid w:val="00E82C6D"/>
    <w:rsid w:val="00E85EF6"/>
    <w:rsid w:val="00E86615"/>
    <w:rsid w:val="00E875A7"/>
    <w:rsid w:val="00E902AF"/>
    <w:rsid w:val="00E902EA"/>
    <w:rsid w:val="00E90740"/>
    <w:rsid w:val="00E90FD1"/>
    <w:rsid w:val="00E92E89"/>
    <w:rsid w:val="00E949F6"/>
    <w:rsid w:val="00E96C9C"/>
    <w:rsid w:val="00EA18DA"/>
    <w:rsid w:val="00EA1E7F"/>
    <w:rsid w:val="00EA2DA1"/>
    <w:rsid w:val="00EA36B8"/>
    <w:rsid w:val="00EA6054"/>
    <w:rsid w:val="00EA7285"/>
    <w:rsid w:val="00EB08E6"/>
    <w:rsid w:val="00EB0F47"/>
    <w:rsid w:val="00EB1D30"/>
    <w:rsid w:val="00EB2907"/>
    <w:rsid w:val="00EB49CE"/>
    <w:rsid w:val="00EB4F55"/>
    <w:rsid w:val="00EB7215"/>
    <w:rsid w:val="00ED48F1"/>
    <w:rsid w:val="00ED702F"/>
    <w:rsid w:val="00EE0809"/>
    <w:rsid w:val="00EE1A8C"/>
    <w:rsid w:val="00EE241D"/>
    <w:rsid w:val="00EE3415"/>
    <w:rsid w:val="00EE3B19"/>
    <w:rsid w:val="00EE3F7B"/>
    <w:rsid w:val="00EE4198"/>
    <w:rsid w:val="00EE4A9B"/>
    <w:rsid w:val="00EE4EFC"/>
    <w:rsid w:val="00EE5803"/>
    <w:rsid w:val="00EE617B"/>
    <w:rsid w:val="00EE7856"/>
    <w:rsid w:val="00EF0AED"/>
    <w:rsid w:val="00EF179D"/>
    <w:rsid w:val="00EF341F"/>
    <w:rsid w:val="00EF3DC9"/>
    <w:rsid w:val="00EF5F40"/>
    <w:rsid w:val="00EF6AC3"/>
    <w:rsid w:val="00F02D84"/>
    <w:rsid w:val="00F05394"/>
    <w:rsid w:val="00F05E08"/>
    <w:rsid w:val="00F07D8E"/>
    <w:rsid w:val="00F07F03"/>
    <w:rsid w:val="00F1080C"/>
    <w:rsid w:val="00F11C7A"/>
    <w:rsid w:val="00F14014"/>
    <w:rsid w:val="00F269EE"/>
    <w:rsid w:val="00F2739A"/>
    <w:rsid w:val="00F274BC"/>
    <w:rsid w:val="00F30064"/>
    <w:rsid w:val="00F311F9"/>
    <w:rsid w:val="00F31CF4"/>
    <w:rsid w:val="00F32559"/>
    <w:rsid w:val="00F32D08"/>
    <w:rsid w:val="00F36D43"/>
    <w:rsid w:val="00F40958"/>
    <w:rsid w:val="00F4555B"/>
    <w:rsid w:val="00F506A6"/>
    <w:rsid w:val="00F50D5D"/>
    <w:rsid w:val="00F51047"/>
    <w:rsid w:val="00F53145"/>
    <w:rsid w:val="00F53FB9"/>
    <w:rsid w:val="00F55833"/>
    <w:rsid w:val="00F569E5"/>
    <w:rsid w:val="00F56EEC"/>
    <w:rsid w:val="00F61251"/>
    <w:rsid w:val="00F64E51"/>
    <w:rsid w:val="00F65075"/>
    <w:rsid w:val="00F65B28"/>
    <w:rsid w:val="00F67066"/>
    <w:rsid w:val="00F7223F"/>
    <w:rsid w:val="00F76A2E"/>
    <w:rsid w:val="00F76E89"/>
    <w:rsid w:val="00F77160"/>
    <w:rsid w:val="00F80F48"/>
    <w:rsid w:val="00F83E0E"/>
    <w:rsid w:val="00F876F6"/>
    <w:rsid w:val="00F9054B"/>
    <w:rsid w:val="00F937E3"/>
    <w:rsid w:val="00F9384F"/>
    <w:rsid w:val="00FA1AF1"/>
    <w:rsid w:val="00FA2D9D"/>
    <w:rsid w:val="00FA2F8E"/>
    <w:rsid w:val="00FA42C4"/>
    <w:rsid w:val="00FA57C4"/>
    <w:rsid w:val="00FA5FCD"/>
    <w:rsid w:val="00FA6756"/>
    <w:rsid w:val="00FA7C61"/>
    <w:rsid w:val="00FA7FE8"/>
    <w:rsid w:val="00FB17C5"/>
    <w:rsid w:val="00FB4049"/>
    <w:rsid w:val="00FB42D2"/>
    <w:rsid w:val="00FB5D36"/>
    <w:rsid w:val="00FC207D"/>
    <w:rsid w:val="00FC30A8"/>
    <w:rsid w:val="00FC3B5B"/>
    <w:rsid w:val="00FC50F8"/>
    <w:rsid w:val="00FC722D"/>
    <w:rsid w:val="00FD0F23"/>
    <w:rsid w:val="00FD2550"/>
    <w:rsid w:val="00FD679D"/>
    <w:rsid w:val="00FE1BF6"/>
    <w:rsid w:val="00FE1F8B"/>
    <w:rsid w:val="00FE4CAD"/>
    <w:rsid w:val="00FE7B10"/>
    <w:rsid w:val="00FF132C"/>
    <w:rsid w:val="00FF1806"/>
    <w:rsid w:val="00FF2AC9"/>
    <w:rsid w:val="00FF38E5"/>
    <w:rsid w:val="00FF6C64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33E0"/>
  <w15:docId w15:val="{66405629-C946-4FF6-956F-2D355289C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06EA3"/>
    <w:pPr>
      <w:spacing w:before="100" w:beforeAutospacing="1" w:after="100" w:afterAutospacing="1" w:line="240" w:lineRule="auto"/>
      <w:ind w:left="0" w:firstLine="0"/>
      <w:outlineLvl w:val="0"/>
    </w:pPr>
    <w:rPr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9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128E0"/>
    <w:pPr>
      <w:ind w:left="720"/>
      <w:contextualSpacing/>
    </w:pPr>
  </w:style>
  <w:style w:type="character" w:customStyle="1" w:styleId="contentpasted1">
    <w:name w:val="contentpasted1"/>
    <w:basedOn w:val="DefaultParagraphFont"/>
    <w:rsid w:val="00EB08E6"/>
  </w:style>
  <w:style w:type="character" w:customStyle="1" w:styleId="contentpasted2">
    <w:name w:val="contentpasted2"/>
    <w:basedOn w:val="DefaultParagraphFont"/>
    <w:rsid w:val="00EB08E6"/>
  </w:style>
  <w:style w:type="paragraph" w:customStyle="1" w:styleId="xxxmsonormal">
    <w:name w:val="x_x_x_msonormal"/>
    <w:basedOn w:val="Normal"/>
    <w:rsid w:val="0035504F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</w:rPr>
  </w:style>
  <w:style w:type="character" w:customStyle="1" w:styleId="xcontentpasted0">
    <w:name w:val="x_contentpasted0"/>
    <w:basedOn w:val="DefaultParagraphFont"/>
    <w:rsid w:val="0035504F"/>
  </w:style>
  <w:style w:type="character" w:customStyle="1" w:styleId="xcontentpasted1">
    <w:name w:val="x_contentpasted1"/>
    <w:basedOn w:val="DefaultParagraphFont"/>
    <w:rsid w:val="0035504F"/>
  </w:style>
  <w:style w:type="character" w:customStyle="1" w:styleId="xcontentpasted2">
    <w:name w:val="x_contentpasted2"/>
    <w:basedOn w:val="DefaultParagraphFont"/>
    <w:rsid w:val="0035504F"/>
  </w:style>
  <w:style w:type="paragraph" w:styleId="PlainText">
    <w:name w:val="Plain Text"/>
    <w:basedOn w:val="Normal"/>
    <w:link w:val="PlainTextChar"/>
    <w:uiPriority w:val="99"/>
    <w:semiHidden/>
    <w:unhideWhenUsed/>
    <w:rsid w:val="002D6512"/>
    <w:pPr>
      <w:spacing w:after="0" w:line="240" w:lineRule="auto"/>
      <w:ind w:left="0" w:firstLine="0"/>
    </w:pPr>
    <w:rPr>
      <w:rFonts w:ascii="Calibri" w:eastAsiaTheme="minorHAnsi" w:hAnsi="Calibri" w:cstheme="minorBidi"/>
      <w:color w:val="auto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6512"/>
    <w:rPr>
      <w:rFonts w:ascii="Calibri" w:eastAsiaTheme="minorHAnsi" w:hAnsi="Calibri"/>
      <w:kern w:val="2"/>
      <w:szCs w:val="21"/>
      <w:lang w:eastAsia="en-US"/>
      <w14:ligatures w14:val="standardContextual"/>
    </w:rPr>
  </w:style>
  <w:style w:type="table" w:styleId="TableGrid0">
    <w:name w:val="Table Grid"/>
    <w:basedOn w:val="TableNormal"/>
    <w:uiPriority w:val="39"/>
    <w:rsid w:val="00EE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A100D3"/>
    <w:pPr>
      <w:spacing w:after="0" w:line="240" w:lineRule="auto"/>
      <w:ind w:left="0" w:firstLine="0"/>
    </w:pPr>
    <w:rPr>
      <w:rFonts w:ascii="Calibri" w:eastAsiaTheme="minorHAnsi" w:hAnsi="Calibri" w:cs="Calibri"/>
      <w:color w:val="auto"/>
      <w:sz w:val="22"/>
      <w:lang w:eastAsia="en-US"/>
    </w:rPr>
  </w:style>
  <w:style w:type="character" w:styleId="Strong">
    <w:name w:val="Strong"/>
    <w:basedOn w:val="DefaultParagraphFont"/>
    <w:uiPriority w:val="22"/>
    <w:qFormat/>
    <w:rsid w:val="00A11044"/>
    <w:rPr>
      <w:b/>
      <w:bCs/>
    </w:rPr>
  </w:style>
  <w:style w:type="character" w:styleId="Hyperlink">
    <w:name w:val="Hyperlink"/>
    <w:basedOn w:val="DefaultParagraphFont"/>
    <w:uiPriority w:val="99"/>
    <w:unhideWhenUsed/>
    <w:rsid w:val="001D73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elementtoproof">
    <w:name w:val="elementtoproof"/>
    <w:basedOn w:val="Normal"/>
    <w:uiPriority w:val="99"/>
    <w:semiHidden/>
    <w:rsid w:val="00C618EE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xelementtoproof">
    <w:name w:val="x_elementtoproof"/>
    <w:basedOn w:val="Normal"/>
    <w:uiPriority w:val="99"/>
    <w:semiHidden/>
    <w:rsid w:val="00D422A2"/>
    <w:pPr>
      <w:spacing w:after="0" w:line="240" w:lineRule="auto"/>
      <w:ind w:left="0" w:firstLine="0"/>
    </w:pPr>
    <w:rPr>
      <w:rFonts w:ascii="Aptos" w:eastAsiaTheme="minorHAnsi" w:hAnsi="Aptos" w:cs="Aptos"/>
      <w:color w:val="auto"/>
      <w:szCs w:val="24"/>
    </w:rPr>
  </w:style>
  <w:style w:type="paragraph" w:customStyle="1" w:styleId="Default">
    <w:name w:val="Default"/>
    <w:rsid w:val="004442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21A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A2D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06E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ovuk-caption-xl">
    <w:name w:val="govuk-caption-xl"/>
    <w:basedOn w:val="DefaultParagraphFont"/>
    <w:rsid w:val="00706EA3"/>
  </w:style>
  <w:style w:type="character" w:styleId="UnresolvedMention">
    <w:name w:val="Unresolved Mention"/>
    <w:basedOn w:val="DefaultParagraphFont"/>
    <w:uiPriority w:val="99"/>
    <w:semiHidden/>
    <w:unhideWhenUsed/>
    <w:rsid w:val="00C22F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9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2CEB0-6EAF-4586-873F-8169CFEF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Badham</dc:creator>
  <cp:keywords/>
  <dc:description/>
  <cp:lastModifiedBy>Heather Badham</cp:lastModifiedBy>
  <cp:revision>2</cp:revision>
  <cp:lastPrinted>2026-06-26T16:45:00Z</cp:lastPrinted>
  <dcterms:created xsi:type="dcterms:W3CDTF">2026-08-28T16:21:00Z</dcterms:created>
  <dcterms:modified xsi:type="dcterms:W3CDTF">2026-08-28T16:21:00Z</dcterms:modified>
</cp:coreProperties>
</file>