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FF001" w14:textId="5F97B1FD" w:rsidR="00092604" w:rsidRPr="00EA7FAB" w:rsidRDefault="00092604" w:rsidP="00092604">
      <w:pPr>
        <w:spacing w:after="0" w:line="238" w:lineRule="auto"/>
        <w:ind w:left="709" w:firstLine="0"/>
        <w:jc w:val="center"/>
        <w:rPr>
          <w:rFonts w:ascii="Arial" w:hAnsi="Arial" w:cs="Arial"/>
          <w:b/>
          <w:bCs/>
          <w:color w:val="385623" w:themeColor="accent6" w:themeShade="80"/>
          <w:sz w:val="36"/>
          <w:szCs w:val="36"/>
        </w:rPr>
      </w:pPr>
      <w:r>
        <w:rPr>
          <w:rFonts w:ascii="Arial" w:hAnsi="Arial" w:cs="Arial"/>
          <w:b/>
          <w:bCs/>
          <w:noProof/>
          <w:color w:val="385623" w:themeColor="accent6" w:themeShade="80"/>
          <w:sz w:val="36"/>
          <w:szCs w:val="36"/>
        </w:rPr>
        <w:drawing>
          <wp:anchor distT="0" distB="0" distL="114300" distR="114300" simplePos="0" relativeHeight="251656192" behindDoc="0" locked="0" layoutInCell="1" allowOverlap="1" wp14:anchorId="1A0A9648" wp14:editId="4EF6177E">
            <wp:simplePos x="0" y="0"/>
            <wp:positionH relativeFrom="column">
              <wp:posOffset>2764790</wp:posOffset>
            </wp:positionH>
            <wp:positionV relativeFrom="paragraph">
              <wp:posOffset>0</wp:posOffset>
            </wp:positionV>
            <wp:extent cx="1352550" cy="1352550"/>
            <wp:effectExtent l="0" t="0" r="0" b="0"/>
            <wp:wrapTopAndBottom/>
            <wp:docPr id="1810104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385623" w:themeColor="accent6" w:themeShade="80"/>
          <w:sz w:val="36"/>
          <w:szCs w:val="36"/>
        </w:rPr>
        <w:t>A</w:t>
      </w:r>
      <w:r w:rsidRPr="00EA7FAB">
        <w:rPr>
          <w:rFonts w:ascii="Arial" w:hAnsi="Arial" w:cs="Arial"/>
          <w:b/>
          <w:bCs/>
          <w:color w:val="385623" w:themeColor="accent6" w:themeShade="80"/>
          <w:sz w:val="36"/>
          <w:szCs w:val="36"/>
        </w:rPr>
        <w:t>rley Parish Council</w:t>
      </w:r>
    </w:p>
    <w:p w14:paraId="5E27057E" w14:textId="77777777" w:rsidR="00092604" w:rsidRPr="00EA7FAB" w:rsidRDefault="00092604" w:rsidP="00092604">
      <w:pPr>
        <w:spacing w:after="0"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20"/>
          <w:szCs w:val="20"/>
        </w:rPr>
      </w:pPr>
      <w:r w:rsidRPr="00EA7FAB">
        <w:rPr>
          <w:rFonts w:ascii="Arial" w:hAnsi="Arial" w:cs="Arial"/>
          <w:b/>
          <w:bCs/>
          <w:color w:val="385623" w:themeColor="accent6" w:themeShade="80"/>
          <w:sz w:val="20"/>
          <w:szCs w:val="20"/>
        </w:rPr>
        <w:t>Serving the rural Parish of Arley in North Warwickshire</w:t>
      </w:r>
    </w:p>
    <w:p w14:paraId="4110F60D" w14:textId="77777777" w:rsidR="00092604" w:rsidRDefault="00092604" w:rsidP="00A070EF">
      <w:pPr>
        <w:spacing w:after="0" w:line="259" w:lineRule="auto"/>
        <w:ind w:left="709" w:firstLine="0"/>
        <w:jc w:val="center"/>
        <w:rPr>
          <w:rFonts w:ascii="Arial" w:hAnsi="Arial" w:cs="Arial"/>
          <w:szCs w:val="24"/>
          <w:u w:val="single" w:color="000000"/>
        </w:rPr>
      </w:pPr>
    </w:p>
    <w:p w14:paraId="38260832" w14:textId="67805385" w:rsidR="00C97AE9" w:rsidRDefault="002D3994" w:rsidP="00A070EF">
      <w:pPr>
        <w:spacing w:after="0" w:line="259" w:lineRule="auto"/>
        <w:ind w:left="709" w:firstLine="0"/>
        <w:jc w:val="center"/>
        <w:rPr>
          <w:rFonts w:ascii="Arial" w:hAnsi="Arial" w:cs="Arial"/>
          <w:color w:val="385623" w:themeColor="accent6" w:themeShade="80"/>
          <w:sz w:val="36"/>
          <w:szCs w:val="36"/>
        </w:rPr>
      </w:pPr>
      <w:r w:rsidRPr="00092604">
        <w:rPr>
          <w:rFonts w:ascii="Arial" w:hAnsi="Arial" w:cs="Arial"/>
          <w:color w:val="385623" w:themeColor="accent6" w:themeShade="80"/>
          <w:sz w:val="36"/>
          <w:szCs w:val="36"/>
          <w:u w:val="single" w:color="000000"/>
        </w:rPr>
        <w:t>AGENDA</w:t>
      </w:r>
      <w:r w:rsidRPr="00092604">
        <w:rPr>
          <w:rFonts w:ascii="Arial" w:hAnsi="Arial" w:cs="Arial"/>
          <w:color w:val="385623" w:themeColor="accent6" w:themeShade="80"/>
          <w:sz w:val="36"/>
          <w:szCs w:val="36"/>
        </w:rPr>
        <w:t xml:space="preserve"> </w:t>
      </w:r>
    </w:p>
    <w:p w14:paraId="27168ED5" w14:textId="77777777" w:rsidR="00092604" w:rsidRPr="00520FC3" w:rsidRDefault="00092604" w:rsidP="00A070EF">
      <w:pPr>
        <w:spacing w:after="0" w:line="259" w:lineRule="auto"/>
        <w:ind w:left="709" w:firstLine="0"/>
        <w:jc w:val="center"/>
        <w:rPr>
          <w:rFonts w:ascii="Arial" w:hAnsi="Arial" w:cs="Arial"/>
          <w:szCs w:val="24"/>
        </w:rPr>
      </w:pPr>
    </w:p>
    <w:p w14:paraId="17FBEB4C" w14:textId="6DE8763E" w:rsidR="00C97AE9" w:rsidRPr="00CD4AD4" w:rsidRDefault="002D3994" w:rsidP="00A070EF">
      <w:pPr>
        <w:ind w:left="709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You are hereby notified of the next meeting of </w:t>
      </w:r>
      <w:r w:rsidR="00266C95" w:rsidRPr="00CD4AD4">
        <w:rPr>
          <w:rFonts w:ascii="Arial" w:hAnsi="Arial" w:cs="Arial"/>
          <w:szCs w:val="24"/>
        </w:rPr>
        <w:t>Arley</w:t>
      </w:r>
      <w:r w:rsidRPr="00CD4AD4">
        <w:rPr>
          <w:rFonts w:ascii="Arial" w:hAnsi="Arial" w:cs="Arial"/>
          <w:szCs w:val="24"/>
        </w:rPr>
        <w:t xml:space="preserve"> Parish Council, to be held </w:t>
      </w:r>
      <w:r w:rsidR="00DB64BB" w:rsidRPr="00CD4AD4">
        <w:rPr>
          <w:rFonts w:ascii="Arial" w:hAnsi="Arial" w:cs="Arial"/>
          <w:szCs w:val="24"/>
        </w:rPr>
        <w:t xml:space="preserve">on </w:t>
      </w:r>
      <w:r w:rsidR="00BC564C" w:rsidRPr="00CD4AD4">
        <w:rPr>
          <w:rFonts w:ascii="Arial" w:hAnsi="Arial" w:cs="Arial"/>
          <w:szCs w:val="24"/>
        </w:rPr>
        <w:t xml:space="preserve">Thursday </w:t>
      </w:r>
      <w:r w:rsidR="008A4C02">
        <w:rPr>
          <w:rFonts w:ascii="Arial" w:hAnsi="Arial" w:cs="Arial"/>
          <w:szCs w:val="24"/>
        </w:rPr>
        <w:t>1</w:t>
      </w:r>
      <w:r w:rsidR="008A4C02" w:rsidRPr="008A4C02">
        <w:rPr>
          <w:rFonts w:ascii="Arial" w:hAnsi="Arial" w:cs="Arial"/>
          <w:szCs w:val="24"/>
          <w:vertAlign w:val="superscript"/>
        </w:rPr>
        <w:t>st</w:t>
      </w:r>
      <w:r w:rsidR="008A4C02">
        <w:rPr>
          <w:rFonts w:ascii="Arial" w:hAnsi="Arial" w:cs="Arial"/>
          <w:szCs w:val="24"/>
        </w:rPr>
        <w:t xml:space="preserve"> Octo</w:t>
      </w:r>
      <w:r w:rsidR="00520FC3">
        <w:rPr>
          <w:rFonts w:ascii="Arial" w:hAnsi="Arial" w:cs="Arial"/>
          <w:szCs w:val="24"/>
        </w:rPr>
        <w:t>ber 2026</w:t>
      </w:r>
      <w:r w:rsidR="00BC564C" w:rsidRPr="00CD4AD4">
        <w:rPr>
          <w:rFonts w:ascii="Arial" w:hAnsi="Arial" w:cs="Arial"/>
          <w:szCs w:val="24"/>
        </w:rPr>
        <w:t xml:space="preserve"> at</w:t>
      </w:r>
      <w:r w:rsidR="00DB64BB" w:rsidRPr="00CD4AD4">
        <w:rPr>
          <w:rFonts w:ascii="Arial" w:hAnsi="Arial" w:cs="Arial"/>
          <w:szCs w:val="24"/>
        </w:rPr>
        <w:t xml:space="preserve"> </w:t>
      </w:r>
      <w:r w:rsidR="00266C95" w:rsidRPr="00CD4AD4">
        <w:rPr>
          <w:rFonts w:ascii="Arial" w:hAnsi="Arial" w:cs="Arial"/>
          <w:szCs w:val="24"/>
        </w:rPr>
        <w:t>Arley Pavilion</w:t>
      </w:r>
      <w:r w:rsidRPr="00CD4AD4">
        <w:rPr>
          <w:rFonts w:ascii="Arial" w:hAnsi="Arial" w:cs="Arial"/>
          <w:szCs w:val="24"/>
        </w:rPr>
        <w:t xml:space="preserve"> at </w:t>
      </w:r>
      <w:r w:rsidR="00C67AA6" w:rsidRPr="00CD4AD4">
        <w:rPr>
          <w:rFonts w:ascii="Arial" w:hAnsi="Arial" w:cs="Arial"/>
          <w:szCs w:val="24"/>
        </w:rPr>
        <w:t>7.15p</w:t>
      </w:r>
      <w:r w:rsidRPr="00CD4AD4">
        <w:rPr>
          <w:rFonts w:ascii="Arial" w:hAnsi="Arial" w:cs="Arial"/>
          <w:szCs w:val="24"/>
        </w:rPr>
        <w:t>m for the purpose of transacting the following business</w:t>
      </w:r>
      <w:r w:rsidR="00885FA0" w:rsidRPr="00CD4AD4">
        <w:rPr>
          <w:rFonts w:ascii="Arial" w:hAnsi="Arial" w:cs="Arial"/>
          <w:szCs w:val="24"/>
        </w:rPr>
        <w:t>:</w:t>
      </w:r>
    </w:p>
    <w:p w14:paraId="6F8FB9D7" w14:textId="77777777" w:rsidR="00C97551" w:rsidRPr="00CD4AD4" w:rsidRDefault="00C97551" w:rsidP="00A070EF">
      <w:pPr>
        <w:ind w:left="709"/>
        <w:rPr>
          <w:rFonts w:ascii="Arial" w:hAnsi="Arial" w:cs="Arial"/>
          <w:szCs w:val="24"/>
        </w:rPr>
      </w:pPr>
    </w:p>
    <w:p w14:paraId="302E1181" w14:textId="0F0404D0" w:rsidR="00C97AE9" w:rsidRPr="00CD4AD4" w:rsidRDefault="002D3994" w:rsidP="00A070EF">
      <w:pPr>
        <w:spacing w:after="11" w:line="259" w:lineRule="auto"/>
        <w:ind w:left="709" w:firstLine="0"/>
        <w:rPr>
          <w:rFonts w:ascii="Arial" w:hAnsi="Arial" w:cs="Arial"/>
          <w:szCs w:val="24"/>
        </w:rPr>
      </w:pPr>
      <w:proofErr w:type="gramStart"/>
      <w:r w:rsidRPr="00CD4AD4">
        <w:rPr>
          <w:rFonts w:ascii="Arial" w:hAnsi="Arial" w:cs="Arial"/>
          <w:szCs w:val="24"/>
        </w:rPr>
        <w:t xml:space="preserve">Signed  </w:t>
      </w:r>
      <w:r w:rsidRPr="00CD4AD4">
        <w:rPr>
          <w:rFonts w:ascii="Arial" w:eastAsia="Brush Script MT" w:hAnsi="Arial" w:cs="Arial"/>
          <w:i/>
          <w:szCs w:val="24"/>
        </w:rPr>
        <w:t>H</w:t>
      </w:r>
      <w:proofErr w:type="gramEnd"/>
      <w:r w:rsidRPr="00CD4AD4">
        <w:rPr>
          <w:rFonts w:ascii="Arial" w:eastAsia="Brush Script MT" w:hAnsi="Arial" w:cs="Arial"/>
          <w:i/>
          <w:szCs w:val="24"/>
        </w:rPr>
        <w:t xml:space="preserve"> Badham</w:t>
      </w:r>
      <w:r w:rsidRPr="00CD4AD4">
        <w:rPr>
          <w:rFonts w:ascii="Arial" w:hAnsi="Arial" w:cs="Arial"/>
          <w:szCs w:val="24"/>
        </w:rPr>
        <w:t xml:space="preserve"> </w:t>
      </w:r>
    </w:p>
    <w:p w14:paraId="72625A80" w14:textId="7D7BBEF0" w:rsidR="00C97AE9" w:rsidRPr="00CD4AD4" w:rsidRDefault="00266C95" w:rsidP="00A070EF">
      <w:pPr>
        <w:ind w:left="709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Locum </w:t>
      </w:r>
      <w:r w:rsidR="002D3994" w:rsidRPr="00CD4AD4">
        <w:rPr>
          <w:rFonts w:ascii="Arial" w:hAnsi="Arial" w:cs="Arial"/>
          <w:szCs w:val="24"/>
        </w:rPr>
        <w:t xml:space="preserve">Clerk to the Council; Mrs Heather Badham </w:t>
      </w:r>
    </w:p>
    <w:p w14:paraId="4236DC22" w14:textId="77777777" w:rsidR="00C97AE9" w:rsidRPr="00CD4AD4" w:rsidRDefault="002D3994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 </w:t>
      </w:r>
    </w:p>
    <w:p w14:paraId="4DA7D31A" w14:textId="38AAF79D" w:rsidR="00C97AE9" w:rsidRPr="00CD4AD4" w:rsidRDefault="002D3994" w:rsidP="00A070EF">
      <w:pPr>
        <w:numPr>
          <w:ilvl w:val="0"/>
          <w:numId w:val="1"/>
        </w:numPr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To accept </w:t>
      </w:r>
      <w:r w:rsidRPr="00CD4AD4">
        <w:rPr>
          <w:rFonts w:ascii="Arial" w:hAnsi="Arial" w:cs="Arial"/>
          <w:b/>
          <w:szCs w:val="24"/>
        </w:rPr>
        <w:t>Apologies</w:t>
      </w:r>
      <w:r w:rsidRPr="00CD4AD4">
        <w:rPr>
          <w:rFonts w:ascii="Arial" w:hAnsi="Arial" w:cs="Arial"/>
          <w:szCs w:val="24"/>
        </w:rPr>
        <w:t xml:space="preserve"> for absence. </w:t>
      </w:r>
      <w:r w:rsidR="0004351F" w:rsidRPr="00CD4AD4">
        <w:rPr>
          <w:rFonts w:ascii="Arial" w:hAnsi="Arial" w:cs="Arial"/>
          <w:szCs w:val="24"/>
        </w:rPr>
        <w:t xml:space="preserve"> </w:t>
      </w:r>
    </w:p>
    <w:p w14:paraId="3A5A629D" w14:textId="77777777" w:rsidR="00C97AE9" w:rsidRPr="00CD4AD4" w:rsidRDefault="002D3994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 xml:space="preserve"> </w:t>
      </w:r>
      <w:r w:rsidRPr="00CD4AD4">
        <w:rPr>
          <w:rFonts w:ascii="Arial" w:hAnsi="Arial" w:cs="Arial"/>
          <w:b/>
          <w:szCs w:val="24"/>
        </w:rPr>
        <w:tab/>
        <w:t xml:space="preserve"> </w:t>
      </w:r>
    </w:p>
    <w:p w14:paraId="3885F687" w14:textId="77777777" w:rsidR="00C97AE9" w:rsidRPr="00CD4AD4" w:rsidRDefault="002D3994" w:rsidP="00A070EF">
      <w:pPr>
        <w:numPr>
          <w:ilvl w:val="0"/>
          <w:numId w:val="1"/>
        </w:numPr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 xml:space="preserve">Declarations of Interest.  </w:t>
      </w:r>
      <w:r w:rsidRPr="00CD4AD4">
        <w:rPr>
          <w:rFonts w:ascii="Arial" w:hAnsi="Arial" w:cs="Arial"/>
          <w:szCs w:val="24"/>
        </w:rPr>
        <w:t xml:space="preserve">To declare any prejudicial interests in items on the agenda and their nature (Councillors with prejudicial interests must leave the room for the relevant items). </w:t>
      </w:r>
    </w:p>
    <w:p w14:paraId="63BA5FC3" w14:textId="77777777" w:rsidR="00781DF4" w:rsidRPr="00CD4AD4" w:rsidRDefault="00781DF4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4274249A" w14:textId="389F721C" w:rsidR="001237F8" w:rsidRPr="00CD4AD4" w:rsidRDefault="002D3994" w:rsidP="00DD7F91">
      <w:pPr>
        <w:numPr>
          <w:ilvl w:val="0"/>
          <w:numId w:val="1"/>
        </w:numPr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To </w:t>
      </w:r>
      <w:r w:rsidRPr="00CD4AD4">
        <w:rPr>
          <w:rFonts w:ascii="Arial" w:hAnsi="Arial" w:cs="Arial"/>
          <w:b/>
          <w:szCs w:val="24"/>
        </w:rPr>
        <w:t>Approve the Minutes</w:t>
      </w:r>
      <w:r w:rsidRPr="00CD4AD4">
        <w:rPr>
          <w:rFonts w:ascii="Arial" w:hAnsi="Arial" w:cs="Arial"/>
          <w:szCs w:val="24"/>
        </w:rPr>
        <w:t xml:space="preserve"> of </w:t>
      </w:r>
      <w:r w:rsidR="00266C95" w:rsidRPr="00CD4AD4">
        <w:rPr>
          <w:rFonts w:ascii="Arial" w:hAnsi="Arial" w:cs="Arial"/>
          <w:szCs w:val="24"/>
        </w:rPr>
        <w:t xml:space="preserve">the </w:t>
      </w:r>
      <w:r w:rsidR="00C67AA6" w:rsidRPr="00CD4AD4">
        <w:rPr>
          <w:rFonts w:ascii="Arial" w:hAnsi="Arial" w:cs="Arial"/>
          <w:szCs w:val="24"/>
        </w:rPr>
        <w:t xml:space="preserve">Parish Council Meeting held </w:t>
      </w:r>
      <w:r w:rsidR="00520FC3">
        <w:rPr>
          <w:rFonts w:ascii="Arial" w:hAnsi="Arial" w:cs="Arial"/>
          <w:szCs w:val="24"/>
        </w:rPr>
        <w:t>on</w:t>
      </w:r>
      <w:r w:rsidR="00F241E8">
        <w:rPr>
          <w:rFonts w:ascii="Arial" w:hAnsi="Arial" w:cs="Arial"/>
          <w:szCs w:val="24"/>
        </w:rPr>
        <w:t xml:space="preserve"> </w:t>
      </w:r>
      <w:r w:rsidR="008A4C02">
        <w:rPr>
          <w:rFonts w:ascii="Arial" w:hAnsi="Arial" w:cs="Arial"/>
          <w:szCs w:val="24"/>
        </w:rPr>
        <w:t>Thursday 10</w:t>
      </w:r>
      <w:r w:rsidR="008A4C02" w:rsidRPr="008A4C02">
        <w:rPr>
          <w:rFonts w:ascii="Arial" w:hAnsi="Arial" w:cs="Arial"/>
          <w:szCs w:val="24"/>
          <w:vertAlign w:val="superscript"/>
        </w:rPr>
        <w:t>th</w:t>
      </w:r>
      <w:r w:rsidR="008A4C02">
        <w:rPr>
          <w:rFonts w:ascii="Arial" w:hAnsi="Arial" w:cs="Arial"/>
          <w:szCs w:val="24"/>
        </w:rPr>
        <w:t xml:space="preserve"> September </w:t>
      </w:r>
      <w:r w:rsidR="00520FC3">
        <w:rPr>
          <w:rFonts w:ascii="Arial" w:hAnsi="Arial" w:cs="Arial"/>
          <w:szCs w:val="24"/>
        </w:rPr>
        <w:t xml:space="preserve">2026. </w:t>
      </w:r>
    </w:p>
    <w:p w14:paraId="47962443" w14:textId="77777777" w:rsidR="00023D7F" w:rsidRPr="00CD4AD4" w:rsidRDefault="00023D7F" w:rsidP="00A070EF">
      <w:pPr>
        <w:pStyle w:val="ListParagraph"/>
        <w:ind w:left="709"/>
        <w:rPr>
          <w:rFonts w:ascii="Arial" w:hAnsi="Arial" w:cs="Arial"/>
          <w:b/>
          <w:szCs w:val="24"/>
        </w:rPr>
      </w:pPr>
    </w:p>
    <w:p w14:paraId="700D21CF" w14:textId="77777777" w:rsidR="00221769" w:rsidRPr="00221769" w:rsidRDefault="00023D7F" w:rsidP="00221769">
      <w:pPr>
        <w:numPr>
          <w:ilvl w:val="0"/>
          <w:numId w:val="1"/>
        </w:numPr>
        <w:spacing w:after="0" w:line="259" w:lineRule="auto"/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Public Discussion</w:t>
      </w:r>
    </w:p>
    <w:p w14:paraId="092AA699" w14:textId="77777777" w:rsidR="00221769" w:rsidRDefault="00221769" w:rsidP="00221769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241FF637" w14:textId="42D70566" w:rsidR="00C97AE9" w:rsidRPr="00221769" w:rsidRDefault="00221769" w:rsidP="00221769">
      <w:pPr>
        <w:numPr>
          <w:ilvl w:val="0"/>
          <w:numId w:val="1"/>
        </w:numPr>
        <w:spacing w:after="0" w:line="259" w:lineRule="auto"/>
        <w:ind w:left="709" w:hanging="360"/>
        <w:rPr>
          <w:rFonts w:ascii="Arial" w:hAnsi="Arial" w:cs="Arial"/>
          <w:szCs w:val="24"/>
        </w:rPr>
      </w:pPr>
      <w:r w:rsidRPr="00221769">
        <w:rPr>
          <w:rFonts w:ascii="Arial" w:hAnsi="Arial" w:cs="Arial"/>
          <w:b/>
          <w:bCs/>
          <w:szCs w:val="24"/>
        </w:rPr>
        <w:t>Structure of Council</w:t>
      </w:r>
    </w:p>
    <w:p w14:paraId="0304E17E" w14:textId="77777777" w:rsidR="00221769" w:rsidRPr="00CD4AD4" w:rsidRDefault="00221769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061CFA11" w14:textId="62B2CE6D" w:rsidR="00C442CC" w:rsidRPr="00C442CC" w:rsidRDefault="00A04DF8" w:rsidP="00C442CC">
      <w:pPr>
        <w:numPr>
          <w:ilvl w:val="0"/>
          <w:numId w:val="1"/>
        </w:numPr>
        <w:spacing w:after="0" w:line="259" w:lineRule="auto"/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Progress Reports</w:t>
      </w:r>
      <w:r w:rsidRPr="00CD4AD4">
        <w:rPr>
          <w:rFonts w:ascii="Arial" w:hAnsi="Arial" w:cs="Arial"/>
          <w:b/>
          <w:bCs/>
          <w:szCs w:val="24"/>
        </w:rPr>
        <w:t xml:space="preserve"> </w:t>
      </w:r>
      <w:r w:rsidRPr="00CD4AD4">
        <w:rPr>
          <w:rFonts w:ascii="Arial" w:hAnsi="Arial" w:cs="Arial"/>
          <w:szCs w:val="24"/>
        </w:rPr>
        <w:t xml:space="preserve">- </w:t>
      </w:r>
      <w:r w:rsidR="002D3994" w:rsidRPr="00CD4AD4">
        <w:rPr>
          <w:rFonts w:ascii="Arial" w:hAnsi="Arial" w:cs="Arial"/>
          <w:szCs w:val="24"/>
        </w:rPr>
        <w:t xml:space="preserve">for information </w:t>
      </w:r>
    </w:p>
    <w:p w14:paraId="26D6EEC4" w14:textId="77777777" w:rsidR="00F1080C" w:rsidRPr="00CD4AD4" w:rsidRDefault="00FA7FE8" w:rsidP="00CD4AD4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CD4AD4">
        <w:rPr>
          <w:rFonts w:ascii="Arial" w:hAnsi="Arial" w:cs="Arial"/>
          <w:bCs/>
          <w:szCs w:val="24"/>
        </w:rPr>
        <w:t>Request for e</w:t>
      </w:r>
      <w:r w:rsidR="00266C95" w:rsidRPr="00CD4AD4">
        <w:rPr>
          <w:rFonts w:ascii="Arial" w:hAnsi="Arial" w:cs="Arial"/>
          <w:bCs/>
          <w:szCs w:val="24"/>
        </w:rPr>
        <w:t>xtension of 30mph limit</w:t>
      </w:r>
    </w:p>
    <w:p w14:paraId="60701ACD" w14:textId="356918F2" w:rsidR="00D27651" w:rsidRPr="00D209B0" w:rsidRDefault="00D27651" w:rsidP="00CD4AD4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proofErr w:type="spellStart"/>
      <w:r>
        <w:rPr>
          <w:rFonts w:ascii="Arial" w:hAnsi="Arial" w:cs="Arial"/>
          <w:szCs w:val="24"/>
        </w:rPr>
        <w:t>Kompan</w:t>
      </w:r>
      <w:proofErr w:type="spellEnd"/>
      <w:r>
        <w:rPr>
          <w:rFonts w:ascii="Arial" w:hAnsi="Arial" w:cs="Arial"/>
          <w:szCs w:val="24"/>
        </w:rPr>
        <w:t xml:space="preserve"> Seesaw </w:t>
      </w:r>
    </w:p>
    <w:p w14:paraId="28EDFB71" w14:textId="04F6F6E9" w:rsidR="00D209B0" w:rsidRPr="00221769" w:rsidRDefault="00D209B0" w:rsidP="00221769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Map of bins/grit bins</w:t>
      </w:r>
    </w:p>
    <w:p w14:paraId="24474FEE" w14:textId="5F893851" w:rsidR="00D209B0" w:rsidRDefault="00D209B0" w:rsidP="00CD4AD4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Playground training</w:t>
      </w:r>
    </w:p>
    <w:p w14:paraId="27EC077E" w14:textId="224544E8" w:rsidR="00D209B0" w:rsidRDefault="00D209B0" w:rsidP="00CD4AD4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APC property</w:t>
      </w:r>
    </w:p>
    <w:p w14:paraId="6D1FE141" w14:textId="7F209053" w:rsidR="00D209B0" w:rsidRDefault="00D209B0" w:rsidP="00D209B0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Defibrillator</w:t>
      </w:r>
    </w:p>
    <w:p w14:paraId="03F61EF3" w14:textId="36335F02" w:rsidR="00D209B0" w:rsidRDefault="00D209B0" w:rsidP="00D209B0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Facebook page</w:t>
      </w:r>
    </w:p>
    <w:p w14:paraId="3CCFAAD3" w14:textId="051C5696" w:rsidR="00D209B0" w:rsidRDefault="00087581" w:rsidP="00D209B0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PC meeting venues</w:t>
      </w:r>
    </w:p>
    <w:p w14:paraId="0075389C" w14:textId="77777777" w:rsidR="000C2B3D" w:rsidRDefault="00087581" w:rsidP="000C2B3D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Hilltop car park</w:t>
      </w:r>
      <w:r w:rsidR="00AB368F">
        <w:rPr>
          <w:rFonts w:ascii="Arial" w:hAnsi="Arial" w:cs="Arial"/>
          <w:bCs/>
          <w:szCs w:val="24"/>
        </w:rPr>
        <w:t>; potholes/flood light</w:t>
      </w:r>
    </w:p>
    <w:p w14:paraId="51C6A98A" w14:textId="2060BAC2" w:rsidR="000C2B3D" w:rsidRDefault="000C2B3D" w:rsidP="000C2B3D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0C2B3D">
        <w:rPr>
          <w:rFonts w:ascii="Arial" w:hAnsi="Arial" w:cs="Arial"/>
          <w:bCs/>
          <w:szCs w:val="24"/>
        </w:rPr>
        <w:t xml:space="preserve">Website/.gov.uk email addresses </w:t>
      </w:r>
    </w:p>
    <w:p w14:paraId="1B753786" w14:textId="77777777" w:rsidR="000C2B3D" w:rsidRPr="000C2B3D" w:rsidRDefault="000C2B3D" w:rsidP="000C2B3D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0C2B3D">
        <w:rPr>
          <w:rFonts w:ascii="Arial" w:hAnsi="Arial" w:cs="Arial"/>
          <w:szCs w:val="24"/>
        </w:rPr>
        <w:t>Sewage Treatment plant repair at the Pavilion</w:t>
      </w:r>
    </w:p>
    <w:p w14:paraId="759142EE" w14:textId="304A9769" w:rsidR="00F241E8" w:rsidRPr="00F241E8" w:rsidRDefault="000C2B3D" w:rsidP="00F241E8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0C2B3D">
        <w:rPr>
          <w:rFonts w:ascii="Arial" w:hAnsi="Arial" w:cs="Arial"/>
          <w:bCs/>
          <w:szCs w:val="24"/>
        </w:rPr>
        <w:t>Playground – basketball hoop/gate catch repair/replacement</w:t>
      </w:r>
    </w:p>
    <w:p w14:paraId="2A21FEF2" w14:textId="77777777" w:rsidR="00F241E8" w:rsidRDefault="00F241E8" w:rsidP="00F241E8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NWBC Mayors Civic Service</w:t>
      </w:r>
    </w:p>
    <w:p w14:paraId="7DA1202E" w14:textId="77777777" w:rsidR="00F241E8" w:rsidRDefault="00F241E8" w:rsidP="00F241E8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proofErr w:type="spellStart"/>
      <w:r w:rsidRPr="00F241E8">
        <w:rPr>
          <w:rFonts w:ascii="Arial" w:hAnsi="Arial" w:cs="Arial"/>
          <w:bCs/>
          <w:szCs w:val="24"/>
        </w:rPr>
        <w:t>Speedwatch</w:t>
      </w:r>
      <w:proofErr w:type="spellEnd"/>
    </w:p>
    <w:p w14:paraId="32923E29" w14:textId="0CA6FF69" w:rsidR="00F241E8" w:rsidRDefault="00F241E8" w:rsidP="00F241E8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F241E8">
        <w:rPr>
          <w:rFonts w:ascii="Arial" w:hAnsi="Arial" w:cs="Arial"/>
          <w:bCs/>
          <w:szCs w:val="24"/>
        </w:rPr>
        <w:t>Parish Council engagement/community events</w:t>
      </w:r>
    </w:p>
    <w:p w14:paraId="32659479" w14:textId="2A35B694" w:rsidR="00351D76" w:rsidRDefault="00351D76" w:rsidP="00F241E8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lastRenderedPageBreak/>
        <w:t>Memorial bench request at New Arley park</w:t>
      </w:r>
    </w:p>
    <w:p w14:paraId="1EFC5521" w14:textId="482004D8" w:rsidR="008E2008" w:rsidRPr="00F241E8" w:rsidRDefault="008E2008" w:rsidP="00F241E8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Grounds maintenance contract</w:t>
      </w:r>
    </w:p>
    <w:p w14:paraId="2E03D87E" w14:textId="77777777" w:rsidR="00F241E8" w:rsidRPr="000C2B3D" w:rsidRDefault="00F241E8" w:rsidP="00351D76">
      <w:pPr>
        <w:pStyle w:val="ListParagraph"/>
        <w:ind w:left="1134" w:firstLine="0"/>
        <w:rPr>
          <w:rFonts w:ascii="Arial" w:hAnsi="Arial" w:cs="Arial"/>
          <w:bCs/>
          <w:szCs w:val="24"/>
        </w:rPr>
      </w:pPr>
    </w:p>
    <w:p w14:paraId="0B244EFF" w14:textId="77777777" w:rsidR="0091619D" w:rsidRDefault="00A04DF8" w:rsidP="0091619D">
      <w:pPr>
        <w:numPr>
          <w:ilvl w:val="0"/>
          <w:numId w:val="1"/>
        </w:numPr>
        <w:spacing w:after="0" w:line="259" w:lineRule="auto"/>
        <w:ind w:left="567" w:right="452" w:hanging="141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C</w:t>
      </w:r>
      <w:r w:rsidR="002D3994" w:rsidRPr="00CD4AD4">
        <w:rPr>
          <w:rFonts w:ascii="Arial" w:hAnsi="Arial" w:cs="Arial"/>
          <w:b/>
          <w:szCs w:val="24"/>
        </w:rPr>
        <w:t>orrespondence</w:t>
      </w:r>
      <w:bookmarkStart w:id="0" w:name="_Hlk146264632"/>
      <w:bookmarkStart w:id="1" w:name="_Hlk211865477"/>
      <w:r w:rsidR="00FA7FE8" w:rsidRPr="00CD4AD4">
        <w:rPr>
          <w:rFonts w:ascii="Arial" w:hAnsi="Arial" w:cs="Arial"/>
          <w:b/>
          <w:szCs w:val="24"/>
        </w:rPr>
        <w:t xml:space="preserve"> </w:t>
      </w:r>
    </w:p>
    <w:p w14:paraId="36C69DD2" w14:textId="3C071182" w:rsidR="00AB368F" w:rsidRDefault="008E2008" w:rsidP="008E2008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Road closure p Wood Lane Arley closed on 30/11/26 (details to follow)</w:t>
      </w:r>
    </w:p>
    <w:p w14:paraId="7CEC4DED" w14:textId="361AA918" w:rsidR="00F241E8" w:rsidRPr="008E2008" w:rsidRDefault="008E2008" w:rsidP="008E2008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b/>
          <w:szCs w:val="24"/>
        </w:rPr>
      </w:pPr>
      <w:r w:rsidRPr="008E2008">
        <w:rPr>
          <w:rFonts w:ascii="Arial" w:hAnsi="Arial" w:cs="Arial"/>
          <w:szCs w:val="24"/>
        </w:rPr>
        <w:t>Email re PCC survey</w:t>
      </w:r>
    </w:p>
    <w:p w14:paraId="2245546A" w14:textId="0861D480" w:rsidR="008E2008" w:rsidRPr="008E2008" w:rsidRDefault="008E2008" w:rsidP="008E2008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WCC Reference group information re community safety</w:t>
      </w:r>
    </w:p>
    <w:p w14:paraId="3E789AC3" w14:textId="77777777" w:rsidR="00F241E8" w:rsidRDefault="00F241E8" w:rsidP="00A070EF">
      <w:pPr>
        <w:tabs>
          <w:tab w:val="left" w:pos="993"/>
        </w:tabs>
        <w:spacing w:after="0" w:line="259" w:lineRule="auto"/>
        <w:ind w:left="709" w:right="452" w:firstLine="0"/>
        <w:rPr>
          <w:rFonts w:ascii="Arial" w:hAnsi="Arial" w:cs="Arial"/>
          <w:b/>
          <w:szCs w:val="24"/>
        </w:rPr>
      </w:pPr>
    </w:p>
    <w:p w14:paraId="0E655557" w14:textId="172340C6" w:rsidR="00C97AE9" w:rsidRDefault="002D3994" w:rsidP="00A070EF">
      <w:pPr>
        <w:tabs>
          <w:tab w:val="left" w:pos="993"/>
        </w:tabs>
        <w:spacing w:after="0" w:line="259" w:lineRule="auto"/>
        <w:ind w:left="709" w:right="452" w:firstLine="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Planning Applications</w:t>
      </w:r>
      <w:r w:rsidRPr="00CD4AD4">
        <w:rPr>
          <w:rFonts w:ascii="Arial" w:hAnsi="Arial" w:cs="Arial"/>
          <w:szCs w:val="24"/>
        </w:rPr>
        <w:t xml:space="preserve"> to consider; </w:t>
      </w:r>
    </w:p>
    <w:p w14:paraId="11B97FAB" w14:textId="77777777" w:rsidR="00351D76" w:rsidRPr="00221769" w:rsidRDefault="00351D76" w:rsidP="00351D76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bCs/>
          <w:noProof/>
          <w:szCs w:val="24"/>
        </w:rPr>
      </w:pPr>
      <w:r w:rsidRPr="00221769">
        <w:rPr>
          <w:rFonts w:ascii="Arial" w:hAnsi="Arial" w:cs="Arial"/>
          <w:b/>
          <w:noProof/>
          <w:szCs w:val="24"/>
        </w:rPr>
        <w:t>2026/0722/NMA</w:t>
      </w:r>
      <w:r>
        <w:rPr>
          <w:rFonts w:ascii="Arial" w:hAnsi="Arial" w:cs="Arial"/>
          <w:b/>
          <w:noProof/>
          <w:szCs w:val="24"/>
        </w:rPr>
        <w:t xml:space="preserve"> </w:t>
      </w:r>
      <w:r w:rsidRPr="00221769">
        <w:rPr>
          <w:rFonts w:ascii="Arial" w:hAnsi="Arial" w:cs="Arial"/>
          <w:bCs/>
          <w:noProof/>
          <w:szCs w:val="24"/>
        </w:rPr>
        <w:t>Fern Cottage, Spring Hill, New Arley. Proposal: Non-material amendment to permission PAP/2025/0420 (Rear two storey extension with glazed apex. Side first floor extension  over existing single storey kitchen. Garage demolition and reconstruction. New larger window in existing opening to front</w:t>
      </w:r>
    </w:p>
    <w:p w14:paraId="14638789" w14:textId="77777777" w:rsidR="00351D76" w:rsidRPr="00221769" w:rsidRDefault="00351D76" w:rsidP="00351D76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bCs/>
          <w:noProof/>
          <w:szCs w:val="24"/>
        </w:rPr>
      </w:pPr>
      <w:r w:rsidRPr="00221769">
        <w:rPr>
          <w:rFonts w:ascii="Arial" w:hAnsi="Arial" w:cs="Arial"/>
          <w:bCs/>
          <w:noProof/>
          <w:szCs w:val="24"/>
        </w:rPr>
        <w:t>elevation) To allow for pitched roof over approved garage</w:t>
      </w:r>
    </w:p>
    <w:p w14:paraId="608C8ADE" w14:textId="77777777" w:rsidR="00F241E8" w:rsidRDefault="00F241E8" w:rsidP="00A070EF">
      <w:pPr>
        <w:tabs>
          <w:tab w:val="left" w:pos="993"/>
        </w:tabs>
        <w:spacing w:after="0" w:line="259" w:lineRule="auto"/>
        <w:ind w:left="709" w:right="452" w:firstLine="0"/>
        <w:rPr>
          <w:rFonts w:ascii="Arial" w:hAnsi="Arial" w:cs="Arial"/>
          <w:szCs w:val="24"/>
        </w:rPr>
      </w:pPr>
    </w:p>
    <w:p w14:paraId="4EC3B9A4" w14:textId="543C0342" w:rsidR="0080218F" w:rsidRDefault="00A750AE" w:rsidP="0080218F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b/>
          <w:noProof/>
          <w:szCs w:val="24"/>
        </w:rPr>
      </w:pPr>
      <w:bookmarkStart w:id="2" w:name="_Hlk163036208"/>
      <w:r w:rsidRPr="00CD4AD4">
        <w:rPr>
          <w:rFonts w:ascii="Arial" w:hAnsi="Arial" w:cs="Arial"/>
          <w:b/>
          <w:noProof/>
          <w:szCs w:val="24"/>
        </w:rPr>
        <w:t>Planning Determinations received;</w:t>
      </w:r>
      <w:bookmarkEnd w:id="1"/>
      <w:bookmarkEnd w:id="2"/>
      <w:r w:rsidR="00604F26" w:rsidRPr="00CD4AD4">
        <w:rPr>
          <w:rFonts w:ascii="Arial" w:hAnsi="Arial" w:cs="Arial"/>
          <w:b/>
          <w:noProof/>
          <w:szCs w:val="24"/>
        </w:rPr>
        <w:t xml:space="preserve"> </w:t>
      </w:r>
      <w:r w:rsidR="00351D76">
        <w:rPr>
          <w:rFonts w:ascii="Arial" w:hAnsi="Arial" w:cs="Arial"/>
          <w:b/>
          <w:noProof/>
          <w:szCs w:val="24"/>
        </w:rPr>
        <w:t xml:space="preserve"> None</w:t>
      </w:r>
    </w:p>
    <w:p w14:paraId="715943EB" w14:textId="77777777" w:rsidR="00351D76" w:rsidRDefault="00351D76" w:rsidP="0080218F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b/>
          <w:noProof/>
          <w:szCs w:val="24"/>
        </w:rPr>
      </w:pPr>
    </w:p>
    <w:bookmarkEnd w:id="0"/>
    <w:p w14:paraId="4F59513A" w14:textId="1D93D5C9" w:rsidR="00F1080C" w:rsidRPr="008A4C02" w:rsidRDefault="00F1080C" w:rsidP="00A5456C">
      <w:pPr>
        <w:pStyle w:val="ListParagraph"/>
        <w:numPr>
          <w:ilvl w:val="0"/>
          <w:numId w:val="1"/>
        </w:numPr>
        <w:spacing w:after="0" w:line="259" w:lineRule="auto"/>
        <w:ind w:left="993" w:hanging="284"/>
        <w:rPr>
          <w:rFonts w:ascii="Arial" w:hAnsi="Arial" w:cs="Arial"/>
          <w:szCs w:val="24"/>
        </w:rPr>
      </w:pPr>
      <w:r w:rsidRPr="00520FC3">
        <w:rPr>
          <w:rFonts w:ascii="Arial" w:hAnsi="Arial" w:cs="Arial"/>
          <w:b/>
          <w:szCs w:val="24"/>
        </w:rPr>
        <w:t>Matters for Decision</w:t>
      </w:r>
    </w:p>
    <w:p w14:paraId="07023DE6" w14:textId="7C0D6124" w:rsidR="00221769" w:rsidRDefault="00221769" w:rsidP="00F241E8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Football contracts</w:t>
      </w:r>
    </w:p>
    <w:p w14:paraId="550C346D" w14:textId="260E2084" w:rsidR="008A4C02" w:rsidRDefault="008A4C02" w:rsidP="00F241E8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 w:rsidRPr="00CD4AD4">
        <w:rPr>
          <w:rFonts w:ascii="Arial" w:hAnsi="Arial" w:cs="Arial"/>
          <w:bCs/>
          <w:szCs w:val="24"/>
        </w:rPr>
        <w:t>Replacement bench</w:t>
      </w:r>
      <w:r>
        <w:rPr>
          <w:rFonts w:ascii="Arial" w:hAnsi="Arial" w:cs="Arial"/>
          <w:bCs/>
          <w:szCs w:val="24"/>
        </w:rPr>
        <w:t>es</w:t>
      </w:r>
    </w:p>
    <w:p w14:paraId="525DF945" w14:textId="77777777" w:rsidR="000C2B3D" w:rsidRPr="000C2B3D" w:rsidRDefault="000C2B3D" w:rsidP="00F241E8">
      <w:pPr>
        <w:pStyle w:val="ListParagraph"/>
        <w:numPr>
          <w:ilvl w:val="0"/>
          <w:numId w:val="8"/>
        </w:numPr>
        <w:ind w:left="1276"/>
        <w:rPr>
          <w:rFonts w:ascii="Arial" w:hAnsi="Arial" w:cs="Arial"/>
          <w:bCs/>
          <w:szCs w:val="24"/>
        </w:rPr>
      </w:pPr>
      <w:r w:rsidRPr="00CD4AD4">
        <w:rPr>
          <w:rFonts w:ascii="Arial" w:hAnsi="Arial" w:cs="Arial"/>
          <w:szCs w:val="24"/>
        </w:rPr>
        <w:t>Policies update</w:t>
      </w:r>
    </w:p>
    <w:p w14:paraId="044E073C" w14:textId="77777777" w:rsidR="000C2B3D" w:rsidRDefault="000C2B3D" w:rsidP="00F241E8">
      <w:pPr>
        <w:pStyle w:val="ListParagraph"/>
        <w:numPr>
          <w:ilvl w:val="0"/>
          <w:numId w:val="8"/>
        </w:numPr>
        <w:ind w:left="1276"/>
        <w:rPr>
          <w:rFonts w:ascii="Arial" w:hAnsi="Arial" w:cs="Arial"/>
          <w:bCs/>
          <w:szCs w:val="24"/>
        </w:rPr>
      </w:pPr>
      <w:r w:rsidRPr="00D209B0">
        <w:rPr>
          <w:rFonts w:ascii="Arial" w:hAnsi="Arial" w:cs="Arial"/>
          <w:bCs/>
          <w:szCs w:val="24"/>
        </w:rPr>
        <w:t>Asset Register</w:t>
      </w:r>
    </w:p>
    <w:p w14:paraId="7FCC209D" w14:textId="093FC9CA" w:rsidR="008A4C02" w:rsidRDefault="00F241E8" w:rsidP="00F241E8">
      <w:pPr>
        <w:pStyle w:val="ListParagraph"/>
        <w:numPr>
          <w:ilvl w:val="0"/>
          <w:numId w:val="8"/>
        </w:numPr>
        <w:ind w:left="127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Wreath for Remembrance Sunday</w:t>
      </w:r>
    </w:p>
    <w:p w14:paraId="4D79A80F" w14:textId="64578E23" w:rsidR="00014FF3" w:rsidRDefault="00221769" w:rsidP="00F241E8">
      <w:pPr>
        <w:pStyle w:val="ListParagraph"/>
        <w:numPr>
          <w:ilvl w:val="0"/>
          <w:numId w:val="8"/>
        </w:numPr>
        <w:ind w:left="127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Car Park bollards</w:t>
      </w:r>
    </w:p>
    <w:p w14:paraId="50D2DFD4" w14:textId="77777777" w:rsidR="00221769" w:rsidRPr="008E2008" w:rsidRDefault="00221769" w:rsidP="00351D76">
      <w:pPr>
        <w:pStyle w:val="ListParagraph"/>
        <w:numPr>
          <w:ilvl w:val="0"/>
          <w:numId w:val="8"/>
        </w:numPr>
        <w:ind w:left="1276"/>
        <w:rPr>
          <w:rFonts w:ascii="Arial" w:hAnsi="Arial" w:cs="Arial"/>
          <w:bCs/>
          <w:szCs w:val="24"/>
        </w:rPr>
      </w:pPr>
      <w:r w:rsidRPr="000C2B3D">
        <w:rPr>
          <w:rFonts w:ascii="Arial" w:hAnsi="Arial" w:cs="Arial"/>
          <w:szCs w:val="24"/>
        </w:rPr>
        <w:t>Insurance renewal</w:t>
      </w:r>
    </w:p>
    <w:p w14:paraId="77764859" w14:textId="77777777" w:rsidR="008E2008" w:rsidRDefault="008E2008" w:rsidP="008E2008">
      <w:pPr>
        <w:rPr>
          <w:rFonts w:ascii="Arial" w:hAnsi="Arial" w:cs="Arial"/>
          <w:bCs/>
          <w:szCs w:val="24"/>
        </w:rPr>
      </w:pPr>
    </w:p>
    <w:p w14:paraId="33787905" w14:textId="77777777" w:rsidR="008E2008" w:rsidRDefault="008E2008" w:rsidP="008E2008">
      <w:pPr>
        <w:numPr>
          <w:ilvl w:val="0"/>
          <w:numId w:val="1"/>
        </w:numPr>
        <w:spacing w:after="0" w:line="259" w:lineRule="auto"/>
        <w:ind w:left="851" w:hanging="142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Pavilion Business</w:t>
      </w:r>
      <w:r w:rsidRPr="00CD4AD4">
        <w:rPr>
          <w:rFonts w:ascii="Arial" w:hAnsi="Arial" w:cs="Arial"/>
          <w:szCs w:val="24"/>
        </w:rPr>
        <w:t xml:space="preserve">  </w:t>
      </w:r>
    </w:p>
    <w:p w14:paraId="2FC7939A" w14:textId="77777777" w:rsidR="008E2008" w:rsidRPr="008E2008" w:rsidRDefault="008E2008" w:rsidP="008E2008">
      <w:pPr>
        <w:pStyle w:val="ListParagraph"/>
        <w:numPr>
          <w:ilvl w:val="0"/>
          <w:numId w:val="10"/>
        </w:numPr>
        <w:spacing w:after="0" w:line="259" w:lineRule="auto"/>
        <w:ind w:left="993" w:right="452" w:firstLine="0"/>
        <w:rPr>
          <w:rFonts w:ascii="Arial" w:hAnsi="Arial" w:cs="Arial"/>
          <w:szCs w:val="24"/>
        </w:rPr>
      </w:pPr>
      <w:r w:rsidRPr="008E2008">
        <w:rPr>
          <w:rFonts w:ascii="Arial" w:hAnsi="Arial" w:cs="Arial"/>
          <w:szCs w:val="24"/>
        </w:rPr>
        <w:t>Septic tank</w:t>
      </w:r>
    </w:p>
    <w:p w14:paraId="16764C2C" w14:textId="77777777" w:rsidR="008E2008" w:rsidRPr="008E2008" w:rsidRDefault="008E2008" w:rsidP="008E2008">
      <w:pPr>
        <w:pStyle w:val="ListParagraph"/>
        <w:numPr>
          <w:ilvl w:val="0"/>
          <w:numId w:val="10"/>
        </w:numPr>
        <w:spacing w:after="0" w:line="259" w:lineRule="auto"/>
        <w:ind w:left="993" w:right="452" w:firstLine="0"/>
        <w:rPr>
          <w:rFonts w:ascii="Arial" w:hAnsi="Arial" w:cs="Arial"/>
          <w:szCs w:val="24"/>
        </w:rPr>
      </w:pPr>
      <w:r w:rsidRPr="008E2008">
        <w:rPr>
          <w:rFonts w:ascii="Arial" w:hAnsi="Arial" w:cs="Arial"/>
          <w:szCs w:val="24"/>
        </w:rPr>
        <w:t>Bank account</w:t>
      </w:r>
    </w:p>
    <w:p w14:paraId="6A257A23" w14:textId="77777777" w:rsidR="00972D9B" w:rsidRPr="00520FC3" w:rsidRDefault="00972D9B" w:rsidP="00520FC3">
      <w:pPr>
        <w:spacing w:after="0" w:line="259" w:lineRule="auto"/>
        <w:ind w:left="993" w:firstLine="0"/>
        <w:rPr>
          <w:rFonts w:ascii="Arial" w:hAnsi="Arial" w:cs="Arial"/>
          <w:szCs w:val="24"/>
        </w:rPr>
      </w:pPr>
    </w:p>
    <w:p w14:paraId="34507D4C" w14:textId="1E4C5929" w:rsidR="00767D21" w:rsidRPr="00087581" w:rsidRDefault="002D3994" w:rsidP="00F31410">
      <w:pPr>
        <w:numPr>
          <w:ilvl w:val="0"/>
          <w:numId w:val="1"/>
        </w:numPr>
        <w:spacing w:after="0" w:line="259" w:lineRule="auto"/>
        <w:ind w:left="426" w:firstLine="284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 xml:space="preserve">Finance </w:t>
      </w:r>
    </w:p>
    <w:p w14:paraId="18F8AAFF" w14:textId="584AFF67" w:rsidR="00266C95" w:rsidRDefault="00351D76" w:rsidP="00520FC3">
      <w:pPr>
        <w:pStyle w:val="ListParagraph"/>
        <w:numPr>
          <w:ilvl w:val="1"/>
          <w:numId w:val="1"/>
        </w:numPr>
        <w:spacing w:after="0" w:line="259" w:lineRule="auto"/>
        <w:ind w:left="993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Bank statements for checking and signature</w:t>
      </w:r>
    </w:p>
    <w:p w14:paraId="1BE4F44B" w14:textId="6DB45FD0" w:rsidR="00351D76" w:rsidRDefault="00351D76" w:rsidP="00520FC3">
      <w:pPr>
        <w:pStyle w:val="ListParagraph"/>
        <w:numPr>
          <w:ilvl w:val="1"/>
          <w:numId w:val="1"/>
        </w:numPr>
        <w:spacing w:after="0" w:line="259" w:lineRule="auto"/>
        <w:ind w:left="993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Return of annual audit and comments</w:t>
      </w:r>
    </w:p>
    <w:tbl>
      <w:tblPr>
        <w:tblStyle w:val="TableGrid0"/>
        <w:tblW w:w="0" w:type="auto"/>
        <w:tblInd w:w="709" w:type="dxa"/>
        <w:tblLook w:val="04A0" w:firstRow="1" w:lastRow="0" w:firstColumn="1" w:lastColumn="0" w:noHBand="0" w:noVBand="1"/>
      </w:tblPr>
      <w:tblGrid>
        <w:gridCol w:w="698"/>
        <w:gridCol w:w="2065"/>
        <w:gridCol w:w="2391"/>
        <w:gridCol w:w="1075"/>
        <w:gridCol w:w="1546"/>
        <w:gridCol w:w="1075"/>
        <w:gridCol w:w="1078"/>
      </w:tblGrid>
      <w:tr w:rsidR="002B2A7A" w:rsidRPr="00CD4AD4" w14:paraId="03EC3F84" w14:textId="3E7C4C06" w:rsidTr="0034503A">
        <w:tc>
          <w:tcPr>
            <w:tcW w:w="704" w:type="dxa"/>
          </w:tcPr>
          <w:p w14:paraId="39792AC7" w14:textId="77777777" w:rsidR="00EE617B" w:rsidRDefault="003C78EB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Tn</w:t>
            </w:r>
          </w:p>
          <w:p w14:paraId="5D9CD397" w14:textId="496EC49A" w:rsidR="002B2A7A" w:rsidRPr="00CD4AD4" w:rsidRDefault="003C78EB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no. </w:t>
            </w:r>
          </w:p>
        </w:tc>
        <w:tc>
          <w:tcPr>
            <w:tcW w:w="2126" w:type="dxa"/>
          </w:tcPr>
          <w:p w14:paraId="7D47C229" w14:textId="251CD179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Payee</w:t>
            </w:r>
          </w:p>
        </w:tc>
        <w:tc>
          <w:tcPr>
            <w:tcW w:w="2454" w:type="dxa"/>
          </w:tcPr>
          <w:p w14:paraId="44F0A52B" w14:textId="14D48397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Reason</w:t>
            </w:r>
          </w:p>
        </w:tc>
        <w:tc>
          <w:tcPr>
            <w:tcW w:w="1084" w:type="dxa"/>
          </w:tcPr>
          <w:p w14:paraId="5EFD2947" w14:textId="0F535B82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Nett</w:t>
            </w:r>
          </w:p>
        </w:tc>
        <w:tc>
          <w:tcPr>
            <w:tcW w:w="1547" w:type="dxa"/>
          </w:tcPr>
          <w:p w14:paraId="31256DA6" w14:textId="645E481D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Reclaimable VAT</w:t>
            </w:r>
          </w:p>
        </w:tc>
        <w:tc>
          <w:tcPr>
            <w:tcW w:w="1084" w:type="dxa"/>
          </w:tcPr>
          <w:p w14:paraId="46AC5FA7" w14:textId="3D774DD0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Gross</w:t>
            </w:r>
          </w:p>
        </w:tc>
        <w:tc>
          <w:tcPr>
            <w:tcW w:w="1082" w:type="dxa"/>
          </w:tcPr>
          <w:p w14:paraId="417D4D7C" w14:textId="5EC97C9B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Method</w:t>
            </w:r>
          </w:p>
        </w:tc>
      </w:tr>
      <w:tr w:rsidR="002B2A7A" w:rsidRPr="00CD4AD4" w14:paraId="464EAF4F" w14:textId="6030211F" w:rsidTr="0034503A">
        <w:tc>
          <w:tcPr>
            <w:tcW w:w="704" w:type="dxa"/>
          </w:tcPr>
          <w:p w14:paraId="7ACA5BE4" w14:textId="77777777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126" w:type="dxa"/>
          </w:tcPr>
          <w:p w14:paraId="48746E43" w14:textId="0AE47E35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H Badham</w:t>
            </w:r>
          </w:p>
        </w:tc>
        <w:tc>
          <w:tcPr>
            <w:tcW w:w="2454" w:type="dxa"/>
          </w:tcPr>
          <w:p w14:paraId="35B6DA7B" w14:textId="0D89149A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Locum Clerk</w:t>
            </w:r>
            <w:r w:rsidR="003C78EB">
              <w:rPr>
                <w:rFonts w:ascii="Arial" w:hAnsi="Arial" w:cs="Arial"/>
                <w:szCs w:val="24"/>
              </w:rPr>
              <w:t xml:space="preserve"> </w:t>
            </w:r>
            <w:r w:rsidR="00972D9B">
              <w:rPr>
                <w:rFonts w:ascii="Arial" w:hAnsi="Arial" w:cs="Arial"/>
                <w:szCs w:val="24"/>
              </w:rPr>
              <w:t>–</w:t>
            </w:r>
            <w:r w:rsidR="00014FF3">
              <w:rPr>
                <w:rFonts w:ascii="Arial" w:hAnsi="Arial" w:cs="Arial"/>
                <w:szCs w:val="24"/>
              </w:rPr>
              <w:t xml:space="preserve"> Sept</w:t>
            </w:r>
            <w:r w:rsidR="00972D9B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084" w:type="dxa"/>
          </w:tcPr>
          <w:p w14:paraId="42E867DE" w14:textId="184B6CD9" w:rsidR="002B2A7A" w:rsidRPr="00CD4AD4" w:rsidRDefault="00351D76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547" w:type="dxa"/>
          </w:tcPr>
          <w:p w14:paraId="68E5788D" w14:textId="77777777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4" w:type="dxa"/>
          </w:tcPr>
          <w:p w14:paraId="0829AC56" w14:textId="1FC91E0E" w:rsidR="002B2A7A" w:rsidRPr="00CD4AD4" w:rsidRDefault="00351D76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082" w:type="dxa"/>
          </w:tcPr>
          <w:p w14:paraId="317384B8" w14:textId="7296FDDB" w:rsidR="002B2A7A" w:rsidRPr="00CD4AD4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3C78EB" w:rsidRPr="00CD4AD4" w14:paraId="3993FF5F" w14:textId="77777777" w:rsidTr="0034503A">
        <w:tc>
          <w:tcPr>
            <w:tcW w:w="704" w:type="dxa"/>
          </w:tcPr>
          <w:p w14:paraId="07708B54" w14:textId="1B99412E" w:rsidR="003C78EB" w:rsidRPr="00CD4AD4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123</w:t>
            </w:r>
          </w:p>
        </w:tc>
        <w:tc>
          <w:tcPr>
            <w:tcW w:w="2126" w:type="dxa"/>
          </w:tcPr>
          <w:p w14:paraId="039DC46D" w14:textId="6236931D" w:rsidR="003C78EB" w:rsidRPr="00CD4AD4" w:rsidRDefault="003C78E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WALC</w:t>
            </w:r>
          </w:p>
        </w:tc>
        <w:tc>
          <w:tcPr>
            <w:tcW w:w="2454" w:type="dxa"/>
          </w:tcPr>
          <w:p w14:paraId="568531D5" w14:textId="049864F9" w:rsidR="003C78EB" w:rsidRDefault="003C78E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Training – </w:t>
            </w:r>
            <w:proofErr w:type="spellStart"/>
            <w:r>
              <w:rPr>
                <w:rFonts w:ascii="Arial" w:hAnsi="Arial" w:cs="Arial"/>
                <w:szCs w:val="24"/>
              </w:rPr>
              <w:t>inv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  <w:r w:rsidR="0034503A">
              <w:rPr>
                <w:rFonts w:ascii="Arial" w:hAnsi="Arial" w:cs="Arial"/>
                <w:szCs w:val="24"/>
              </w:rPr>
              <w:t>2041</w:t>
            </w:r>
          </w:p>
        </w:tc>
        <w:tc>
          <w:tcPr>
            <w:tcW w:w="1084" w:type="dxa"/>
          </w:tcPr>
          <w:p w14:paraId="4ED5A6F9" w14:textId="3A0D5EE3" w:rsidR="003C78EB" w:rsidRPr="00CD4AD4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240.00</w:t>
            </w:r>
          </w:p>
        </w:tc>
        <w:tc>
          <w:tcPr>
            <w:tcW w:w="1547" w:type="dxa"/>
          </w:tcPr>
          <w:p w14:paraId="75737C30" w14:textId="08D25714" w:rsidR="003C78EB" w:rsidRPr="00CD4AD4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48.00</w:t>
            </w:r>
          </w:p>
        </w:tc>
        <w:tc>
          <w:tcPr>
            <w:tcW w:w="1084" w:type="dxa"/>
          </w:tcPr>
          <w:p w14:paraId="6A70468E" w14:textId="33971922" w:rsidR="003C78EB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288.00</w:t>
            </w:r>
          </w:p>
        </w:tc>
        <w:tc>
          <w:tcPr>
            <w:tcW w:w="1082" w:type="dxa"/>
          </w:tcPr>
          <w:p w14:paraId="704F9F02" w14:textId="605B7FE1" w:rsidR="003C78EB" w:rsidRPr="00CD4AD4" w:rsidRDefault="003C78E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EE617B" w:rsidRPr="00CD4AD4" w14:paraId="1C41E4D1" w14:textId="77777777" w:rsidTr="0034503A">
        <w:tc>
          <w:tcPr>
            <w:tcW w:w="704" w:type="dxa"/>
          </w:tcPr>
          <w:p w14:paraId="34040423" w14:textId="3EBFDEEA" w:rsidR="00EE617B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121</w:t>
            </w:r>
          </w:p>
        </w:tc>
        <w:tc>
          <w:tcPr>
            <w:tcW w:w="2126" w:type="dxa"/>
          </w:tcPr>
          <w:p w14:paraId="191F8DD5" w14:textId="59D7FEE9" w:rsidR="00EE617B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 Bennett</w:t>
            </w:r>
          </w:p>
        </w:tc>
        <w:tc>
          <w:tcPr>
            <w:tcW w:w="2454" w:type="dxa"/>
          </w:tcPr>
          <w:p w14:paraId="6A90D30F" w14:textId="33E9EEEB" w:rsidR="00EE617B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Cemetery – </w:t>
            </w:r>
            <w:r w:rsidR="00014FF3">
              <w:rPr>
                <w:rFonts w:ascii="Arial" w:hAnsi="Arial" w:cs="Arial"/>
                <w:szCs w:val="24"/>
              </w:rPr>
              <w:t>August</w:t>
            </w:r>
          </w:p>
        </w:tc>
        <w:tc>
          <w:tcPr>
            <w:tcW w:w="1084" w:type="dxa"/>
          </w:tcPr>
          <w:p w14:paraId="50FDC682" w14:textId="5A1BBDF7" w:rsidR="00EE617B" w:rsidRDefault="00351D76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174.72</w:t>
            </w:r>
          </w:p>
        </w:tc>
        <w:tc>
          <w:tcPr>
            <w:tcW w:w="1547" w:type="dxa"/>
          </w:tcPr>
          <w:p w14:paraId="32B53DD2" w14:textId="77777777" w:rsidR="00EE617B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4" w:type="dxa"/>
          </w:tcPr>
          <w:p w14:paraId="6E117DE6" w14:textId="366D5A0B" w:rsidR="00EE617B" w:rsidRDefault="00351D76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174.72</w:t>
            </w:r>
          </w:p>
        </w:tc>
        <w:tc>
          <w:tcPr>
            <w:tcW w:w="1082" w:type="dxa"/>
          </w:tcPr>
          <w:p w14:paraId="3017CDE0" w14:textId="5213C1AA" w:rsidR="00EE617B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34503A" w:rsidRPr="00CD4AD4" w14:paraId="35DE5A7D" w14:textId="77777777" w:rsidTr="0034503A">
        <w:tc>
          <w:tcPr>
            <w:tcW w:w="704" w:type="dxa"/>
          </w:tcPr>
          <w:p w14:paraId="1C86A14A" w14:textId="63B3B795" w:rsidR="0034503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122</w:t>
            </w:r>
          </w:p>
        </w:tc>
        <w:tc>
          <w:tcPr>
            <w:tcW w:w="2126" w:type="dxa"/>
          </w:tcPr>
          <w:p w14:paraId="73E65418" w14:textId="11DFE441" w:rsidR="0034503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Fillongley Garage</w:t>
            </w:r>
          </w:p>
        </w:tc>
        <w:tc>
          <w:tcPr>
            <w:tcW w:w="2454" w:type="dxa"/>
          </w:tcPr>
          <w:p w14:paraId="6635101B" w14:textId="1D88ACF8" w:rsidR="0034503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Fuel re cemetery</w:t>
            </w:r>
            <w:r w:rsidR="008E2008">
              <w:rPr>
                <w:rFonts w:ascii="Arial" w:hAnsi="Arial" w:cs="Arial"/>
                <w:szCs w:val="24"/>
              </w:rPr>
              <w:t xml:space="preserve"> c/o A Bennett</w:t>
            </w:r>
          </w:p>
        </w:tc>
        <w:tc>
          <w:tcPr>
            <w:tcW w:w="1084" w:type="dxa"/>
          </w:tcPr>
          <w:p w14:paraId="1CB7D186" w14:textId="150D8169" w:rsidR="0034503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13.50</w:t>
            </w:r>
          </w:p>
        </w:tc>
        <w:tc>
          <w:tcPr>
            <w:tcW w:w="1547" w:type="dxa"/>
          </w:tcPr>
          <w:p w14:paraId="52EDC2DE" w14:textId="74FFBB1C" w:rsidR="0034503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2.70</w:t>
            </w:r>
          </w:p>
        </w:tc>
        <w:tc>
          <w:tcPr>
            <w:tcW w:w="1084" w:type="dxa"/>
          </w:tcPr>
          <w:p w14:paraId="0659998A" w14:textId="12D0E22F" w:rsidR="0034503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16.20</w:t>
            </w:r>
          </w:p>
        </w:tc>
        <w:tc>
          <w:tcPr>
            <w:tcW w:w="1082" w:type="dxa"/>
          </w:tcPr>
          <w:p w14:paraId="36640346" w14:textId="3A8FB712" w:rsidR="0034503A" w:rsidRDefault="008E2008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2B2A7A" w:rsidRPr="00CD4AD4" w14:paraId="1F6190C4" w14:textId="77777777" w:rsidTr="0034503A">
        <w:tc>
          <w:tcPr>
            <w:tcW w:w="704" w:type="dxa"/>
          </w:tcPr>
          <w:p w14:paraId="6A82A6A2" w14:textId="217FAFF1" w:rsidR="002B2A7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124</w:t>
            </w:r>
          </w:p>
        </w:tc>
        <w:tc>
          <w:tcPr>
            <w:tcW w:w="2126" w:type="dxa"/>
          </w:tcPr>
          <w:p w14:paraId="4AD9AD02" w14:textId="02A40C90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H Badham</w:t>
            </w:r>
          </w:p>
        </w:tc>
        <w:tc>
          <w:tcPr>
            <w:tcW w:w="2454" w:type="dxa"/>
          </w:tcPr>
          <w:p w14:paraId="1BCF10CD" w14:textId="173FF58B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Broadband</w:t>
            </w:r>
          </w:p>
        </w:tc>
        <w:tc>
          <w:tcPr>
            <w:tcW w:w="1084" w:type="dxa"/>
          </w:tcPr>
          <w:p w14:paraId="71C4519A" w14:textId="1190050A" w:rsidR="002B2A7A" w:rsidRPr="00CD4AD4" w:rsidRDefault="00014FF3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5.00</w:t>
            </w:r>
          </w:p>
        </w:tc>
        <w:tc>
          <w:tcPr>
            <w:tcW w:w="1547" w:type="dxa"/>
          </w:tcPr>
          <w:p w14:paraId="137B6594" w14:textId="37DA074A" w:rsidR="002B2A7A" w:rsidRPr="00CD4AD4" w:rsidRDefault="006159C5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084" w:type="dxa"/>
          </w:tcPr>
          <w:p w14:paraId="7FF49024" w14:textId="73F32C05" w:rsidR="002B2A7A" w:rsidRPr="00CD4AD4" w:rsidRDefault="00014FF3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5.00</w:t>
            </w:r>
          </w:p>
        </w:tc>
        <w:tc>
          <w:tcPr>
            <w:tcW w:w="1082" w:type="dxa"/>
          </w:tcPr>
          <w:p w14:paraId="644AA9D1" w14:textId="196302C7" w:rsidR="002B2A7A" w:rsidRPr="00CD4AD4" w:rsidRDefault="006159C5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2B2A7A" w:rsidRPr="00CD4AD4" w14:paraId="5F32BFCB" w14:textId="77777777" w:rsidTr="0034503A">
        <w:tc>
          <w:tcPr>
            <w:tcW w:w="704" w:type="dxa"/>
          </w:tcPr>
          <w:p w14:paraId="2D734125" w14:textId="4C07BA51" w:rsidR="002B2A7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125</w:t>
            </w:r>
          </w:p>
        </w:tc>
        <w:tc>
          <w:tcPr>
            <w:tcW w:w="2126" w:type="dxa"/>
          </w:tcPr>
          <w:p w14:paraId="14B5BE20" w14:textId="72F49E8B" w:rsidR="002B2A7A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FPC </w:t>
            </w:r>
          </w:p>
        </w:tc>
        <w:tc>
          <w:tcPr>
            <w:tcW w:w="2454" w:type="dxa"/>
          </w:tcPr>
          <w:p w14:paraId="1B4B9224" w14:textId="118CC3A0" w:rsidR="002B2A7A" w:rsidRDefault="00014FF3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Phone</w:t>
            </w:r>
          </w:p>
        </w:tc>
        <w:tc>
          <w:tcPr>
            <w:tcW w:w="1084" w:type="dxa"/>
          </w:tcPr>
          <w:p w14:paraId="3D32319D" w14:textId="5F83A152" w:rsidR="003C78EB" w:rsidRPr="00CD4AD4" w:rsidRDefault="00014FF3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4.16</w:t>
            </w:r>
          </w:p>
        </w:tc>
        <w:tc>
          <w:tcPr>
            <w:tcW w:w="1547" w:type="dxa"/>
          </w:tcPr>
          <w:p w14:paraId="49A63943" w14:textId="42567F65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</w:t>
            </w:r>
            <w:r w:rsidR="006159C5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084" w:type="dxa"/>
          </w:tcPr>
          <w:p w14:paraId="08EFA865" w14:textId="15B6140C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2" w:type="dxa"/>
          </w:tcPr>
          <w:p w14:paraId="6D1BD121" w14:textId="066E5979" w:rsidR="002B2A7A" w:rsidRPr="00CD4AD4" w:rsidRDefault="006159C5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2B2A7A" w:rsidRPr="00CD4AD4" w14:paraId="4FF63F2B" w14:textId="77777777" w:rsidTr="0034503A">
        <w:tc>
          <w:tcPr>
            <w:tcW w:w="704" w:type="dxa"/>
          </w:tcPr>
          <w:p w14:paraId="4D39E9D8" w14:textId="625187A4" w:rsidR="002B2A7A" w:rsidRDefault="00304879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126</w:t>
            </w:r>
          </w:p>
        </w:tc>
        <w:tc>
          <w:tcPr>
            <w:tcW w:w="2126" w:type="dxa"/>
          </w:tcPr>
          <w:p w14:paraId="1E762DD2" w14:textId="0EBB946E" w:rsidR="002B2A7A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 A Services</w:t>
            </w:r>
          </w:p>
        </w:tc>
        <w:tc>
          <w:tcPr>
            <w:tcW w:w="2454" w:type="dxa"/>
          </w:tcPr>
          <w:p w14:paraId="36C899D2" w14:textId="553B3651" w:rsidR="002B2A7A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Grounds </w:t>
            </w:r>
            <w:proofErr w:type="spellStart"/>
            <w:r>
              <w:rPr>
                <w:rFonts w:ascii="Arial" w:hAnsi="Arial" w:cs="Arial"/>
                <w:szCs w:val="24"/>
              </w:rPr>
              <w:t>Maint</w:t>
            </w:r>
            <w:proofErr w:type="spellEnd"/>
            <w:r w:rsidR="0034503A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contract monthly fee</w:t>
            </w:r>
          </w:p>
        </w:tc>
        <w:tc>
          <w:tcPr>
            <w:tcW w:w="1084" w:type="dxa"/>
          </w:tcPr>
          <w:p w14:paraId="48C1E089" w14:textId="015F1BB4" w:rsidR="002B2A7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799.75</w:t>
            </w:r>
          </w:p>
        </w:tc>
        <w:tc>
          <w:tcPr>
            <w:tcW w:w="1547" w:type="dxa"/>
          </w:tcPr>
          <w:p w14:paraId="50CFBA0A" w14:textId="0F1A6B36" w:rsidR="002B2A7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159.95</w:t>
            </w:r>
          </w:p>
        </w:tc>
        <w:tc>
          <w:tcPr>
            <w:tcW w:w="1084" w:type="dxa"/>
          </w:tcPr>
          <w:p w14:paraId="4C20FC68" w14:textId="4F369500" w:rsidR="002B2A7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959.70</w:t>
            </w:r>
          </w:p>
        </w:tc>
        <w:tc>
          <w:tcPr>
            <w:tcW w:w="1082" w:type="dxa"/>
          </w:tcPr>
          <w:p w14:paraId="287FF567" w14:textId="10854A53" w:rsidR="002B2A7A" w:rsidRPr="00CD4AD4" w:rsidRDefault="006159C5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DD</w:t>
            </w:r>
          </w:p>
        </w:tc>
      </w:tr>
      <w:tr w:rsidR="002B2A7A" w:rsidRPr="00CD4AD4" w14:paraId="13C4727F" w14:textId="77777777" w:rsidTr="0034503A">
        <w:tc>
          <w:tcPr>
            <w:tcW w:w="704" w:type="dxa"/>
          </w:tcPr>
          <w:p w14:paraId="059FD705" w14:textId="009EFA82" w:rsidR="002B2A7A" w:rsidRDefault="00304879" w:rsidP="00EE617B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119</w:t>
            </w:r>
          </w:p>
        </w:tc>
        <w:tc>
          <w:tcPr>
            <w:tcW w:w="2126" w:type="dxa"/>
          </w:tcPr>
          <w:p w14:paraId="65DE8AC2" w14:textId="4A9915EF" w:rsidR="002B2A7A" w:rsidRDefault="00EE617B" w:rsidP="003C78EB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Ecotricity</w:t>
            </w:r>
          </w:p>
        </w:tc>
        <w:tc>
          <w:tcPr>
            <w:tcW w:w="2454" w:type="dxa"/>
          </w:tcPr>
          <w:p w14:paraId="257E210D" w14:textId="5F54690B" w:rsidR="002B2A7A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szCs w:val="24"/>
              </w:rPr>
              <w:t>Inv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 09</w:t>
            </w:r>
            <w:r w:rsidR="00304879">
              <w:rPr>
                <w:rFonts w:ascii="Arial" w:hAnsi="Arial" w:cs="Arial"/>
                <w:szCs w:val="24"/>
              </w:rPr>
              <w:t>479431</w:t>
            </w:r>
            <w:proofErr w:type="gramEnd"/>
          </w:p>
        </w:tc>
        <w:tc>
          <w:tcPr>
            <w:tcW w:w="1084" w:type="dxa"/>
          </w:tcPr>
          <w:p w14:paraId="72C6AAC3" w14:textId="116C1990" w:rsidR="002B2A7A" w:rsidRDefault="00304879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120.46</w:t>
            </w:r>
          </w:p>
        </w:tc>
        <w:tc>
          <w:tcPr>
            <w:tcW w:w="1547" w:type="dxa"/>
          </w:tcPr>
          <w:p w14:paraId="4A920023" w14:textId="47506D61" w:rsidR="002B2A7A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6.</w:t>
            </w:r>
            <w:r w:rsidR="00304879">
              <w:rPr>
                <w:rFonts w:ascii="Arial" w:hAnsi="Arial" w:cs="Arial"/>
                <w:szCs w:val="24"/>
              </w:rPr>
              <w:t>02</w:t>
            </w:r>
          </w:p>
        </w:tc>
        <w:tc>
          <w:tcPr>
            <w:tcW w:w="1084" w:type="dxa"/>
          </w:tcPr>
          <w:p w14:paraId="5E1C1DF2" w14:textId="0BD09553" w:rsidR="002B2A7A" w:rsidRDefault="00304879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126.48</w:t>
            </w:r>
          </w:p>
        </w:tc>
        <w:tc>
          <w:tcPr>
            <w:tcW w:w="1082" w:type="dxa"/>
          </w:tcPr>
          <w:p w14:paraId="77B5C7F1" w14:textId="74CBF00B" w:rsidR="002B2A7A" w:rsidRPr="00CD4AD4" w:rsidRDefault="006159C5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597885" w:rsidRPr="00CD4AD4" w14:paraId="6F4B2AF0" w14:textId="77777777" w:rsidTr="0034503A">
        <w:tc>
          <w:tcPr>
            <w:tcW w:w="704" w:type="dxa"/>
          </w:tcPr>
          <w:p w14:paraId="2CA02AA7" w14:textId="77777777" w:rsidR="00597885" w:rsidRDefault="00304879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117</w:t>
            </w:r>
          </w:p>
          <w:p w14:paraId="1E72807E" w14:textId="0BDBA4DB" w:rsidR="00304879" w:rsidRDefault="00304879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111</w:t>
            </w:r>
          </w:p>
        </w:tc>
        <w:tc>
          <w:tcPr>
            <w:tcW w:w="2126" w:type="dxa"/>
          </w:tcPr>
          <w:p w14:paraId="29B82C54" w14:textId="35608431" w:rsidR="00597885" w:rsidRDefault="00597885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Water Plus</w:t>
            </w:r>
          </w:p>
        </w:tc>
        <w:tc>
          <w:tcPr>
            <w:tcW w:w="2454" w:type="dxa"/>
          </w:tcPr>
          <w:p w14:paraId="591D56D8" w14:textId="77777777" w:rsidR="00597885" w:rsidRDefault="00597885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Inv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13380877</w:t>
            </w:r>
          </w:p>
          <w:p w14:paraId="19896218" w14:textId="7C8BC403" w:rsidR="00972D9B" w:rsidRDefault="00972D9B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Inv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13357357</w:t>
            </w:r>
          </w:p>
        </w:tc>
        <w:tc>
          <w:tcPr>
            <w:tcW w:w="1084" w:type="dxa"/>
          </w:tcPr>
          <w:p w14:paraId="220AEAC1" w14:textId="77777777" w:rsidR="00597885" w:rsidRDefault="00597885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54.07</w:t>
            </w:r>
          </w:p>
          <w:p w14:paraId="4684E273" w14:textId="4C120075" w:rsidR="00972D9B" w:rsidRDefault="00972D9B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22.05</w:t>
            </w:r>
          </w:p>
        </w:tc>
        <w:tc>
          <w:tcPr>
            <w:tcW w:w="1547" w:type="dxa"/>
          </w:tcPr>
          <w:p w14:paraId="72F0244D" w14:textId="77777777" w:rsidR="00597885" w:rsidRDefault="00597885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4" w:type="dxa"/>
          </w:tcPr>
          <w:p w14:paraId="7CC8D084" w14:textId="77777777" w:rsidR="00597885" w:rsidRDefault="00597885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54.07</w:t>
            </w:r>
          </w:p>
          <w:p w14:paraId="01AD859A" w14:textId="61290053" w:rsidR="00972D9B" w:rsidRDefault="00972D9B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22.05</w:t>
            </w:r>
          </w:p>
        </w:tc>
        <w:tc>
          <w:tcPr>
            <w:tcW w:w="1082" w:type="dxa"/>
          </w:tcPr>
          <w:p w14:paraId="775EA835" w14:textId="77777777" w:rsidR="00597885" w:rsidRDefault="008E2008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DD</w:t>
            </w:r>
          </w:p>
          <w:p w14:paraId="78EB2083" w14:textId="7EB1E814" w:rsidR="008E2008" w:rsidRPr="00CD4AD4" w:rsidRDefault="008E2008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DD</w:t>
            </w:r>
          </w:p>
        </w:tc>
      </w:tr>
      <w:tr w:rsidR="00014FF3" w:rsidRPr="00CD4AD4" w14:paraId="461DEF4F" w14:textId="77777777" w:rsidTr="0034503A">
        <w:tc>
          <w:tcPr>
            <w:tcW w:w="704" w:type="dxa"/>
          </w:tcPr>
          <w:p w14:paraId="572C4D6D" w14:textId="3067C931" w:rsidR="00014FF3" w:rsidRDefault="00304879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127</w:t>
            </w:r>
          </w:p>
        </w:tc>
        <w:tc>
          <w:tcPr>
            <w:tcW w:w="2126" w:type="dxa"/>
          </w:tcPr>
          <w:p w14:paraId="59A341B0" w14:textId="306D7AE2" w:rsidR="00014FF3" w:rsidRDefault="00014FF3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 Moore</w:t>
            </w:r>
          </w:p>
        </w:tc>
        <w:tc>
          <w:tcPr>
            <w:tcW w:w="2454" w:type="dxa"/>
          </w:tcPr>
          <w:p w14:paraId="671BD6C6" w14:textId="7943D402" w:rsidR="00014FF3" w:rsidRDefault="00014FF3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Lengthsman</w:t>
            </w:r>
            <w:r w:rsidR="00304879">
              <w:rPr>
                <w:rFonts w:ascii="Arial" w:hAnsi="Arial" w:cs="Arial"/>
                <w:szCs w:val="24"/>
              </w:rPr>
              <w:t xml:space="preserve"> – parts for bench repair</w:t>
            </w:r>
          </w:p>
        </w:tc>
        <w:tc>
          <w:tcPr>
            <w:tcW w:w="1084" w:type="dxa"/>
          </w:tcPr>
          <w:p w14:paraId="320B61F7" w14:textId="67DFEBDD" w:rsidR="00014FF3" w:rsidRDefault="00304879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45.06</w:t>
            </w:r>
          </w:p>
        </w:tc>
        <w:tc>
          <w:tcPr>
            <w:tcW w:w="1547" w:type="dxa"/>
          </w:tcPr>
          <w:p w14:paraId="79BA1A1E" w14:textId="58DFC188" w:rsidR="00014FF3" w:rsidRDefault="00014FF3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4" w:type="dxa"/>
          </w:tcPr>
          <w:p w14:paraId="7388E57C" w14:textId="61A8BE3E" w:rsidR="00014FF3" w:rsidRDefault="00304879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45.06</w:t>
            </w:r>
          </w:p>
        </w:tc>
        <w:tc>
          <w:tcPr>
            <w:tcW w:w="1082" w:type="dxa"/>
          </w:tcPr>
          <w:p w14:paraId="65D8B829" w14:textId="15877CAA" w:rsidR="00014FF3" w:rsidRPr="00CD4AD4" w:rsidRDefault="008E2008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014FF3" w:rsidRPr="00CD4AD4" w14:paraId="21472027" w14:textId="77777777" w:rsidTr="0034503A">
        <w:tc>
          <w:tcPr>
            <w:tcW w:w="704" w:type="dxa"/>
          </w:tcPr>
          <w:p w14:paraId="160E5CD2" w14:textId="3BA26EB2" w:rsidR="00014FF3" w:rsidRDefault="00304879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128</w:t>
            </w:r>
          </w:p>
        </w:tc>
        <w:tc>
          <w:tcPr>
            <w:tcW w:w="2126" w:type="dxa"/>
          </w:tcPr>
          <w:p w14:paraId="400B9AB0" w14:textId="1E031A7B" w:rsidR="00014FF3" w:rsidRDefault="00014FF3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J Langley</w:t>
            </w:r>
            <w:r w:rsidR="00304879">
              <w:rPr>
                <w:rFonts w:ascii="Arial" w:hAnsi="Arial" w:cs="Arial"/>
                <w:szCs w:val="24"/>
              </w:rPr>
              <w:t xml:space="preserve"> Oct </w:t>
            </w:r>
          </w:p>
        </w:tc>
        <w:tc>
          <w:tcPr>
            <w:tcW w:w="2454" w:type="dxa"/>
          </w:tcPr>
          <w:p w14:paraId="183A26D6" w14:textId="5CEB980B" w:rsidR="00014FF3" w:rsidRDefault="00304879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SSP</w:t>
            </w:r>
          </w:p>
        </w:tc>
        <w:tc>
          <w:tcPr>
            <w:tcW w:w="1084" w:type="dxa"/>
          </w:tcPr>
          <w:p w14:paraId="09F08B81" w14:textId="09B9C56D" w:rsidR="00014FF3" w:rsidRDefault="00014FF3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47" w:type="dxa"/>
          </w:tcPr>
          <w:p w14:paraId="6C248A55" w14:textId="1B1EDABA" w:rsidR="00014FF3" w:rsidRDefault="00014FF3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4" w:type="dxa"/>
          </w:tcPr>
          <w:p w14:paraId="50DBE11B" w14:textId="514D3CB5" w:rsidR="00014FF3" w:rsidRDefault="00014FF3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2" w:type="dxa"/>
          </w:tcPr>
          <w:p w14:paraId="1E5796F6" w14:textId="00F96463" w:rsidR="00014FF3" w:rsidRPr="00CD4AD4" w:rsidRDefault="008E2008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014FF3" w:rsidRPr="00CD4AD4" w14:paraId="21CCE8A3" w14:textId="77777777" w:rsidTr="0034503A">
        <w:tc>
          <w:tcPr>
            <w:tcW w:w="704" w:type="dxa"/>
          </w:tcPr>
          <w:p w14:paraId="304384C9" w14:textId="06AABA1E" w:rsidR="00014FF3" w:rsidRDefault="00304879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129</w:t>
            </w:r>
          </w:p>
        </w:tc>
        <w:tc>
          <w:tcPr>
            <w:tcW w:w="2126" w:type="dxa"/>
          </w:tcPr>
          <w:p w14:paraId="2949EE23" w14:textId="0CEB67EC" w:rsidR="00014FF3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Moore</w:t>
            </w:r>
          </w:p>
        </w:tc>
        <w:tc>
          <w:tcPr>
            <w:tcW w:w="2454" w:type="dxa"/>
          </w:tcPr>
          <w:p w14:paraId="14417A67" w14:textId="53D7138E" w:rsidR="00014FF3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Audit</w:t>
            </w:r>
          </w:p>
        </w:tc>
        <w:tc>
          <w:tcPr>
            <w:tcW w:w="1084" w:type="dxa"/>
          </w:tcPr>
          <w:p w14:paraId="2F01720C" w14:textId="7C91FE51" w:rsidR="00014FF3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500.00</w:t>
            </w:r>
          </w:p>
        </w:tc>
        <w:tc>
          <w:tcPr>
            <w:tcW w:w="1547" w:type="dxa"/>
          </w:tcPr>
          <w:p w14:paraId="65810BC7" w14:textId="5B682063" w:rsidR="00014FF3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100.00</w:t>
            </w:r>
          </w:p>
        </w:tc>
        <w:tc>
          <w:tcPr>
            <w:tcW w:w="1084" w:type="dxa"/>
          </w:tcPr>
          <w:p w14:paraId="22ADADD5" w14:textId="5A12403A" w:rsidR="00014FF3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600.00</w:t>
            </w:r>
          </w:p>
        </w:tc>
        <w:tc>
          <w:tcPr>
            <w:tcW w:w="1082" w:type="dxa"/>
          </w:tcPr>
          <w:p w14:paraId="7BF2845D" w14:textId="04EC6A87" w:rsidR="00014FF3" w:rsidRPr="00CD4AD4" w:rsidRDefault="008E2008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AF3F2A" w:rsidRPr="00CD4AD4" w14:paraId="7E1858F9" w14:textId="77777777" w:rsidTr="0034503A">
        <w:tc>
          <w:tcPr>
            <w:tcW w:w="704" w:type="dxa"/>
          </w:tcPr>
          <w:p w14:paraId="027290E8" w14:textId="14C16617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130</w:t>
            </w:r>
          </w:p>
        </w:tc>
        <w:tc>
          <w:tcPr>
            <w:tcW w:w="2126" w:type="dxa"/>
          </w:tcPr>
          <w:p w14:paraId="002DD09A" w14:textId="2C5C2F3C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Jacksons Fencing</w:t>
            </w:r>
          </w:p>
        </w:tc>
        <w:tc>
          <w:tcPr>
            <w:tcW w:w="2454" w:type="dxa"/>
          </w:tcPr>
          <w:p w14:paraId="78A85FE3" w14:textId="5EAB692F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Gate catch</w:t>
            </w:r>
          </w:p>
        </w:tc>
        <w:tc>
          <w:tcPr>
            <w:tcW w:w="1084" w:type="dxa"/>
          </w:tcPr>
          <w:p w14:paraId="6E73844A" w14:textId="37141EC6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547" w:type="dxa"/>
          </w:tcPr>
          <w:p w14:paraId="60A6EC10" w14:textId="77777777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4" w:type="dxa"/>
          </w:tcPr>
          <w:p w14:paraId="7EBB1247" w14:textId="4EC76D0B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082" w:type="dxa"/>
          </w:tcPr>
          <w:p w14:paraId="69B92048" w14:textId="3BD86D63" w:rsidR="00AF3F2A" w:rsidRPr="00CD4AD4" w:rsidRDefault="008E2008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AF3F2A" w:rsidRPr="00CD4AD4" w14:paraId="56731123" w14:textId="77777777" w:rsidTr="0034503A">
        <w:tc>
          <w:tcPr>
            <w:tcW w:w="704" w:type="dxa"/>
          </w:tcPr>
          <w:p w14:paraId="5518877F" w14:textId="445FCA41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131</w:t>
            </w:r>
          </w:p>
        </w:tc>
        <w:tc>
          <w:tcPr>
            <w:tcW w:w="2126" w:type="dxa"/>
          </w:tcPr>
          <w:p w14:paraId="2912EF26" w14:textId="17B817AE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H Badham</w:t>
            </w:r>
          </w:p>
        </w:tc>
        <w:tc>
          <w:tcPr>
            <w:tcW w:w="2454" w:type="dxa"/>
          </w:tcPr>
          <w:p w14:paraId="566D60BE" w14:textId="7DE9E4B2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Paper</w:t>
            </w:r>
          </w:p>
        </w:tc>
        <w:tc>
          <w:tcPr>
            <w:tcW w:w="1084" w:type="dxa"/>
          </w:tcPr>
          <w:p w14:paraId="3D252DFE" w14:textId="48F53FD2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5.00</w:t>
            </w:r>
          </w:p>
        </w:tc>
        <w:tc>
          <w:tcPr>
            <w:tcW w:w="1547" w:type="dxa"/>
          </w:tcPr>
          <w:p w14:paraId="5662425D" w14:textId="77777777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4" w:type="dxa"/>
          </w:tcPr>
          <w:p w14:paraId="1298C281" w14:textId="7711AA46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5.00</w:t>
            </w:r>
            <w:r w:rsidR="00736972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082" w:type="dxa"/>
          </w:tcPr>
          <w:p w14:paraId="096A84BE" w14:textId="256AE083" w:rsidR="00AF3F2A" w:rsidRPr="00CD4AD4" w:rsidRDefault="008E2008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AF3F2A" w:rsidRPr="00CD4AD4" w14:paraId="2DCA51AB" w14:textId="77777777" w:rsidTr="0034503A">
        <w:tc>
          <w:tcPr>
            <w:tcW w:w="704" w:type="dxa"/>
          </w:tcPr>
          <w:p w14:paraId="39FA3072" w14:textId="1E282D0C" w:rsidR="00AF3F2A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118</w:t>
            </w:r>
          </w:p>
        </w:tc>
        <w:tc>
          <w:tcPr>
            <w:tcW w:w="2126" w:type="dxa"/>
          </w:tcPr>
          <w:p w14:paraId="4E215596" w14:textId="38ACEF7D" w:rsidR="00AF3F2A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Unity Trust Bank</w:t>
            </w:r>
          </w:p>
        </w:tc>
        <w:tc>
          <w:tcPr>
            <w:tcW w:w="2454" w:type="dxa"/>
          </w:tcPr>
          <w:p w14:paraId="6FDD42F7" w14:textId="79447D9C" w:rsidR="00AF3F2A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Charges</w:t>
            </w:r>
          </w:p>
        </w:tc>
        <w:tc>
          <w:tcPr>
            <w:tcW w:w="1084" w:type="dxa"/>
          </w:tcPr>
          <w:p w14:paraId="165EF804" w14:textId="22C5CAE5" w:rsidR="00AF3F2A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7.00</w:t>
            </w:r>
          </w:p>
        </w:tc>
        <w:tc>
          <w:tcPr>
            <w:tcW w:w="1547" w:type="dxa"/>
          </w:tcPr>
          <w:p w14:paraId="545D75B6" w14:textId="77777777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084" w:type="dxa"/>
          </w:tcPr>
          <w:p w14:paraId="2079B32B" w14:textId="343C04C7" w:rsidR="00AF3F2A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7.00</w:t>
            </w:r>
          </w:p>
        </w:tc>
        <w:tc>
          <w:tcPr>
            <w:tcW w:w="1082" w:type="dxa"/>
          </w:tcPr>
          <w:p w14:paraId="77DB293F" w14:textId="2F574E34" w:rsidR="00AF3F2A" w:rsidRPr="00CD4AD4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DD </w:t>
            </w:r>
          </w:p>
        </w:tc>
      </w:tr>
    </w:tbl>
    <w:p w14:paraId="1340E951" w14:textId="77777777" w:rsidR="00A070EF" w:rsidRDefault="00A070EF" w:rsidP="00A070EF">
      <w:pPr>
        <w:pStyle w:val="ListParagraph"/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22014624" w14:textId="561C2DA0" w:rsidR="005117B4" w:rsidRPr="00351D76" w:rsidRDefault="00A070EF" w:rsidP="00351D76">
      <w:pPr>
        <w:pStyle w:val="ListParagraph"/>
        <w:numPr>
          <w:ilvl w:val="0"/>
          <w:numId w:val="1"/>
        </w:numPr>
        <w:ind w:left="1134" w:hanging="425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 xml:space="preserve">Councillors </w:t>
      </w:r>
      <w:r w:rsidRPr="00CD4AD4">
        <w:rPr>
          <w:rFonts w:ascii="Arial" w:hAnsi="Arial" w:cs="Arial"/>
          <w:b/>
          <w:bCs/>
          <w:szCs w:val="24"/>
        </w:rPr>
        <w:t>Reports</w:t>
      </w:r>
      <w:r w:rsidRPr="00CD4AD4">
        <w:rPr>
          <w:rFonts w:ascii="Arial" w:hAnsi="Arial" w:cs="Arial"/>
          <w:szCs w:val="24"/>
        </w:rPr>
        <w:t xml:space="preserve"> and items for future Agenda.</w:t>
      </w:r>
    </w:p>
    <w:p w14:paraId="6A7762FC" w14:textId="77777777" w:rsidR="007E0F40" w:rsidRPr="00CD4AD4" w:rsidRDefault="007E0F40" w:rsidP="007E0F40">
      <w:pPr>
        <w:rPr>
          <w:rFonts w:ascii="Arial" w:hAnsi="Arial" w:cs="Arial"/>
          <w:szCs w:val="24"/>
        </w:rPr>
      </w:pPr>
    </w:p>
    <w:p w14:paraId="3FF11B5D" w14:textId="120F3DE7" w:rsidR="00A070EF" w:rsidRPr="00CD4AD4" w:rsidRDefault="002D3994" w:rsidP="00351D76">
      <w:pPr>
        <w:pStyle w:val="ListParagraph"/>
        <w:numPr>
          <w:ilvl w:val="0"/>
          <w:numId w:val="1"/>
        </w:numPr>
        <w:ind w:left="1134" w:hanging="425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Date of next regular meeting</w:t>
      </w:r>
      <w:r w:rsidR="00BD5B3F" w:rsidRPr="00CD4AD4">
        <w:rPr>
          <w:rFonts w:ascii="Arial" w:hAnsi="Arial" w:cs="Arial"/>
          <w:szCs w:val="24"/>
        </w:rPr>
        <w:t xml:space="preserve"> </w:t>
      </w:r>
      <w:r w:rsidRPr="00CD4AD4">
        <w:rPr>
          <w:rFonts w:ascii="Arial" w:hAnsi="Arial" w:cs="Arial"/>
          <w:szCs w:val="24"/>
        </w:rPr>
        <w:t>to be</w:t>
      </w:r>
      <w:r w:rsidR="002D5DEF" w:rsidRPr="00CD4AD4">
        <w:rPr>
          <w:rFonts w:ascii="Arial" w:hAnsi="Arial" w:cs="Arial"/>
          <w:szCs w:val="24"/>
        </w:rPr>
        <w:t xml:space="preserve"> </w:t>
      </w:r>
      <w:r w:rsidR="00266C95" w:rsidRPr="00CD4AD4">
        <w:rPr>
          <w:rFonts w:ascii="Arial" w:hAnsi="Arial" w:cs="Arial"/>
          <w:szCs w:val="24"/>
        </w:rPr>
        <w:t xml:space="preserve">Thursday </w:t>
      </w:r>
      <w:r w:rsidR="00351D76">
        <w:rPr>
          <w:rFonts w:ascii="Arial" w:hAnsi="Arial" w:cs="Arial"/>
          <w:szCs w:val="24"/>
        </w:rPr>
        <w:t>5</w:t>
      </w:r>
      <w:r w:rsidR="00351D76" w:rsidRPr="00351D76">
        <w:rPr>
          <w:rFonts w:ascii="Arial" w:hAnsi="Arial" w:cs="Arial"/>
          <w:szCs w:val="24"/>
          <w:vertAlign w:val="superscript"/>
        </w:rPr>
        <w:t>th</w:t>
      </w:r>
      <w:r w:rsidR="00351D76">
        <w:rPr>
          <w:rFonts w:ascii="Arial" w:hAnsi="Arial" w:cs="Arial"/>
          <w:szCs w:val="24"/>
        </w:rPr>
        <w:t xml:space="preserve"> Novembe</w:t>
      </w:r>
      <w:r w:rsidR="00087581">
        <w:rPr>
          <w:rFonts w:ascii="Arial" w:hAnsi="Arial" w:cs="Arial"/>
          <w:szCs w:val="24"/>
        </w:rPr>
        <w:t xml:space="preserve">r </w:t>
      </w:r>
      <w:r w:rsidR="00266C95" w:rsidRPr="00CD4AD4">
        <w:rPr>
          <w:rFonts w:ascii="Arial" w:hAnsi="Arial" w:cs="Arial"/>
          <w:szCs w:val="24"/>
        </w:rPr>
        <w:t>2026 at 7.15pm</w:t>
      </w:r>
    </w:p>
    <w:p w14:paraId="3158E67C" w14:textId="77777777" w:rsidR="0059025D" w:rsidRPr="00CD4AD4" w:rsidRDefault="0059025D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15E88EAD" w14:textId="77777777" w:rsidR="00C738EA" w:rsidRPr="00CD4AD4" w:rsidRDefault="00C738EA" w:rsidP="00C738EA">
      <w:pPr>
        <w:spacing w:after="0" w:line="259" w:lineRule="auto"/>
        <w:ind w:left="284" w:firstLine="0"/>
        <w:rPr>
          <w:rFonts w:ascii="Arial" w:hAnsi="Arial" w:cs="Arial"/>
          <w:szCs w:val="24"/>
        </w:rPr>
      </w:pPr>
    </w:p>
    <w:p w14:paraId="599C220C" w14:textId="1B41E5A6" w:rsidR="00C97AE9" w:rsidRPr="00CD4AD4" w:rsidRDefault="00C97AE9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sectPr w:rsidR="00C97AE9" w:rsidRPr="00CD4AD4" w:rsidSect="00221769">
      <w:type w:val="continuous"/>
      <w:pgSz w:w="12240" w:h="15840"/>
      <w:pgMar w:top="873" w:right="720" w:bottom="720" w:left="87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20926" w14:textId="77777777" w:rsidR="001E02B8" w:rsidRDefault="001E02B8" w:rsidP="00321A2D">
      <w:pPr>
        <w:spacing w:after="0" w:line="240" w:lineRule="auto"/>
      </w:pPr>
      <w:r>
        <w:separator/>
      </w:r>
    </w:p>
  </w:endnote>
  <w:endnote w:type="continuationSeparator" w:id="0">
    <w:p w14:paraId="596D291E" w14:textId="77777777" w:rsidR="001E02B8" w:rsidRDefault="001E02B8" w:rsidP="0032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2446F" w14:textId="77777777" w:rsidR="001E02B8" w:rsidRDefault="001E02B8" w:rsidP="00321A2D">
      <w:pPr>
        <w:spacing w:after="0" w:line="240" w:lineRule="auto"/>
      </w:pPr>
      <w:r>
        <w:separator/>
      </w:r>
    </w:p>
  </w:footnote>
  <w:footnote w:type="continuationSeparator" w:id="0">
    <w:p w14:paraId="3B1EF0B8" w14:textId="77777777" w:rsidR="001E02B8" w:rsidRDefault="001E02B8" w:rsidP="00321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183"/>
    <w:multiLevelType w:val="hybridMultilevel"/>
    <w:tmpl w:val="4120BAB8"/>
    <w:lvl w:ilvl="0" w:tplc="08090019">
      <w:start w:val="1"/>
      <w:numFmt w:val="lowerLetter"/>
      <w:lvlText w:val="%1."/>
      <w:lvlJc w:val="left"/>
      <w:pPr>
        <w:ind w:left="1713" w:hanging="360"/>
      </w:pPr>
    </w:lvl>
    <w:lvl w:ilvl="1" w:tplc="08090019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123B1BE5"/>
    <w:multiLevelType w:val="hybridMultilevel"/>
    <w:tmpl w:val="C4EC30EE"/>
    <w:lvl w:ilvl="0" w:tplc="08090019">
      <w:start w:val="1"/>
      <w:numFmt w:val="lowerLetter"/>
      <w:lvlText w:val="%1."/>
      <w:lvlJc w:val="left"/>
      <w:pPr>
        <w:ind w:left="1425" w:hanging="360"/>
      </w:p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4960326"/>
    <w:multiLevelType w:val="hybridMultilevel"/>
    <w:tmpl w:val="019C18EC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D446CBB"/>
    <w:multiLevelType w:val="hybridMultilevel"/>
    <w:tmpl w:val="2F24C68C"/>
    <w:lvl w:ilvl="0" w:tplc="08090019">
      <w:start w:val="1"/>
      <w:numFmt w:val="lowerLetter"/>
      <w:lvlText w:val="%1."/>
      <w:lvlJc w:val="left"/>
      <w:pPr>
        <w:ind w:left="1866" w:hanging="360"/>
      </w:pPr>
    </w:lvl>
    <w:lvl w:ilvl="1" w:tplc="08090019" w:tentative="1">
      <w:start w:val="1"/>
      <w:numFmt w:val="lowerLetter"/>
      <w:lvlText w:val="%2."/>
      <w:lvlJc w:val="left"/>
      <w:pPr>
        <w:ind w:left="2586" w:hanging="360"/>
      </w:pPr>
    </w:lvl>
    <w:lvl w:ilvl="2" w:tplc="0809001B" w:tentative="1">
      <w:start w:val="1"/>
      <w:numFmt w:val="lowerRoman"/>
      <w:lvlText w:val="%3."/>
      <w:lvlJc w:val="right"/>
      <w:pPr>
        <w:ind w:left="3306" w:hanging="180"/>
      </w:pPr>
    </w:lvl>
    <w:lvl w:ilvl="3" w:tplc="0809000F" w:tentative="1">
      <w:start w:val="1"/>
      <w:numFmt w:val="decimal"/>
      <w:lvlText w:val="%4."/>
      <w:lvlJc w:val="left"/>
      <w:pPr>
        <w:ind w:left="4026" w:hanging="360"/>
      </w:pPr>
    </w:lvl>
    <w:lvl w:ilvl="4" w:tplc="08090019" w:tentative="1">
      <w:start w:val="1"/>
      <w:numFmt w:val="lowerLetter"/>
      <w:lvlText w:val="%5."/>
      <w:lvlJc w:val="left"/>
      <w:pPr>
        <w:ind w:left="4746" w:hanging="360"/>
      </w:pPr>
    </w:lvl>
    <w:lvl w:ilvl="5" w:tplc="0809001B" w:tentative="1">
      <w:start w:val="1"/>
      <w:numFmt w:val="lowerRoman"/>
      <w:lvlText w:val="%6."/>
      <w:lvlJc w:val="right"/>
      <w:pPr>
        <w:ind w:left="5466" w:hanging="180"/>
      </w:pPr>
    </w:lvl>
    <w:lvl w:ilvl="6" w:tplc="0809000F" w:tentative="1">
      <w:start w:val="1"/>
      <w:numFmt w:val="decimal"/>
      <w:lvlText w:val="%7."/>
      <w:lvlJc w:val="left"/>
      <w:pPr>
        <w:ind w:left="6186" w:hanging="360"/>
      </w:pPr>
    </w:lvl>
    <w:lvl w:ilvl="7" w:tplc="08090019" w:tentative="1">
      <w:start w:val="1"/>
      <w:numFmt w:val="lowerLetter"/>
      <w:lvlText w:val="%8."/>
      <w:lvlJc w:val="left"/>
      <w:pPr>
        <w:ind w:left="6906" w:hanging="360"/>
      </w:pPr>
    </w:lvl>
    <w:lvl w:ilvl="8" w:tplc="08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" w15:restartNumberingAfterBreak="0">
    <w:nsid w:val="1F181607"/>
    <w:multiLevelType w:val="hybridMultilevel"/>
    <w:tmpl w:val="4120BAB8"/>
    <w:lvl w:ilvl="0" w:tplc="FFFFFFFF">
      <w:start w:val="1"/>
      <w:numFmt w:val="lowerLetter"/>
      <w:lvlText w:val="%1."/>
      <w:lvlJc w:val="left"/>
      <w:pPr>
        <w:ind w:left="1713" w:hanging="360"/>
      </w:pPr>
    </w:lvl>
    <w:lvl w:ilvl="1" w:tplc="FFFFFFFF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75F2683"/>
    <w:multiLevelType w:val="hybridMultilevel"/>
    <w:tmpl w:val="33DA851C"/>
    <w:lvl w:ilvl="0" w:tplc="D2D264C8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A81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1E2F3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825AF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6EB2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08EC4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DC94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5CED0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EC6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251C4F"/>
    <w:multiLevelType w:val="hybridMultilevel"/>
    <w:tmpl w:val="4A62F3F0"/>
    <w:lvl w:ilvl="0" w:tplc="55061BB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2E3AA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EE2236B6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7E703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88251A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029C50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9E8C86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087C74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E9354B4"/>
    <w:multiLevelType w:val="hybridMultilevel"/>
    <w:tmpl w:val="76DAF60E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FBE2056"/>
    <w:multiLevelType w:val="hybridMultilevel"/>
    <w:tmpl w:val="6204CFC2"/>
    <w:lvl w:ilvl="0" w:tplc="08090019">
      <w:start w:val="1"/>
      <w:numFmt w:val="lowerLetter"/>
      <w:lvlText w:val="%1."/>
      <w:lvlJc w:val="left"/>
      <w:pPr>
        <w:ind w:left="1419" w:hanging="360"/>
      </w:pPr>
    </w:lvl>
    <w:lvl w:ilvl="1" w:tplc="08090019" w:tentative="1">
      <w:start w:val="1"/>
      <w:numFmt w:val="lowerLetter"/>
      <w:lvlText w:val="%2."/>
      <w:lvlJc w:val="left"/>
      <w:pPr>
        <w:ind w:left="2139" w:hanging="360"/>
      </w:pPr>
    </w:lvl>
    <w:lvl w:ilvl="2" w:tplc="0809001B" w:tentative="1">
      <w:start w:val="1"/>
      <w:numFmt w:val="lowerRoman"/>
      <w:lvlText w:val="%3."/>
      <w:lvlJc w:val="right"/>
      <w:pPr>
        <w:ind w:left="2859" w:hanging="180"/>
      </w:pPr>
    </w:lvl>
    <w:lvl w:ilvl="3" w:tplc="0809000F" w:tentative="1">
      <w:start w:val="1"/>
      <w:numFmt w:val="decimal"/>
      <w:lvlText w:val="%4."/>
      <w:lvlJc w:val="left"/>
      <w:pPr>
        <w:ind w:left="3579" w:hanging="360"/>
      </w:pPr>
    </w:lvl>
    <w:lvl w:ilvl="4" w:tplc="08090019" w:tentative="1">
      <w:start w:val="1"/>
      <w:numFmt w:val="lowerLetter"/>
      <w:lvlText w:val="%5."/>
      <w:lvlJc w:val="left"/>
      <w:pPr>
        <w:ind w:left="4299" w:hanging="360"/>
      </w:pPr>
    </w:lvl>
    <w:lvl w:ilvl="5" w:tplc="0809001B" w:tentative="1">
      <w:start w:val="1"/>
      <w:numFmt w:val="lowerRoman"/>
      <w:lvlText w:val="%6."/>
      <w:lvlJc w:val="right"/>
      <w:pPr>
        <w:ind w:left="5019" w:hanging="180"/>
      </w:pPr>
    </w:lvl>
    <w:lvl w:ilvl="6" w:tplc="0809000F" w:tentative="1">
      <w:start w:val="1"/>
      <w:numFmt w:val="decimal"/>
      <w:lvlText w:val="%7."/>
      <w:lvlJc w:val="left"/>
      <w:pPr>
        <w:ind w:left="5739" w:hanging="360"/>
      </w:pPr>
    </w:lvl>
    <w:lvl w:ilvl="7" w:tplc="08090019" w:tentative="1">
      <w:start w:val="1"/>
      <w:numFmt w:val="lowerLetter"/>
      <w:lvlText w:val="%8."/>
      <w:lvlJc w:val="left"/>
      <w:pPr>
        <w:ind w:left="6459" w:hanging="360"/>
      </w:pPr>
    </w:lvl>
    <w:lvl w:ilvl="8" w:tplc="0809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9" w15:restartNumberingAfterBreak="0">
    <w:nsid w:val="7DA60FCE"/>
    <w:multiLevelType w:val="hybridMultilevel"/>
    <w:tmpl w:val="5C9AFDE0"/>
    <w:lvl w:ilvl="0" w:tplc="61E2B3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36F10E">
      <w:start w:val="1"/>
      <w:numFmt w:val="bullet"/>
      <w:lvlText w:val="•"/>
      <w:lvlJc w:val="left"/>
      <w:pPr>
        <w:ind w:left="7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A23F2E">
      <w:start w:val="1"/>
      <w:numFmt w:val="bullet"/>
      <w:lvlText w:val="▪"/>
      <w:lvlJc w:val="left"/>
      <w:pPr>
        <w:ind w:left="18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820C0E">
      <w:start w:val="1"/>
      <w:numFmt w:val="bullet"/>
      <w:lvlText w:val="•"/>
      <w:lvlJc w:val="left"/>
      <w:pPr>
        <w:ind w:left="2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FCBA32">
      <w:start w:val="1"/>
      <w:numFmt w:val="bullet"/>
      <w:lvlText w:val="o"/>
      <w:lvlJc w:val="left"/>
      <w:pPr>
        <w:ind w:left="3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A2091A">
      <w:start w:val="1"/>
      <w:numFmt w:val="bullet"/>
      <w:lvlText w:val="▪"/>
      <w:lvlJc w:val="left"/>
      <w:pPr>
        <w:ind w:left="39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86E460">
      <w:start w:val="1"/>
      <w:numFmt w:val="bullet"/>
      <w:lvlText w:val="•"/>
      <w:lvlJc w:val="left"/>
      <w:pPr>
        <w:ind w:left="4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128E20">
      <w:start w:val="1"/>
      <w:numFmt w:val="bullet"/>
      <w:lvlText w:val="o"/>
      <w:lvlJc w:val="left"/>
      <w:pPr>
        <w:ind w:left="54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EA54E6">
      <w:start w:val="1"/>
      <w:numFmt w:val="bullet"/>
      <w:lvlText w:val="▪"/>
      <w:lvlJc w:val="left"/>
      <w:pPr>
        <w:ind w:left="61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739164">
    <w:abstractNumId w:val="6"/>
  </w:num>
  <w:num w:numId="2" w16cid:durableId="956178711">
    <w:abstractNumId w:val="9"/>
  </w:num>
  <w:num w:numId="3" w16cid:durableId="736242427">
    <w:abstractNumId w:val="5"/>
  </w:num>
  <w:num w:numId="4" w16cid:durableId="506360172">
    <w:abstractNumId w:val="0"/>
  </w:num>
  <w:num w:numId="5" w16cid:durableId="433017385">
    <w:abstractNumId w:val="7"/>
  </w:num>
  <w:num w:numId="6" w16cid:durableId="405615526">
    <w:abstractNumId w:val="3"/>
  </w:num>
  <w:num w:numId="7" w16cid:durableId="1410425562">
    <w:abstractNumId w:val="2"/>
  </w:num>
  <w:num w:numId="8" w16cid:durableId="1344938682">
    <w:abstractNumId w:val="4"/>
  </w:num>
  <w:num w:numId="9" w16cid:durableId="479231131">
    <w:abstractNumId w:val="1"/>
  </w:num>
  <w:num w:numId="10" w16cid:durableId="52803502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E9"/>
    <w:rsid w:val="00003483"/>
    <w:rsid w:val="00004398"/>
    <w:rsid w:val="000055F2"/>
    <w:rsid w:val="00005743"/>
    <w:rsid w:val="0000746E"/>
    <w:rsid w:val="000142C8"/>
    <w:rsid w:val="000143CA"/>
    <w:rsid w:val="00014997"/>
    <w:rsid w:val="00014FF3"/>
    <w:rsid w:val="00021EFA"/>
    <w:rsid w:val="00023D7F"/>
    <w:rsid w:val="000301D2"/>
    <w:rsid w:val="000329BE"/>
    <w:rsid w:val="00033530"/>
    <w:rsid w:val="00034652"/>
    <w:rsid w:val="00035D37"/>
    <w:rsid w:val="00035DDA"/>
    <w:rsid w:val="00036A18"/>
    <w:rsid w:val="00040A77"/>
    <w:rsid w:val="00040C5E"/>
    <w:rsid w:val="0004351F"/>
    <w:rsid w:val="0004462B"/>
    <w:rsid w:val="00052423"/>
    <w:rsid w:val="000644F7"/>
    <w:rsid w:val="00075F9F"/>
    <w:rsid w:val="00076400"/>
    <w:rsid w:val="00076F2A"/>
    <w:rsid w:val="00082240"/>
    <w:rsid w:val="00082633"/>
    <w:rsid w:val="00082F21"/>
    <w:rsid w:val="00083E93"/>
    <w:rsid w:val="0008469E"/>
    <w:rsid w:val="000862EE"/>
    <w:rsid w:val="00087581"/>
    <w:rsid w:val="00092604"/>
    <w:rsid w:val="000932F2"/>
    <w:rsid w:val="00093C58"/>
    <w:rsid w:val="00094A67"/>
    <w:rsid w:val="00094D49"/>
    <w:rsid w:val="000967D6"/>
    <w:rsid w:val="000A09A3"/>
    <w:rsid w:val="000A4009"/>
    <w:rsid w:val="000A6A7F"/>
    <w:rsid w:val="000A7B04"/>
    <w:rsid w:val="000B146A"/>
    <w:rsid w:val="000B287E"/>
    <w:rsid w:val="000B3ED8"/>
    <w:rsid w:val="000B3F3A"/>
    <w:rsid w:val="000B5132"/>
    <w:rsid w:val="000B62D8"/>
    <w:rsid w:val="000B6C9F"/>
    <w:rsid w:val="000B7667"/>
    <w:rsid w:val="000C26C7"/>
    <w:rsid w:val="000C2B3D"/>
    <w:rsid w:val="000C46E4"/>
    <w:rsid w:val="000C5254"/>
    <w:rsid w:val="000D2673"/>
    <w:rsid w:val="000D3E71"/>
    <w:rsid w:val="000D4316"/>
    <w:rsid w:val="000D630C"/>
    <w:rsid w:val="000E083D"/>
    <w:rsid w:val="000E0C19"/>
    <w:rsid w:val="000E3C6E"/>
    <w:rsid w:val="000F0D42"/>
    <w:rsid w:val="000F1837"/>
    <w:rsid w:val="000F4C05"/>
    <w:rsid w:val="00101C30"/>
    <w:rsid w:val="001061E5"/>
    <w:rsid w:val="00107906"/>
    <w:rsid w:val="0011193A"/>
    <w:rsid w:val="00112065"/>
    <w:rsid w:val="00121A84"/>
    <w:rsid w:val="00121EBA"/>
    <w:rsid w:val="001237F8"/>
    <w:rsid w:val="001241B1"/>
    <w:rsid w:val="001250DB"/>
    <w:rsid w:val="00125943"/>
    <w:rsid w:val="001342FD"/>
    <w:rsid w:val="0013684C"/>
    <w:rsid w:val="0013747B"/>
    <w:rsid w:val="00142380"/>
    <w:rsid w:val="001449F2"/>
    <w:rsid w:val="00150E9B"/>
    <w:rsid w:val="001514D6"/>
    <w:rsid w:val="00151690"/>
    <w:rsid w:val="00153E9E"/>
    <w:rsid w:val="00155034"/>
    <w:rsid w:val="0015646B"/>
    <w:rsid w:val="00157136"/>
    <w:rsid w:val="001575F9"/>
    <w:rsid w:val="00162FE1"/>
    <w:rsid w:val="001631AF"/>
    <w:rsid w:val="001647A0"/>
    <w:rsid w:val="0016506B"/>
    <w:rsid w:val="0016632D"/>
    <w:rsid w:val="001675BC"/>
    <w:rsid w:val="00167988"/>
    <w:rsid w:val="00170620"/>
    <w:rsid w:val="00170BA8"/>
    <w:rsid w:val="001727D1"/>
    <w:rsid w:val="00174220"/>
    <w:rsid w:val="001745C5"/>
    <w:rsid w:val="001756E7"/>
    <w:rsid w:val="00176BBC"/>
    <w:rsid w:val="0017768D"/>
    <w:rsid w:val="001841C4"/>
    <w:rsid w:val="001916E9"/>
    <w:rsid w:val="00196055"/>
    <w:rsid w:val="00196BC1"/>
    <w:rsid w:val="00196C4C"/>
    <w:rsid w:val="001A19A6"/>
    <w:rsid w:val="001A2D38"/>
    <w:rsid w:val="001A5A51"/>
    <w:rsid w:val="001A5E58"/>
    <w:rsid w:val="001B1641"/>
    <w:rsid w:val="001B3508"/>
    <w:rsid w:val="001B38AF"/>
    <w:rsid w:val="001B4532"/>
    <w:rsid w:val="001B5F70"/>
    <w:rsid w:val="001B6228"/>
    <w:rsid w:val="001C255B"/>
    <w:rsid w:val="001D19F8"/>
    <w:rsid w:val="001D7386"/>
    <w:rsid w:val="001E02B8"/>
    <w:rsid w:val="001E2178"/>
    <w:rsid w:val="001E2D10"/>
    <w:rsid w:val="001E3DEB"/>
    <w:rsid w:val="001E413B"/>
    <w:rsid w:val="001E6BE4"/>
    <w:rsid w:val="001F11B9"/>
    <w:rsid w:val="001F3DA8"/>
    <w:rsid w:val="001F51C6"/>
    <w:rsid w:val="001F58EB"/>
    <w:rsid w:val="001F77B5"/>
    <w:rsid w:val="001F79E3"/>
    <w:rsid w:val="001F7C69"/>
    <w:rsid w:val="0020018D"/>
    <w:rsid w:val="00201A8E"/>
    <w:rsid w:val="00210427"/>
    <w:rsid w:val="0021246B"/>
    <w:rsid w:val="00214C65"/>
    <w:rsid w:val="00215E88"/>
    <w:rsid w:val="00215F73"/>
    <w:rsid w:val="00217B3D"/>
    <w:rsid w:val="002200FA"/>
    <w:rsid w:val="0022113A"/>
    <w:rsid w:val="00221769"/>
    <w:rsid w:val="00221B33"/>
    <w:rsid w:val="00223EAE"/>
    <w:rsid w:val="00224EB0"/>
    <w:rsid w:val="0022755F"/>
    <w:rsid w:val="00227DC3"/>
    <w:rsid w:val="00231403"/>
    <w:rsid w:val="002317E1"/>
    <w:rsid w:val="00231C72"/>
    <w:rsid w:val="002325C2"/>
    <w:rsid w:val="002350D6"/>
    <w:rsid w:val="00236733"/>
    <w:rsid w:val="00240D00"/>
    <w:rsid w:val="00241EC8"/>
    <w:rsid w:val="00242042"/>
    <w:rsid w:val="00246170"/>
    <w:rsid w:val="00247C00"/>
    <w:rsid w:val="00250C1F"/>
    <w:rsid w:val="00252D23"/>
    <w:rsid w:val="002537EE"/>
    <w:rsid w:val="00253F5E"/>
    <w:rsid w:val="002541E3"/>
    <w:rsid w:val="002550B0"/>
    <w:rsid w:val="002602BC"/>
    <w:rsid w:val="00264665"/>
    <w:rsid w:val="00265238"/>
    <w:rsid w:val="00266C95"/>
    <w:rsid w:val="00267CB7"/>
    <w:rsid w:val="002700EA"/>
    <w:rsid w:val="00271444"/>
    <w:rsid w:val="0028069E"/>
    <w:rsid w:val="002824AF"/>
    <w:rsid w:val="00283633"/>
    <w:rsid w:val="00285C8B"/>
    <w:rsid w:val="00286367"/>
    <w:rsid w:val="00286698"/>
    <w:rsid w:val="002934CA"/>
    <w:rsid w:val="00293F45"/>
    <w:rsid w:val="00294E2B"/>
    <w:rsid w:val="002955C7"/>
    <w:rsid w:val="002A12E6"/>
    <w:rsid w:val="002A5AD8"/>
    <w:rsid w:val="002B0037"/>
    <w:rsid w:val="002B0315"/>
    <w:rsid w:val="002B0535"/>
    <w:rsid w:val="002B11BC"/>
    <w:rsid w:val="002B2A7A"/>
    <w:rsid w:val="002B34A8"/>
    <w:rsid w:val="002B3D9E"/>
    <w:rsid w:val="002B424F"/>
    <w:rsid w:val="002B4482"/>
    <w:rsid w:val="002C1D3B"/>
    <w:rsid w:val="002D29B3"/>
    <w:rsid w:val="002D3994"/>
    <w:rsid w:val="002D5A41"/>
    <w:rsid w:val="002D5DEF"/>
    <w:rsid w:val="002D6512"/>
    <w:rsid w:val="002D76D0"/>
    <w:rsid w:val="002D7F4D"/>
    <w:rsid w:val="002E0B4A"/>
    <w:rsid w:val="002E13B1"/>
    <w:rsid w:val="002E1990"/>
    <w:rsid w:val="002E1C1F"/>
    <w:rsid w:val="002E244B"/>
    <w:rsid w:val="002E61DD"/>
    <w:rsid w:val="002F064E"/>
    <w:rsid w:val="002F6E19"/>
    <w:rsid w:val="00302560"/>
    <w:rsid w:val="0030367C"/>
    <w:rsid w:val="0030465A"/>
    <w:rsid w:val="00304879"/>
    <w:rsid w:val="00317146"/>
    <w:rsid w:val="00317E0A"/>
    <w:rsid w:val="003201F9"/>
    <w:rsid w:val="0032158D"/>
    <w:rsid w:val="00321A2D"/>
    <w:rsid w:val="00323151"/>
    <w:rsid w:val="0032424B"/>
    <w:rsid w:val="00326310"/>
    <w:rsid w:val="00332F04"/>
    <w:rsid w:val="0033625D"/>
    <w:rsid w:val="0033789E"/>
    <w:rsid w:val="00343006"/>
    <w:rsid w:val="003444CA"/>
    <w:rsid w:val="00344B67"/>
    <w:rsid w:val="00344DEA"/>
    <w:rsid w:val="0034503A"/>
    <w:rsid w:val="003470AA"/>
    <w:rsid w:val="00350A74"/>
    <w:rsid w:val="00351D76"/>
    <w:rsid w:val="00352CED"/>
    <w:rsid w:val="00354699"/>
    <w:rsid w:val="0035504F"/>
    <w:rsid w:val="00355D3F"/>
    <w:rsid w:val="00357BA2"/>
    <w:rsid w:val="00362BFB"/>
    <w:rsid w:val="00362C2A"/>
    <w:rsid w:val="00362C95"/>
    <w:rsid w:val="00363A55"/>
    <w:rsid w:val="00363B65"/>
    <w:rsid w:val="00363DB7"/>
    <w:rsid w:val="00367DFB"/>
    <w:rsid w:val="00370233"/>
    <w:rsid w:val="003702AE"/>
    <w:rsid w:val="00370A38"/>
    <w:rsid w:val="00371791"/>
    <w:rsid w:val="00371FC9"/>
    <w:rsid w:val="00377FAD"/>
    <w:rsid w:val="00382B23"/>
    <w:rsid w:val="003845A5"/>
    <w:rsid w:val="003849FA"/>
    <w:rsid w:val="00386834"/>
    <w:rsid w:val="00387A54"/>
    <w:rsid w:val="0039081A"/>
    <w:rsid w:val="0039082E"/>
    <w:rsid w:val="003938FB"/>
    <w:rsid w:val="00394215"/>
    <w:rsid w:val="003A02FE"/>
    <w:rsid w:val="003A171D"/>
    <w:rsid w:val="003A333C"/>
    <w:rsid w:val="003A50C6"/>
    <w:rsid w:val="003A659F"/>
    <w:rsid w:val="003B4089"/>
    <w:rsid w:val="003B50E8"/>
    <w:rsid w:val="003B541D"/>
    <w:rsid w:val="003C2006"/>
    <w:rsid w:val="003C25B7"/>
    <w:rsid w:val="003C3AE8"/>
    <w:rsid w:val="003C66ED"/>
    <w:rsid w:val="003C6D28"/>
    <w:rsid w:val="003C70B7"/>
    <w:rsid w:val="003C717D"/>
    <w:rsid w:val="003C78EB"/>
    <w:rsid w:val="003C7925"/>
    <w:rsid w:val="003D32F8"/>
    <w:rsid w:val="003D381E"/>
    <w:rsid w:val="003D670E"/>
    <w:rsid w:val="003D6725"/>
    <w:rsid w:val="003D71B1"/>
    <w:rsid w:val="003D7335"/>
    <w:rsid w:val="003D73B0"/>
    <w:rsid w:val="003E012A"/>
    <w:rsid w:val="003E02F0"/>
    <w:rsid w:val="003E2BA9"/>
    <w:rsid w:val="003E47C2"/>
    <w:rsid w:val="003F06AA"/>
    <w:rsid w:val="003F083D"/>
    <w:rsid w:val="003F1CB9"/>
    <w:rsid w:val="003F249C"/>
    <w:rsid w:val="003F70B2"/>
    <w:rsid w:val="00401726"/>
    <w:rsid w:val="00404AF5"/>
    <w:rsid w:val="00405EB0"/>
    <w:rsid w:val="00411240"/>
    <w:rsid w:val="00414D52"/>
    <w:rsid w:val="00414F4B"/>
    <w:rsid w:val="0041625A"/>
    <w:rsid w:val="004172FB"/>
    <w:rsid w:val="00420448"/>
    <w:rsid w:val="0042612B"/>
    <w:rsid w:val="0042615A"/>
    <w:rsid w:val="00430248"/>
    <w:rsid w:val="00430DBC"/>
    <w:rsid w:val="0043245A"/>
    <w:rsid w:val="00433127"/>
    <w:rsid w:val="004412C2"/>
    <w:rsid w:val="00443393"/>
    <w:rsid w:val="004442B6"/>
    <w:rsid w:val="00444762"/>
    <w:rsid w:val="00445E25"/>
    <w:rsid w:val="004463E8"/>
    <w:rsid w:val="00450863"/>
    <w:rsid w:val="0045246F"/>
    <w:rsid w:val="004540D9"/>
    <w:rsid w:val="0045562F"/>
    <w:rsid w:val="00455937"/>
    <w:rsid w:val="00457AD9"/>
    <w:rsid w:val="0046040B"/>
    <w:rsid w:val="00460B86"/>
    <w:rsid w:val="004621ED"/>
    <w:rsid w:val="00471618"/>
    <w:rsid w:val="00471BE4"/>
    <w:rsid w:val="004725AD"/>
    <w:rsid w:val="00474DAA"/>
    <w:rsid w:val="00475A17"/>
    <w:rsid w:val="00475C25"/>
    <w:rsid w:val="00481060"/>
    <w:rsid w:val="004812FE"/>
    <w:rsid w:val="00481456"/>
    <w:rsid w:val="004821E1"/>
    <w:rsid w:val="00484901"/>
    <w:rsid w:val="00486F4C"/>
    <w:rsid w:val="00486F8E"/>
    <w:rsid w:val="00490542"/>
    <w:rsid w:val="0049098D"/>
    <w:rsid w:val="00492693"/>
    <w:rsid w:val="00492AEA"/>
    <w:rsid w:val="00493E20"/>
    <w:rsid w:val="0049543A"/>
    <w:rsid w:val="004A5694"/>
    <w:rsid w:val="004A58B6"/>
    <w:rsid w:val="004B37DB"/>
    <w:rsid w:val="004B4F23"/>
    <w:rsid w:val="004C5AC6"/>
    <w:rsid w:val="004C5C4E"/>
    <w:rsid w:val="004C5D9B"/>
    <w:rsid w:val="004C65F3"/>
    <w:rsid w:val="004D0764"/>
    <w:rsid w:val="004D11CB"/>
    <w:rsid w:val="004D3167"/>
    <w:rsid w:val="004D49A2"/>
    <w:rsid w:val="004D551D"/>
    <w:rsid w:val="004D5CE8"/>
    <w:rsid w:val="004E2BD7"/>
    <w:rsid w:val="004E31D1"/>
    <w:rsid w:val="004E4350"/>
    <w:rsid w:val="004F242C"/>
    <w:rsid w:val="004F2CD5"/>
    <w:rsid w:val="004F2E55"/>
    <w:rsid w:val="004F5D73"/>
    <w:rsid w:val="00501760"/>
    <w:rsid w:val="00502FD8"/>
    <w:rsid w:val="00504A05"/>
    <w:rsid w:val="005117B4"/>
    <w:rsid w:val="005130B3"/>
    <w:rsid w:val="00513762"/>
    <w:rsid w:val="00514DB0"/>
    <w:rsid w:val="005161EF"/>
    <w:rsid w:val="00516F02"/>
    <w:rsid w:val="0051748A"/>
    <w:rsid w:val="00517829"/>
    <w:rsid w:val="00520FC3"/>
    <w:rsid w:val="00527188"/>
    <w:rsid w:val="005278F5"/>
    <w:rsid w:val="00530037"/>
    <w:rsid w:val="00531FDC"/>
    <w:rsid w:val="005324CF"/>
    <w:rsid w:val="00532768"/>
    <w:rsid w:val="0053666D"/>
    <w:rsid w:val="00537076"/>
    <w:rsid w:val="005410AC"/>
    <w:rsid w:val="0054375E"/>
    <w:rsid w:val="00543A57"/>
    <w:rsid w:val="00544155"/>
    <w:rsid w:val="00546327"/>
    <w:rsid w:val="0054799C"/>
    <w:rsid w:val="00551B98"/>
    <w:rsid w:val="00552429"/>
    <w:rsid w:val="00553169"/>
    <w:rsid w:val="00557C9C"/>
    <w:rsid w:val="00560229"/>
    <w:rsid w:val="00561E04"/>
    <w:rsid w:val="0056388C"/>
    <w:rsid w:val="00565463"/>
    <w:rsid w:val="0056770A"/>
    <w:rsid w:val="00570A4C"/>
    <w:rsid w:val="00570D60"/>
    <w:rsid w:val="00571363"/>
    <w:rsid w:val="00575693"/>
    <w:rsid w:val="00581BB2"/>
    <w:rsid w:val="00584613"/>
    <w:rsid w:val="0059025D"/>
    <w:rsid w:val="00593E2C"/>
    <w:rsid w:val="005940C6"/>
    <w:rsid w:val="00595A0B"/>
    <w:rsid w:val="00595D59"/>
    <w:rsid w:val="00597885"/>
    <w:rsid w:val="005A1DAB"/>
    <w:rsid w:val="005A401D"/>
    <w:rsid w:val="005A4037"/>
    <w:rsid w:val="005A716C"/>
    <w:rsid w:val="005C2DD7"/>
    <w:rsid w:val="005C34AD"/>
    <w:rsid w:val="005C74F7"/>
    <w:rsid w:val="005C7D31"/>
    <w:rsid w:val="005D0111"/>
    <w:rsid w:val="005D1356"/>
    <w:rsid w:val="005D1B6C"/>
    <w:rsid w:val="005D59F9"/>
    <w:rsid w:val="005D5E22"/>
    <w:rsid w:val="005D66F7"/>
    <w:rsid w:val="005D7746"/>
    <w:rsid w:val="005E42FE"/>
    <w:rsid w:val="005E6475"/>
    <w:rsid w:val="005F4386"/>
    <w:rsid w:val="005F7F08"/>
    <w:rsid w:val="006009CB"/>
    <w:rsid w:val="00600A66"/>
    <w:rsid w:val="00602500"/>
    <w:rsid w:val="0060339D"/>
    <w:rsid w:val="00603F2F"/>
    <w:rsid w:val="00604204"/>
    <w:rsid w:val="0060424C"/>
    <w:rsid w:val="00604F26"/>
    <w:rsid w:val="0060545B"/>
    <w:rsid w:val="00605F23"/>
    <w:rsid w:val="00605FD9"/>
    <w:rsid w:val="00611BCF"/>
    <w:rsid w:val="0061225A"/>
    <w:rsid w:val="006128E0"/>
    <w:rsid w:val="00612AFD"/>
    <w:rsid w:val="006152F1"/>
    <w:rsid w:val="006159C5"/>
    <w:rsid w:val="00616184"/>
    <w:rsid w:val="00621ABC"/>
    <w:rsid w:val="00625F8B"/>
    <w:rsid w:val="0062712B"/>
    <w:rsid w:val="006274BA"/>
    <w:rsid w:val="006349BD"/>
    <w:rsid w:val="00634E02"/>
    <w:rsid w:val="00636E29"/>
    <w:rsid w:val="00645811"/>
    <w:rsid w:val="00646DFC"/>
    <w:rsid w:val="006518E3"/>
    <w:rsid w:val="00653B97"/>
    <w:rsid w:val="00655495"/>
    <w:rsid w:val="006557A8"/>
    <w:rsid w:val="00656005"/>
    <w:rsid w:val="00656651"/>
    <w:rsid w:val="0065788F"/>
    <w:rsid w:val="006605A5"/>
    <w:rsid w:val="00661FCE"/>
    <w:rsid w:val="00662737"/>
    <w:rsid w:val="00662DC8"/>
    <w:rsid w:val="00664FFF"/>
    <w:rsid w:val="00665008"/>
    <w:rsid w:val="00665247"/>
    <w:rsid w:val="00666560"/>
    <w:rsid w:val="0067251A"/>
    <w:rsid w:val="00673C6F"/>
    <w:rsid w:val="00681D7F"/>
    <w:rsid w:val="00683710"/>
    <w:rsid w:val="00683A39"/>
    <w:rsid w:val="00683FBD"/>
    <w:rsid w:val="0068429F"/>
    <w:rsid w:val="006859F9"/>
    <w:rsid w:val="0069250E"/>
    <w:rsid w:val="00692D91"/>
    <w:rsid w:val="00694289"/>
    <w:rsid w:val="0069437D"/>
    <w:rsid w:val="00695B34"/>
    <w:rsid w:val="006974D2"/>
    <w:rsid w:val="00697E30"/>
    <w:rsid w:val="006A0901"/>
    <w:rsid w:val="006A0948"/>
    <w:rsid w:val="006A531A"/>
    <w:rsid w:val="006A6F3E"/>
    <w:rsid w:val="006A745F"/>
    <w:rsid w:val="006B2EFE"/>
    <w:rsid w:val="006B4018"/>
    <w:rsid w:val="006C0186"/>
    <w:rsid w:val="006C4429"/>
    <w:rsid w:val="006C62C6"/>
    <w:rsid w:val="006D01F0"/>
    <w:rsid w:val="006D1D8F"/>
    <w:rsid w:val="006D1DF4"/>
    <w:rsid w:val="006D2F4F"/>
    <w:rsid w:val="006D3E75"/>
    <w:rsid w:val="006E080F"/>
    <w:rsid w:val="006E4754"/>
    <w:rsid w:val="006E5891"/>
    <w:rsid w:val="006E7016"/>
    <w:rsid w:val="006F678E"/>
    <w:rsid w:val="00700E0E"/>
    <w:rsid w:val="00704844"/>
    <w:rsid w:val="0070546C"/>
    <w:rsid w:val="00706669"/>
    <w:rsid w:val="00706EA3"/>
    <w:rsid w:val="00707461"/>
    <w:rsid w:val="007077AD"/>
    <w:rsid w:val="007077D3"/>
    <w:rsid w:val="0071622C"/>
    <w:rsid w:val="00716311"/>
    <w:rsid w:val="0071681F"/>
    <w:rsid w:val="0071724C"/>
    <w:rsid w:val="00720164"/>
    <w:rsid w:val="007230A0"/>
    <w:rsid w:val="00723B0C"/>
    <w:rsid w:val="0072617F"/>
    <w:rsid w:val="00727094"/>
    <w:rsid w:val="00727275"/>
    <w:rsid w:val="00732733"/>
    <w:rsid w:val="00734C33"/>
    <w:rsid w:val="00736972"/>
    <w:rsid w:val="0073734D"/>
    <w:rsid w:val="007437D0"/>
    <w:rsid w:val="00744A6B"/>
    <w:rsid w:val="00745250"/>
    <w:rsid w:val="007460A4"/>
    <w:rsid w:val="0074773C"/>
    <w:rsid w:val="007517F0"/>
    <w:rsid w:val="0075360D"/>
    <w:rsid w:val="0075434F"/>
    <w:rsid w:val="00754D40"/>
    <w:rsid w:val="0075518A"/>
    <w:rsid w:val="007571F6"/>
    <w:rsid w:val="00757E76"/>
    <w:rsid w:val="00761182"/>
    <w:rsid w:val="007611DE"/>
    <w:rsid w:val="0076130B"/>
    <w:rsid w:val="007618AA"/>
    <w:rsid w:val="00765A99"/>
    <w:rsid w:val="007675E4"/>
    <w:rsid w:val="00767D21"/>
    <w:rsid w:val="007716C5"/>
    <w:rsid w:val="0077234C"/>
    <w:rsid w:val="00772DAB"/>
    <w:rsid w:val="00775ACB"/>
    <w:rsid w:val="00775AE7"/>
    <w:rsid w:val="00781DF4"/>
    <w:rsid w:val="007824B2"/>
    <w:rsid w:val="007862C4"/>
    <w:rsid w:val="0078745E"/>
    <w:rsid w:val="00787C90"/>
    <w:rsid w:val="00792635"/>
    <w:rsid w:val="007929AA"/>
    <w:rsid w:val="00793481"/>
    <w:rsid w:val="007972E9"/>
    <w:rsid w:val="007A0FCD"/>
    <w:rsid w:val="007A4C64"/>
    <w:rsid w:val="007A54F1"/>
    <w:rsid w:val="007A558C"/>
    <w:rsid w:val="007A6718"/>
    <w:rsid w:val="007A671B"/>
    <w:rsid w:val="007A7015"/>
    <w:rsid w:val="007B0DAC"/>
    <w:rsid w:val="007B2F23"/>
    <w:rsid w:val="007B5606"/>
    <w:rsid w:val="007C311A"/>
    <w:rsid w:val="007C492F"/>
    <w:rsid w:val="007C79C4"/>
    <w:rsid w:val="007C7DA8"/>
    <w:rsid w:val="007D79CA"/>
    <w:rsid w:val="007E0777"/>
    <w:rsid w:val="007E0F40"/>
    <w:rsid w:val="007E34EF"/>
    <w:rsid w:val="007E5D73"/>
    <w:rsid w:val="007F27E5"/>
    <w:rsid w:val="007F2EE4"/>
    <w:rsid w:val="007F44C6"/>
    <w:rsid w:val="007F4532"/>
    <w:rsid w:val="007F7398"/>
    <w:rsid w:val="007F78D0"/>
    <w:rsid w:val="0080218F"/>
    <w:rsid w:val="00803A5F"/>
    <w:rsid w:val="00806CEE"/>
    <w:rsid w:val="00811F8C"/>
    <w:rsid w:val="00815A24"/>
    <w:rsid w:val="0081744B"/>
    <w:rsid w:val="00824167"/>
    <w:rsid w:val="00824F05"/>
    <w:rsid w:val="00826B2F"/>
    <w:rsid w:val="008328B3"/>
    <w:rsid w:val="008346F3"/>
    <w:rsid w:val="00834715"/>
    <w:rsid w:val="00835718"/>
    <w:rsid w:val="00840DEF"/>
    <w:rsid w:val="00842D85"/>
    <w:rsid w:val="008460BD"/>
    <w:rsid w:val="00851EA6"/>
    <w:rsid w:val="00857A30"/>
    <w:rsid w:val="0086512C"/>
    <w:rsid w:val="00865C97"/>
    <w:rsid w:val="00866587"/>
    <w:rsid w:val="00870C2D"/>
    <w:rsid w:val="00871DCF"/>
    <w:rsid w:val="00875791"/>
    <w:rsid w:val="008806DE"/>
    <w:rsid w:val="00881D82"/>
    <w:rsid w:val="008833EB"/>
    <w:rsid w:val="00883E54"/>
    <w:rsid w:val="00884D17"/>
    <w:rsid w:val="00885FA0"/>
    <w:rsid w:val="00886997"/>
    <w:rsid w:val="008906E8"/>
    <w:rsid w:val="00890E1C"/>
    <w:rsid w:val="00892290"/>
    <w:rsid w:val="00892765"/>
    <w:rsid w:val="0089287D"/>
    <w:rsid w:val="00895288"/>
    <w:rsid w:val="00897CFA"/>
    <w:rsid w:val="008A049A"/>
    <w:rsid w:val="008A0F2B"/>
    <w:rsid w:val="008A12F8"/>
    <w:rsid w:val="008A3369"/>
    <w:rsid w:val="008A4601"/>
    <w:rsid w:val="008A4A37"/>
    <w:rsid w:val="008A4C02"/>
    <w:rsid w:val="008A4D36"/>
    <w:rsid w:val="008A5422"/>
    <w:rsid w:val="008B5FFB"/>
    <w:rsid w:val="008B6041"/>
    <w:rsid w:val="008B6693"/>
    <w:rsid w:val="008B6DB5"/>
    <w:rsid w:val="008B7982"/>
    <w:rsid w:val="008C1A54"/>
    <w:rsid w:val="008C24E4"/>
    <w:rsid w:val="008C3CB6"/>
    <w:rsid w:val="008D2D60"/>
    <w:rsid w:val="008D58CF"/>
    <w:rsid w:val="008E2008"/>
    <w:rsid w:val="008E419F"/>
    <w:rsid w:val="008F084B"/>
    <w:rsid w:val="008F2E23"/>
    <w:rsid w:val="008F2ECB"/>
    <w:rsid w:val="009045AF"/>
    <w:rsid w:val="00907A1D"/>
    <w:rsid w:val="00911BBE"/>
    <w:rsid w:val="0091619D"/>
    <w:rsid w:val="00921090"/>
    <w:rsid w:val="0092267C"/>
    <w:rsid w:val="009226B7"/>
    <w:rsid w:val="00932293"/>
    <w:rsid w:val="00932FD6"/>
    <w:rsid w:val="00936866"/>
    <w:rsid w:val="00936B74"/>
    <w:rsid w:val="00937F8A"/>
    <w:rsid w:val="00942426"/>
    <w:rsid w:val="00944435"/>
    <w:rsid w:val="0094643F"/>
    <w:rsid w:val="0095436F"/>
    <w:rsid w:val="00956430"/>
    <w:rsid w:val="00963BC9"/>
    <w:rsid w:val="00964B90"/>
    <w:rsid w:val="00966766"/>
    <w:rsid w:val="00966E6C"/>
    <w:rsid w:val="00972D9B"/>
    <w:rsid w:val="00975B2A"/>
    <w:rsid w:val="009778BC"/>
    <w:rsid w:val="00977C82"/>
    <w:rsid w:val="00982935"/>
    <w:rsid w:val="0098361A"/>
    <w:rsid w:val="00983ACB"/>
    <w:rsid w:val="00984743"/>
    <w:rsid w:val="00984D6A"/>
    <w:rsid w:val="0098670A"/>
    <w:rsid w:val="00986E7A"/>
    <w:rsid w:val="00987269"/>
    <w:rsid w:val="009956E1"/>
    <w:rsid w:val="00996F6D"/>
    <w:rsid w:val="00997AC6"/>
    <w:rsid w:val="009A5740"/>
    <w:rsid w:val="009B1B3F"/>
    <w:rsid w:val="009B5B24"/>
    <w:rsid w:val="009B5E37"/>
    <w:rsid w:val="009B63F7"/>
    <w:rsid w:val="009B7609"/>
    <w:rsid w:val="009C3038"/>
    <w:rsid w:val="009C446D"/>
    <w:rsid w:val="009C67F4"/>
    <w:rsid w:val="009C7760"/>
    <w:rsid w:val="009D0B69"/>
    <w:rsid w:val="009D2B86"/>
    <w:rsid w:val="009E1678"/>
    <w:rsid w:val="009E197D"/>
    <w:rsid w:val="009E4038"/>
    <w:rsid w:val="009F11CF"/>
    <w:rsid w:val="009F5E5D"/>
    <w:rsid w:val="009F6548"/>
    <w:rsid w:val="009F6BCC"/>
    <w:rsid w:val="009F7733"/>
    <w:rsid w:val="00A04DF8"/>
    <w:rsid w:val="00A0637C"/>
    <w:rsid w:val="00A06AC2"/>
    <w:rsid w:val="00A070EF"/>
    <w:rsid w:val="00A07E2F"/>
    <w:rsid w:val="00A100D3"/>
    <w:rsid w:val="00A11044"/>
    <w:rsid w:val="00A11469"/>
    <w:rsid w:val="00A11892"/>
    <w:rsid w:val="00A138C5"/>
    <w:rsid w:val="00A1637D"/>
    <w:rsid w:val="00A16F18"/>
    <w:rsid w:val="00A1783D"/>
    <w:rsid w:val="00A22D5C"/>
    <w:rsid w:val="00A23BF7"/>
    <w:rsid w:val="00A32C47"/>
    <w:rsid w:val="00A355E6"/>
    <w:rsid w:val="00A35E12"/>
    <w:rsid w:val="00A40A35"/>
    <w:rsid w:val="00A45020"/>
    <w:rsid w:val="00A456FA"/>
    <w:rsid w:val="00A47A20"/>
    <w:rsid w:val="00A50979"/>
    <w:rsid w:val="00A52160"/>
    <w:rsid w:val="00A528CE"/>
    <w:rsid w:val="00A53269"/>
    <w:rsid w:val="00A5456C"/>
    <w:rsid w:val="00A54DDB"/>
    <w:rsid w:val="00A637EF"/>
    <w:rsid w:val="00A65295"/>
    <w:rsid w:val="00A67D99"/>
    <w:rsid w:val="00A705A2"/>
    <w:rsid w:val="00A7207A"/>
    <w:rsid w:val="00A7311D"/>
    <w:rsid w:val="00A74026"/>
    <w:rsid w:val="00A750AE"/>
    <w:rsid w:val="00A750B3"/>
    <w:rsid w:val="00A75D41"/>
    <w:rsid w:val="00A818FB"/>
    <w:rsid w:val="00A82FB1"/>
    <w:rsid w:val="00A83B64"/>
    <w:rsid w:val="00A844D3"/>
    <w:rsid w:val="00A84D35"/>
    <w:rsid w:val="00A879F3"/>
    <w:rsid w:val="00A87E5E"/>
    <w:rsid w:val="00A90868"/>
    <w:rsid w:val="00A91C7E"/>
    <w:rsid w:val="00A93653"/>
    <w:rsid w:val="00A951AA"/>
    <w:rsid w:val="00A966A2"/>
    <w:rsid w:val="00AA1E47"/>
    <w:rsid w:val="00AB0891"/>
    <w:rsid w:val="00AB1880"/>
    <w:rsid w:val="00AB1D58"/>
    <w:rsid w:val="00AB2FA5"/>
    <w:rsid w:val="00AB368F"/>
    <w:rsid w:val="00AB6BBE"/>
    <w:rsid w:val="00AB781A"/>
    <w:rsid w:val="00AC240A"/>
    <w:rsid w:val="00AC2D45"/>
    <w:rsid w:val="00AC338D"/>
    <w:rsid w:val="00AC4840"/>
    <w:rsid w:val="00AC542F"/>
    <w:rsid w:val="00AD12C4"/>
    <w:rsid w:val="00AD1E34"/>
    <w:rsid w:val="00AD206C"/>
    <w:rsid w:val="00AD46E7"/>
    <w:rsid w:val="00AE3EBE"/>
    <w:rsid w:val="00AF13A1"/>
    <w:rsid w:val="00AF1D9F"/>
    <w:rsid w:val="00AF3161"/>
    <w:rsid w:val="00AF3F2A"/>
    <w:rsid w:val="00AF4B6A"/>
    <w:rsid w:val="00AF5808"/>
    <w:rsid w:val="00B0171F"/>
    <w:rsid w:val="00B03B43"/>
    <w:rsid w:val="00B04675"/>
    <w:rsid w:val="00B049DD"/>
    <w:rsid w:val="00B07AAE"/>
    <w:rsid w:val="00B108E6"/>
    <w:rsid w:val="00B1170D"/>
    <w:rsid w:val="00B1247C"/>
    <w:rsid w:val="00B15FBE"/>
    <w:rsid w:val="00B16742"/>
    <w:rsid w:val="00B2000A"/>
    <w:rsid w:val="00B200A6"/>
    <w:rsid w:val="00B20F2E"/>
    <w:rsid w:val="00B21CC2"/>
    <w:rsid w:val="00B33AE7"/>
    <w:rsid w:val="00B35E81"/>
    <w:rsid w:val="00B409BC"/>
    <w:rsid w:val="00B416A5"/>
    <w:rsid w:val="00B41780"/>
    <w:rsid w:val="00B424BE"/>
    <w:rsid w:val="00B42B4D"/>
    <w:rsid w:val="00B4336C"/>
    <w:rsid w:val="00B47870"/>
    <w:rsid w:val="00B47BDB"/>
    <w:rsid w:val="00B528DE"/>
    <w:rsid w:val="00B53813"/>
    <w:rsid w:val="00B56661"/>
    <w:rsid w:val="00B57784"/>
    <w:rsid w:val="00B60D38"/>
    <w:rsid w:val="00B62D0B"/>
    <w:rsid w:val="00B62FE9"/>
    <w:rsid w:val="00B63BA0"/>
    <w:rsid w:val="00B6497E"/>
    <w:rsid w:val="00B66163"/>
    <w:rsid w:val="00B66ACC"/>
    <w:rsid w:val="00B72C7A"/>
    <w:rsid w:val="00B76943"/>
    <w:rsid w:val="00B81FEC"/>
    <w:rsid w:val="00B82A38"/>
    <w:rsid w:val="00B82AB7"/>
    <w:rsid w:val="00B90835"/>
    <w:rsid w:val="00B91916"/>
    <w:rsid w:val="00B91AF2"/>
    <w:rsid w:val="00B939F6"/>
    <w:rsid w:val="00BA17BE"/>
    <w:rsid w:val="00BA28F8"/>
    <w:rsid w:val="00BA4244"/>
    <w:rsid w:val="00BA6AD1"/>
    <w:rsid w:val="00BA7735"/>
    <w:rsid w:val="00BB3023"/>
    <w:rsid w:val="00BB30D2"/>
    <w:rsid w:val="00BB3195"/>
    <w:rsid w:val="00BB4051"/>
    <w:rsid w:val="00BC1B5B"/>
    <w:rsid w:val="00BC2ABA"/>
    <w:rsid w:val="00BC43B8"/>
    <w:rsid w:val="00BC564C"/>
    <w:rsid w:val="00BC6167"/>
    <w:rsid w:val="00BC695C"/>
    <w:rsid w:val="00BD30C8"/>
    <w:rsid w:val="00BD3EE9"/>
    <w:rsid w:val="00BD473C"/>
    <w:rsid w:val="00BD5B3F"/>
    <w:rsid w:val="00BD680A"/>
    <w:rsid w:val="00BD6DD2"/>
    <w:rsid w:val="00BD7651"/>
    <w:rsid w:val="00BD7833"/>
    <w:rsid w:val="00BE08B4"/>
    <w:rsid w:val="00BE09D7"/>
    <w:rsid w:val="00BE0D71"/>
    <w:rsid w:val="00BE4341"/>
    <w:rsid w:val="00BE493F"/>
    <w:rsid w:val="00BE5D42"/>
    <w:rsid w:val="00BE5E07"/>
    <w:rsid w:val="00BE70B7"/>
    <w:rsid w:val="00BF3D6E"/>
    <w:rsid w:val="00BF4A90"/>
    <w:rsid w:val="00BF4B31"/>
    <w:rsid w:val="00BF4E3C"/>
    <w:rsid w:val="00BF7EE3"/>
    <w:rsid w:val="00C02ECE"/>
    <w:rsid w:val="00C05A4F"/>
    <w:rsid w:val="00C0665F"/>
    <w:rsid w:val="00C10F5B"/>
    <w:rsid w:val="00C113F2"/>
    <w:rsid w:val="00C12989"/>
    <w:rsid w:val="00C14269"/>
    <w:rsid w:val="00C15593"/>
    <w:rsid w:val="00C22F31"/>
    <w:rsid w:val="00C31420"/>
    <w:rsid w:val="00C32907"/>
    <w:rsid w:val="00C34D9B"/>
    <w:rsid w:val="00C355A5"/>
    <w:rsid w:val="00C3576B"/>
    <w:rsid w:val="00C3732E"/>
    <w:rsid w:val="00C42949"/>
    <w:rsid w:val="00C442CC"/>
    <w:rsid w:val="00C47930"/>
    <w:rsid w:val="00C52569"/>
    <w:rsid w:val="00C526C6"/>
    <w:rsid w:val="00C528F1"/>
    <w:rsid w:val="00C531FD"/>
    <w:rsid w:val="00C5599E"/>
    <w:rsid w:val="00C56717"/>
    <w:rsid w:val="00C57DCF"/>
    <w:rsid w:val="00C6010B"/>
    <w:rsid w:val="00C612EA"/>
    <w:rsid w:val="00C618EE"/>
    <w:rsid w:val="00C660D4"/>
    <w:rsid w:val="00C67AA6"/>
    <w:rsid w:val="00C7049C"/>
    <w:rsid w:val="00C70E7A"/>
    <w:rsid w:val="00C738EA"/>
    <w:rsid w:val="00C73D13"/>
    <w:rsid w:val="00C747EF"/>
    <w:rsid w:val="00C760E6"/>
    <w:rsid w:val="00C7696C"/>
    <w:rsid w:val="00C777AB"/>
    <w:rsid w:val="00C805EE"/>
    <w:rsid w:val="00C81750"/>
    <w:rsid w:val="00C81951"/>
    <w:rsid w:val="00C8490F"/>
    <w:rsid w:val="00C85EB2"/>
    <w:rsid w:val="00C86405"/>
    <w:rsid w:val="00C9072C"/>
    <w:rsid w:val="00C91657"/>
    <w:rsid w:val="00C93C52"/>
    <w:rsid w:val="00C9498C"/>
    <w:rsid w:val="00C97551"/>
    <w:rsid w:val="00C97AE9"/>
    <w:rsid w:val="00CA6C25"/>
    <w:rsid w:val="00CA70C9"/>
    <w:rsid w:val="00CA794E"/>
    <w:rsid w:val="00CA7D1A"/>
    <w:rsid w:val="00CB1A3B"/>
    <w:rsid w:val="00CB2953"/>
    <w:rsid w:val="00CB2F6C"/>
    <w:rsid w:val="00CB6885"/>
    <w:rsid w:val="00CB68B3"/>
    <w:rsid w:val="00CB6E9E"/>
    <w:rsid w:val="00CB7CEE"/>
    <w:rsid w:val="00CC10C5"/>
    <w:rsid w:val="00CC29B7"/>
    <w:rsid w:val="00CC338E"/>
    <w:rsid w:val="00CC5772"/>
    <w:rsid w:val="00CC76FD"/>
    <w:rsid w:val="00CD37AC"/>
    <w:rsid w:val="00CD4AD4"/>
    <w:rsid w:val="00CD4C44"/>
    <w:rsid w:val="00CD65D6"/>
    <w:rsid w:val="00CE08F5"/>
    <w:rsid w:val="00CE1DC0"/>
    <w:rsid w:val="00CE3D5E"/>
    <w:rsid w:val="00CE567B"/>
    <w:rsid w:val="00CF02C7"/>
    <w:rsid w:val="00CF3588"/>
    <w:rsid w:val="00D010CC"/>
    <w:rsid w:val="00D022E1"/>
    <w:rsid w:val="00D07AA9"/>
    <w:rsid w:val="00D140D0"/>
    <w:rsid w:val="00D14531"/>
    <w:rsid w:val="00D20041"/>
    <w:rsid w:val="00D209B0"/>
    <w:rsid w:val="00D21598"/>
    <w:rsid w:val="00D26C75"/>
    <w:rsid w:val="00D27651"/>
    <w:rsid w:val="00D32E77"/>
    <w:rsid w:val="00D40F58"/>
    <w:rsid w:val="00D422A2"/>
    <w:rsid w:val="00D42E7B"/>
    <w:rsid w:val="00D477D0"/>
    <w:rsid w:val="00D47F9E"/>
    <w:rsid w:val="00D506A7"/>
    <w:rsid w:val="00D50705"/>
    <w:rsid w:val="00D52602"/>
    <w:rsid w:val="00D62CEF"/>
    <w:rsid w:val="00D63D3B"/>
    <w:rsid w:val="00D6452D"/>
    <w:rsid w:val="00D64EA9"/>
    <w:rsid w:val="00D64F76"/>
    <w:rsid w:val="00D6579C"/>
    <w:rsid w:val="00D7064D"/>
    <w:rsid w:val="00D730FC"/>
    <w:rsid w:val="00D73354"/>
    <w:rsid w:val="00D763A0"/>
    <w:rsid w:val="00D8015A"/>
    <w:rsid w:val="00D82AFE"/>
    <w:rsid w:val="00D83739"/>
    <w:rsid w:val="00D853BE"/>
    <w:rsid w:val="00D871AD"/>
    <w:rsid w:val="00D872C6"/>
    <w:rsid w:val="00D87665"/>
    <w:rsid w:val="00D93A88"/>
    <w:rsid w:val="00DA452E"/>
    <w:rsid w:val="00DA5765"/>
    <w:rsid w:val="00DA5E8D"/>
    <w:rsid w:val="00DA7766"/>
    <w:rsid w:val="00DB1169"/>
    <w:rsid w:val="00DB59EA"/>
    <w:rsid w:val="00DB64BB"/>
    <w:rsid w:val="00DB6CA4"/>
    <w:rsid w:val="00DC1D94"/>
    <w:rsid w:val="00DC503A"/>
    <w:rsid w:val="00DD0A2E"/>
    <w:rsid w:val="00DD3E36"/>
    <w:rsid w:val="00DD43FC"/>
    <w:rsid w:val="00DD51C3"/>
    <w:rsid w:val="00DD5BBB"/>
    <w:rsid w:val="00DD72B6"/>
    <w:rsid w:val="00DE0D77"/>
    <w:rsid w:val="00DE0ED3"/>
    <w:rsid w:val="00DE344F"/>
    <w:rsid w:val="00DE7FD8"/>
    <w:rsid w:val="00DF14E9"/>
    <w:rsid w:val="00DF1813"/>
    <w:rsid w:val="00DF57F0"/>
    <w:rsid w:val="00DF67C1"/>
    <w:rsid w:val="00DF6CB2"/>
    <w:rsid w:val="00DF78E8"/>
    <w:rsid w:val="00DF7F76"/>
    <w:rsid w:val="00E0051C"/>
    <w:rsid w:val="00E02F7A"/>
    <w:rsid w:val="00E03805"/>
    <w:rsid w:val="00E05189"/>
    <w:rsid w:val="00E071CD"/>
    <w:rsid w:val="00E071FE"/>
    <w:rsid w:val="00E07E4B"/>
    <w:rsid w:val="00E1235A"/>
    <w:rsid w:val="00E132DF"/>
    <w:rsid w:val="00E14E75"/>
    <w:rsid w:val="00E24EB6"/>
    <w:rsid w:val="00E32D41"/>
    <w:rsid w:val="00E33EF6"/>
    <w:rsid w:val="00E341B1"/>
    <w:rsid w:val="00E37279"/>
    <w:rsid w:val="00E41F8D"/>
    <w:rsid w:val="00E4287B"/>
    <w:rsid w:val="00E43E07"/>
    <w:rsid w:val="00E43F08"/>
    <w:rsid w:val="00E445C9"/>
    <w:rsid w:val="00E4557B"/>
    <w:rsid w:val="00E464AC"/>
    <w:rsid w:val="00E46C9D"/>
    <w:rsid w:val="00E507B8"/>
    <w:rsid w:val="00E521C9"/>
    <w:rsid w:val="00E52FBB"/>
    <w:rsid w:val="00E56048"/>
    <w:rsid w:val="00E56471"/>
    <w:rsid w:val="00E57B2F"/>
    <w:rsid w:val="00E62DAD"/>
    <w:rsid w:val="00E6371F"/>
    <w:rsid w:val="00E6372B"/>
    <w:rsid w:val="00E653BF"/>
    <w:rsid w:val="00E6724E"/>
    <w:rsid w:val="00E676E8"/>
    <w:rsid w:val="00E70881"/>
    <w:rsid w:val="00E72ED0"/>
    <w:rsid w:val="00E73D96"/>
    <w:rsid w:val="00E764BA"/>
    <w:rsid w:val="00E77EF0"/>
    <w:rsid w:val="00E82C6D"/>
    <w:rsid w:val="00E85EF6"/>
    <w:rsid w:val="00E86615"/>
    <w:rsid w:val="00E875A7"/>
    <w:rsid w:val="00E902AF"/>
    <w:rsid w:val="00E902EA"/>
    <w:rsid w:val="00E90740"/>
    <w:rsid w:val="00E90FD1"/>
    <w:rsid w:val="00E92E89"/>
    <w:rsid w:val="00E949F6"/>
    <w:rsid w:val="00E96C9C"/>
    <w:rsid w:val="00EA18DA"/>
    <w:rsid w:val="00EA1E7F"/>
    <w:rsid w:val="00EA2DA1"/>
    <w:rsid w:val="00EA36B8"/>
    <w:rsid w:val="00EA6054"/>
    <w:rsid w:val="00EA7285"/>
    <w:rsid w:val="00EB08E6"/>
    <w:rsid w:val="00EB0F47"/>
    <w:rsid w:val="00EB1D30"/>
    <w:rsid w:val="00EB2907"/>
    <w:rsid w:val="00EB49CE"/>
    <w:rsid w:val="00EB4F55"/>
    <w:rsid w:val="00EB7215"/>
    <w:rsid w:val="00ED48F1"/>
    <w:rsid w:val="00ED702F"/>
    <w:rsid w:val="00EE0809"/>
    <w:rsid w:val="00EE1A8C"/>
    <w:rsid w:val="00EE241D"/>
    <w:rsid w:val="00EE3415"/>
    <w:rsid w:val="00EE3B19"/>
    <w:rsid w:val="00EE3F7B"/>
    <w:rsid w:val="00EE4198"/>
    <w:rsid w:val="00EE4A9B"/>
    <w:rsid w:val="00EE4EFC"/>
    <w:rsid w:val="00EE5803"/>
    <w:rsid w:val="00EE617B"/>
    <w:rsid w:val="00EE7856"/>
    <w:rsid w:val="00EF0AED"/>
    <w:rsid w:val="00EF179D"/>
    <w:rsid w:val="00EF341F"/>
    <w:rsid w:val="00EF3DC9"/>
    <w:rsid w:val="00EF5F40"/>
    <w:rsid w:val="00EF6AC3"/>
    <w:rsid w:val="00F02D84"/>
    <w:rsid w:val="00F05394"/>
    <w:rsid w:val="00F05E08"/>
    <w:rsid w:val="00F07D8E"/>
    <w:rsid w:val="00F07F03"/>
    <w:rsid w:val="00F1080C"/>
    <w:rsid w:val="00F11C7A"/>
    <w:rsid w:val="00F14014"/>
    <w:rsid w:val="00F241E8"/>
    <w:rsid w:val="00F269EE"/>
    <w:rsid w:val="00F2739A"/>
    <w:rsid w:val="00F274BC"/>
    <w:rsid w:val="00F30064"/>
    <w:rsid w:val="00F311F9"/>
    <w:rsid w:val="00F31410"/>
    <w:rsid w:val="00F31CF4"/>
    <w:rsid w:val="00F32559"/>
    <w:rsid w:val="00F32D08"/>
    <w:rsid w:val="00F36D43"/>
    <w:rsid w:val="00F40958"/>
    <w:rsid w:val="00F4555B"/>
    <w:rsid w:val="00F506A6"/>
    <w:rsid w:val="00F50D5D"/>
    <w:rsid w:val="00F51047"/>
    <w:rsid w:val="00F53145"/>
    <w:rsid w:val="00F53FB9"/>
    <w:rsid w:val="00F55833"/>
    <w:rsid w:val="00F569E5"/>
    <w:rsid w:val="00F56EEC"/>
    <w:rsid w:val="00F61251"/>
    <w:rsid w:val="00F64E51"/>
    <w:rsid w:val="00F65075"/>
    <w:rsid w:val="00F65B28"/>
    <w:rsid w:val="00F67066"/>
    <w:rsid w:val="00F7223F"/>
    <w:rsid w:val="00F76A2E"/>
    <w:rsid w:val="00F76E89"/>
    <w:rsid w:val="00F77160"/>
    <w:rsid w:val="00F80F48"/>
    <w:rsid w:val="00F83E0E"/>
    <w:rsid w:val="00F876F6"/>
    <w:rsid w:val="00F9054B"/>
    <w:rsid w:val="00F937E3"/>
    <w:rsid w:val="00F9384F"/>
    <w:rsid w:val="00FA1AF1"/>
    <w:rsid w:val="00FA2D9D"/>
    <w:rsid w:val="00FA2F8E"/>
    <w:rsid w:val="00FA42C4"/>
    <w:rsid w:val="00FA57C4"/>
    <w:rsid w:val="00FA5FCD"/>
    <w:rsid w:val="00FA6756"/>
    <w:rsid w:val="00FA6A79"/>
    <w:rsid w:val="00FA7C61"/>
    <w:rsid w:val="00FA7FE8"/>
    <w:rsid w:val="00FB17C5"/>
    <w:rsid w:val="00FB4049"/>
    <w:rsid w:val="00FB42D2"/>
    <w:rsid w:val="00FB5D36"/>
    <w:rsid w:val="00FC207D"/>
    <w:rsid w:val="00FC30A8"/>
    <w:rsid w:val="00FC3B5B"/>
    <w:rsid w:val="00FC50F8"/>
    <w:rsid w:val="00FC722D"/>
    <w:rsid w:val="00FD0F23"/>
    <w:rsid w:val="00FD2550"/>
    <w:rsid w:val="00FD679D"/>
    <w:rsid w:val="00FE1BF6"/>
    <w:rsid w:val="00FE1F8B"/>
    <w:rsid w:val="00FE4CAD"/>
    <w:rsid w:val="00FE7B10"/>
    <w:rsid w:val="00FF132C"/>
    <w:rsid w:val="00FF1806"/>
    <w:rsid w:val="00FF2AC9"/>
    <w:rsid w:val="00FF38E5"/>
    <w:rsid w:val="00FF4D30"/>
    <w:rsid w:val="00FF6C64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F33E0"/>
  <w15:docId w15:val="{66405629-C946-4FF6-956F-2D355289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706EA3"/>
    <w:pPr>
      <w:spacing w:before="100" w:beforeAutospacing="1" w:after="100" w:afterAutospacing="1" w:line="240" w:lineRule="auto"/>
      <w:ind w:left="0" w:firstLine="0"/>
      <w:outlineLvl w:val="0"/>
    </w:pPr>
    <w:rPr>
      <w:b/>
      <w:bCs/>
      <w:color w:val="auto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9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B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128E0"/>
    <w:pPr>
      <w:ind w:left="720"/>
      <w:contextualSpacing/>
    </w:pPr>
  </w:style>
  <w:style w:type="character" w:customStyle="1" w:styleId="contentpasted1">
    <w:name w:val="contentpasted1"/>
    <w:basedOn w:val="DefaultParagraphFont"/>
    <w:rsid w:val="00EB08E6"/>
  </w:style>
  <w:style w:type="character" w:customStyle="1" w:styleId="contentpasted2">
    <w:name w:val="contentpasted2"/>
    <w:basedOn w:val="DefaultParagraphFont"/>
    <w:rsid w:val="00EB08E6"/>
  </w:style>
  <w:style w:type="paragraph" w:customStyle="1" w:styleId="xxxmsonormal">
    <w:name w:val="x_x_x_msonormal"/>
    <w:basedOn w:val="Normal"/>
    <w:rsid w:val="0035504F"/>
    <w:pPr>
      <w:spacing w:after="0" w:line="240" w:lineRule="auto"/>
      <w:ind w:left="0" w:firstLine="0"/>
    </w:pPr>
    <w:rPr>
      <w:rFonts w:ascii="Calibri" w:eastAsiaTheme="minorHAnsi" w:hAnsi="Calibri" w:cs="Calibri"/>
      <w:color w:val="auto"/>
      <w:sz w:val="22"/>
    </w:rPr>
  </w:style>
  <w:style w:type="character" w:customStyle="1" w:styleId="xcontentpasted0">
    <w:name w:val="x_contentpasted0"/>
    <w:basedOn w:val="DefaultParagraphFont"/>
    <w:rsid w:val="0035504F"/>
  </w:style>
  <w:style w:type="character" w:customStyle="1" w:styleId="xcontentpasted1">
    <w:name w:val="x_contentpasted1"/>
    <w:basedOn w:val="DefaultParagraphFont"/>
    <w:rsid w:val="0035504F"/>
  </w:style>
  <w:style w:type="character" w:customStyle="1" w:styleId="xcontentpasted2">
    <w:name w:val="x_contentpasted2"/>
    <w:basedOn w:val="DefaultParagraphFont"/>
    <w:rsid w:val="0035504F"/>
  </w:style>
  <w:style w:type="paragraph" w:styleId="PlainText">
    <w:name w:val="Plain Text"/>
    <w:basedOn w:val="Normal"/>
    <w:link w:val="PlainTextChar"/>
    <w:uiPriority w:val="99"/>
    <w:semiHidden/>
    <w:unhideWhenUsed/>
    <w:rsid w:val="002D6512"/>
    <w:pPr>
      <w:spacing w:after="0" w:line="240" w:lineRule="auto"/>
      <w:ind w:left="0" w:firstLine="0"/>
    </w:pPr>
    <w:rPr>
      <w:rFonts w:ascii="Calibri" w:eastAsiaTheme="minorHAnsi" w:hAnsi="Calibri" w:cstheme="minorBidi"/>
      <w:color w:val="auto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D6512"/>
    <w:rPr>
      <w:rFonts w:ascii="Calibri" w:eastAsiaTheme="minorHAnsi" w:hAnsi="Calibri"/>
      <w:kern w:val="2"/>
      <w:szCs w:val="21"/>
      <w:lang w:eastAsia="en-US"/>
      <w14:ligatures w14:val="standardContextual"/>
    </w:rPr>
  </w:style>
  <w:style w:type="table" w:styleId="TableGrid0">
    <w:name w:val="Table Grid"/>
    <w:basedOn w:val="TableNormal"/>
    <w:uiPriority w:val="39"/>
    <w:rsid w:val="00EE7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A100D3"/>
    <w:pPr>
      <w:spacing w:after="0" w:line="240" w:lineRule="auto"/>
      <w:ind w:left="0" w:firstLine="0"/>
    </w:pPr>
    <w:rPr>
      <w:rFonts w:ascii="Calibri" w:eastAsiaTheme="minorHAnsi" w:hAnsi="Calibri" w:cs="Calibri"/>
      <w:color w:val="auto"/>
      <w:sz w:val="22"/>
      <w:lang w:eastAsia="en-US"/>
    </w:rPr>
  </w:style>
  <w:style w:type="character" w:styleId="Strong">
    <w:name w:val="Strong"/>
    <w:basedOn w:val="DefaultParagraphFont"/>
    <w:uiPriority w:val="22"/>
    <w:qFormat/>
    <w:rsid w:val="00A11044"/>
    <w:rPr>
      <w:b/>
      <w:bCs/>
    </w:rPr>
  </w:style>
  <w:style w:type="character" w:styleId="Hyperlink">
    <w:name w:val="Hyperlink"/>
    <w:basedOn w:val="DefaultParagraphFont"/>
    <w:uiPriority w:val="99"/>
    <w:unhideWhenUsed/>
    <w:rsid w:val="001D738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618EE"/>
    <w:pPr>
      <w:spacing w:after="0" w:line="240" w:lineRule="auto"/>
      <w:ind w:left="0" w:firstLine="0"/>
    </w:pPr>
    <w:rPr>
      <w:rFonts w:ascii="Aptos" w:eastAsiaTheme="minorHAnsi" w:hAnsi="Aptos" w:cs="Aptos"/>
      <w:color w:val="auto"/>
      <w:szCs w:val="24"/>
    </w:rPr>
  </w:style>
  <w:style w:type="paragraph" w:customStyle="1" w:styleId="elementtoproof">
    <w:name w:val="elementtoproof"/>
    <w:basedOn w:val="Normal"/>
    <w:uiPriority w:val="99"/>
    <w:semiHidden/>
    <w:rsid w:val="00C618EE"/>
    <w:pPr>
      <w:spacing w:after="0" w:line="240" w:lineRule="auto"/>
      <w:ind w:left="0" w:firstLine="0"/>
    </w:pPr>
    <w:rPr>
      <w:rFonts w:ascii="Aptos" w:eastAsiaTheme="minorHAnsi" w:hAnsi="Aptos" w:cs="Aptos"/>
      <w:color w:val="auto"/>
      <w:szCs w:val="24"/>
    </w:rPr>
  </w:style>
  <w:style w:type="paragraph" w:customStyle="1" w:styleId="xelementtoproof">
    <w:name w:val="x_elementtoproof"/>
    <w:basedOn w:val="Normal"/>
    <w:uiPriority w:val="99"/>
    <w:semiHidden/>
    <w:rsid w:val="00D422A2"/>
    <w:pPr>
      <w:spacing w:after="0" w:line="240" w:lineRule="auto"/>
      <w:ind w:left="0" w:firstLine="0"/>
    </w:pPr>
    <w:rPr>
      <w:rFonts w:ascii="Aptos" w:eastAsiaTheme="minorHAnsi" w:hAnsi="Aptos" w:cs="Aptos"/>
      <w:color w:val="auto"/>
      <w:szCs w:val="24"/>
    </w:rPr>
  </w:style>
  <w:style w:type="paragraph" w:customStyle="1" w:styleId="Default">
    <w:name w:val="Default"/>
    <w:rsid w:val="004442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1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A2D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21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A2D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06E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ovuk-caption-xl">
    <w:name w:val="govuk-caption-xl"/>
    <w:basedOn w:val="DefaultParagraphFont"/>
    <w:rsid w:val="00706EA3"/>
  </w:style>
  <w:style w:type="character" w:styleId="UnresolvedMention">
    <w:name w:val="Unresolved Mention"/>
    <w:basedOn w:val="DefaultParagraphFont"/>
    <w:uiPriority w:val="99"/>
    <w:semiHidden/>
    <w:unhideWhenUsed/>
    <w:rsid w:val="00C22F3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B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9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2CEB0-6EAF-4586-873F-8169CFEF9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Badham</dc:creator>
  <cp:keywords/>
  <dc:description/>
  <cp:lastModifiedBy>Heather Badham</cp:lastModifiedBy>
  <cp:revision>2</cp:revision>
  <cp:lastPrinted>2026-08-30T09:39:00Z</cp:lastPrinted>
  <dcterms:created xsi:type="dcterms:W3CDTF">2026-09-25T17:19:00Z</dcterms:created>
  <dcterms:modified xsi:type="dcterms:W3CDTF">2026-09-25T17:19:00Z</dcterms:modified>
</cp:coreProperties>
</file>