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F001" w14:textId="5F97B1FD" w:rsidR="00092604" w:rsidRPr="00EA7FAB" w:rsidRDefault="00092604" w:rsidP="00092604">
      <w:pPr>
        <w:spacing w:after="0" w:line="238" w:lineRule="auto"/>
        <w:ind w:left="709" w:firstLine="0"/>
        <w:jc w:val="center"/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</w:pPr>
      <w:r>
        <w:rPr>
          <w:rFonts w:ascii="Arial" w:hAnsi="Arial" w:cs="Arial"/>
          <w:b/>
          <w:bCs/>
          <w:noProof/>
          <w:color w:val="385623" w:themeColor="accent6" w:themeShade="80"/>
          <w:sz w:val="36"/>
          <w:szCs w:val="36"/>
        </w:rPr>
        <w:drawing>
          <wp:anchor distT="0" distB="0" distL="114300" distR="114300" simplePos="0" relativeHeight="251656192" behindDoc="0" locked="0" layoutInCell="1" allowOverlap="1" wp14:anchorId="1A0A9648" wp14:editId="4EF6177E">
            <wp:simplePos x="0" y="0"/>
            <wp:positionH relativeFrom="column">
              <wp:posOffset>2764790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TopAndBottom/>
            <wp:docPr id="1810104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  <w:t>A</w:t>
      </w:r>
      <w:r w:rsidRPr="00EA7FAB">
        <w:rPr>
          <w:rFonts w:ascii="Arial" w:hAnsi="Arial" w:cs="Arial"/>
          <w:b/>
          <w:bCs/>
          <w:color w:val="385623" w:themeColor="accent6" w:themeShade="80"/>
          <w:sz w:val="36"/>
          <w:szCs w:val="36"/>
        </w:rPr>
        <w:t>rley Parish Council</w:t>
      </w:r>
    </w:p>
    <w:p w14:paraId="5E27057E" w14:textId="77777777" w:rsidR="00092604" w:rsidRPr="00EA7FAB" w:rsidRDefault="00092604" w:rsidP="00092604">
      <w:pPr>
        <w:spacing w:after="0"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20"/>
          <w:szCs w:val="20"/>
        </w:rPr>
      </w:pPr>
      <w:r w:rsidRPr="00EA7FAB">
        <w:rPr>
          <w:rFonts w:ascii="Arial" w:hAnsi="Arial" w:cs="Arial"/>
          <w:b/>
          <w:bCs/>
          <w:color w:val="385623" w:themeColor="accent6" w:themeShade="80"/>
          <w:sz w:val="20"/>
          <w:szCs w:val="20"/>
        </w:rPr>
        <w:t>Serving the rural Parish of Arley in North Warwickshire</w:t>
      </w:r>
    </w:p>
    <w:p w14:paraId="4110F60D" w14:textId="77777777" w:rsidR="00092604" w:rsidRDefault="00092604" w:rsidP="00A070EF">
      <w:pPr>
        <w:spacing w:after="0" w:line="259" w:lineRule="auto"/>
        <w:ind w:left="709" w:firstLine="0"/>
        <w:jc w:val="center"/>
        <w:rPr>
          <w:rFonts w:ascii="Arial" w:hAnsi="Arial" w:cs="Arial"/>
          <w:szCs w:val="24"/>
          <w:u w:val="single" w:color="000000"/>
        </w:rPr>
      </w:pPr>
    </w:p>
    <w:p w14:paraId="38260832" w14:textId="67805385" w:rsidR="00C97AE9" w:rsidRDefault="002D3994" w:rsidP="00A070EF">
      <w:pPr>
        <w:spacing w:after="0" w:line="259" w:lineRule="auto"/>
        <w:ind w:left="709" w:firstLine="0"/>
        <w:jc w:val="center"/>
        <w:rPr>
          <w:rFonts w:ascii="Arial" w:hAnsi="Arial" w:cs="Arial"/>
          <w:color w:val="385623" w:themeColor="accent6" w:themeShade="80"/>
          <w:sz w:val="36"/>
          <w:szCs w:val="36"/>
        </w:rPr>
      </w:pPr>
      <w:r w:rsidRPr="00092604">
        <w:rPr>
          <w:rFonts w:ascii="Arial" w:hAnsi="Arial" w:cs="Arial"/>
          <w:color w:val="385623" w:themeColor="accent6" w:themeShade="80"/>
          <w:sz w:val="36"/>
          <w:szCs w:val="36"/>
          <w:u w:val="single" w:color="000000"/>
        </w:rPr>
        <w:t>AGENDA</w:t>
      </w:r>
      <w:r w:rsidRPr="00092604">
        <w:rPr>
          <w:rFonts w:ascii="Arial" w:hAnsi="Arial" w:cs="Arial"/>
          <w:color w:val="385623" w:themeColor="accent6" w:themeShade="80"/>
          <w:sz w:val="36"/>
          <w:szCs w:val="36"/>
        </w:rPr>
        <w:t xml:space="preserve"> </w:t>
      </w:r>
    </w:p>
    <w:p w14:paraId="27168ED5" w14:textId="77777777" w:rsidR="00092604" w:rsidRPr="00520FC3" w:rsidRDefault="00092604" w:rsidP="00A070EF">
      <w:pPr>
        <w:spacing w:after="0" w:line="259" w:lineRule="auto"/>
        <w:ind w:left="709" w:firstLine="0"/>
        <w:jc w:val="center"/>
        <w:rPr>
          <w:rFonts w:ascii="Arial" w:hAnsi="Arial" w:cs="Arial"/>
          <w:szCs w:val="24"/>
        </w:rPr>
      </w:pPr>
    </w:p>
    <w:p w14:paraId="17FBEB4C" w14:textId="10293CA1" w:rsidR="00C97AE9" w:rsidRPr="00CD4AD4" w:rsidRDefault="002D3994" w:rsidP="00A070EF">
      <w:pPr>
        <w:ind w:left="709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You are hereby notified of the next meeting of </w:t>
      </w:r>
      <w:r w:rsidR="00266C95" w:rsidRPr="00CD4AD4">
        <w:rPr>
          <w:rFonts w:ascii="Arial" w:hAnsi="Arial" w:cs="Arial"/>
          <w:szCs w:val="24"/>
        </w:rPr>
        <w:t>Arley</w:t>
      </w:r>
      <w:r w:rsidRPr="00CD4AD4">
        <w:rPr>
          <w:rFonts w:ascii="Arial" w:hAnsi="Arial" w:cs="Arial"/>
          <w:szCs w:val="24"/>
        </w:rPr>
        <w:t xml:space="preserve"> Parish Council, to be held </w:t>
      </w:r>
      <w:r w:rsidR="00DB64BB" w:rsidRPr="00CD4AD4">
        <w:rPr>
          <w:rFonts w:ascii="Arial" w:hAnsi="Arial" w:cs="Arial"/>
          <w:szCs w:val="24"/>
        </w:rPr>
        <w:t xml:space="preserve">on </w:t>
      </w:r>
      <w:r w:rsidR="00BC564C" w:rsidRPr="00CD4AD4">
        <w:rPr>
          <w:rFonts w:ascii="Arial" w:hAnsi="Arial" w:cs="Arial"/>
          <w:szCs w:val="24"/>
        </w:rPr>
        <w:t xml:space="preserve">Thursday </w:t>
      </w:r>
      <w:r w:rsidR="000E444B">
        <w:rPr>
          <w:rFonts w:ascii="Arial" w:hAnsi="Arial" w:cs="Arial"/>
          <w:szCs w:val="24"/>
        </w:rPr>
        <w:t>5</w:t>
      </w:r>
      <w:r w:rsidR="000E444B" w:rsidRPr="000E444B">
        <w:rPr>
          <w:rFonts w:ascii="Arial" w:hAnsi="Arial" w:cs="Arial"/>
          <w:szCs w:val="24"/>
          <w:vertAlign w:val="superscript"/>
        </w:rPr>
        <w:t>th</w:t>
      </w:r>
      <w:r w:rsidR="000E444B">
        <w:rPr>
          <w:rFonts w:ascii="Arial" w:hAnsi="Arial" w:cs="Arial"/>
          <w:szCs w:val="24"/>
        </w:rPr>
        <w:t xml:space="preserve"> November</w:t>
      </w:r>
      <w:r w:rsidR="00520FC3">
        <w:rPr>
          <w:rFonts w:ascii="Arial" w:hAnsi="Arial" w:cs="Arial"/>
          <w:szCs w:val="24"/>
        </w:rPr>
        <w:t xml:space="preserve"> 2026</w:t>
      </w:r>
      <w:r w:rsidR="00BC564C" w:rsidRPr="00CD4AD4">
        <w:rPr>
          <w:rFonts w:ascii="Arial" w:hAnsi="Arial" w:cs="Arial"/>
          <w:szCs w:val="24"/>
        </w:rPr>
        <w:t xml:space="preserve"> at</w:t>
      </w:r>
      <w:r w:rsidR="00DB64BB" w:rsidRPr="00CD4AD4">
        <w:rPr>
          <w:rFonts w:ascii="Arial" w:hAnsi="Arial" w:cs="Arial"/>
          <w:szCs w:val="24"/>
        </w:rPr>
        <w:t xml:space="preserve"> </w:t>
      </w:r>
      <w:r w:rsidR="003F3B82" w:rsidRPr="003F3B82">
        <w:rPr>
          <w:rFonts w:ascii="Arial" w:hAnsi="Arial" w:cs="Arial"/>
          <w:b/>
          <w:bCs/>
        </w:rPr>
        <w:t>Stewart Court Community Room</w:t>
      </w:r>
      <w:r w:rsidR="003F3B82" w:rsidRPr="00CD4AD4">
        <w:rPr>
          <w:rFonts w:ascii="Arial" w:hAnsi="Arial" w:cs="Arial"/>
          <w:szCs w:val="24"/>
        </w:rPr>
        <w:t xml:space="preserve"> </w:t>
      </w:r>
      <w:r w:rsidRPr="00CD4AD4">
        <w:rPr>
          <w:rFonts w:ascii="Arial" w:hAnsi="Arial" w:cs="Arial"/>
          <w:szCs w:val="24"/>
        </w:rPr>
        <w:t xml:space="preserve">at </w:t>
      </w:r>
      <w:r w:rsidR="00C67AA6" w:rsidRPr="00CD4AD4">
        <w:rPr>
          <w:rFonts w:ascii="Arial" w:hAnsi="Arial" w:cs="Arial"/>
          <w:szCs w:val="24"/>
        </w:rPr>
        <w:t>7.15p</w:t>
      </w:r>
      <w:r w:rsidRPr="00CD4AD4">
        <w:rPr>
          <w:rFonts w:ascii="Arial" w:hAnsi="Arial" w:cs="Arial"/>
          <w:szCs w:val="24"/>
        </w:rPr>
        <w:t>m for the purpose of transacting the following business</w:t>
      </w:r>
      <w:r w:rsidR="00885FA0" w:rsidRPr="00CD4AD4">
        <w:rPr>
          <w:rFonts w:ascii="Arial" w:hAnsi="Arial" w:cs="Arial"/>
          <w:szCs w:val="24"/>
        </w:rPr>
        <w:t>:</w:t>
      </w:r>
    </w:p>
    <w:p w14:paraId="6F8FB9D7" w14:textId="77777777" w:rsidR="00C97551" w:rsidRPr="00CD4AD4" w:rsidRDefault="00C97551" w:rsidP="00A070EF">
      <w:pPr>
        <w:ind w:left="709"/>
        <w:rPr>
          <w:rFonts w:ascii="Arial" w:hAnsi="Arial" w:cs="Arial"/>
          <w:szCs w:val="24"/>
        </w:rPr>
      </w:pPr>
    </w:p>
    <w:p w14:paraId="302E1181" w14:textId="0F0404D0" w:rsidR="00C97AE9" w:rsidRPr="00CD4AD4" w:rsidRDefault="002D3994" w:rsidP="00A070EF">
      <w:pPr>
        <w:spacing w:after="11" w:line="259" w:lineRule="auto"/>
        <w:ind w:left="709" w:firstLine="0"/>
        <w:rPr>
          <w:rFonts w:ascii="Arial" w:hAnsi="Arial" w:cs="Arial"/>
          <w:szCs w:val="24"/>
        </w:rPr>
      </w:pPr>
      <w:proofErr w:type="gramStart"/>
      <w:r w:rsidRPr="00CD4AD4">
        <w:rPr>
          <w:rFonts w:ascii="Arial" w:hAnsi="Arial" w:cs="Arial"/>
          <w:szCs w:val="24"/>
        </w:rPr>
        <w:t xml:space="preserve">Signed  </w:t>
      </w:r>
      <w:r w:rsidRPr="00CD4AD4">
        <w:rPr>
          <w:rFonts w:ascii="Arial" w:eastAsia="Brush Script MT" w:hAnsi="Arial" w:cs="Arial"/>
          <w:i/>
          <w:szCs w:val="24"/>
        </w:rPr>
        <w:t>H</w:t>
      </w:r>
      <w:proofErr w:type="gramEnd"/>
      <w:r w:rsidRPr="00CD4AD4">
        <w:rPr>
          <w:rFonts w:ascii="Arial" w:eastAsia="Brush Script MT" w:hAnsi="Arial" w:cs="Arial"/>
          <w:i/>
          <w:szCs w:val="24"/>
        </w:rPr>
        <w:t xml:space="preserve"> Badham</w:t>
      </w:r>
      <w:r w:rsidRPr="00CD4AD4">
        <w:rPr>
          <w:rFonts w:ascii="Arial" w:hAnsi="Arial" w:cs="Arial"/>
          <w:szCs w:val="24"/>
        </w:rPr>
        <w:t xml:space="preserve"> </w:t>
      </w:r>
    </w:p>
    <w:p w14:paraId="72625A80" w14:textId="7D7BBEF0" w:rsidR="00C97AE9" w:rsidRPr="00CD4AD4" w:rsidRDefault="00266C95" w:rsidP="00A070EF">
      <w:pPr>
        <w:ind w:left="709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Locum </w:t>
      </w:r>
      <w:r w:rsidR="002D3994" w:rsidRPr="00CD4AD4">
        <w:rPr>
          <w:rFonts w:ascii="Arial" w:hAnsi="Arial" w:cs="Arial"/>
          <w:szCs w:val="24"/>
        </w:rPr>
        <w:t xml:space="preserve">Clerk to the Council; Mrs Heather Badham </w:t>
      </w:r>
    </w:p>
    <w:p w14:paraId="4236DC22" w14:textId="77777777" w:rsidR="00C97AE9" w:rsidRPr="00CD4AD4" w:rsidRDefault="002D3994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 </w:t>
      </w:r>
    </w:p>
    <w:p w14:paraId="7167F2EF" w14:textId="77777777" w:rsidR="000E444B" w:rsidRPr="000E444B" w:rsidRDefault="000E444B" w:rsidP="000E444B">
      <w:pPr>
        <w:numPr>
          <w:ilvl w:val="0"/>
          <w:numId w:val="1"/>
        </w:numPr>
        <w:spacing w:after="0" w:line="259" w:lineRule="auto"/>
        <w:ind w:left="709" w:hanging="360"/>
        <w:rPr>
          <w:rFonts w:ascii="Arial" w:hAnsi="Arial" w:cs="Arial"/>
          <w:szCs w:val="24"/>
        </w:rPr>
      </w:pPr>
      <w:r w:rsidRPr="00221769">
        <w:rPr>
          <w:rFonts w:ascii="Arial" w:hAnsi="Arial" w:cs="Arial"/>
          <w:b/>
          <w:bCs/>
          <w:szCs w:val="24"/>
        </w:rPr>
        <w:t>Structure of Council</w:t>
      </w:r>
    </w:p>
    <w:p w14:paraId="105915D4" w14:textId="77777777" w:rsidR="000E444B" w:rsidRPr="00221769" w:rsidRDefault="000E444B" w:rsidP="000E444B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4DA7D31A" w14:textId="38AAF79D" w:rsidR="00C97AE9" w:rsidRPr="00CD4AD4" w:rsidRDefault="002D3994" w:rsidP="00A070EF">
      <w:pPr>
        <w:numPr>
          <w:ilvl w:val="0"/>
          <w:numId w:val="1"/>
        </w:numPr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To accept </w:t>
      </w:r>
      <w:r w:rsidRPr="00CD4AD4">
        <w:rPr>
          <w:rFonts w:ascii="Arial" w:hAnsi="Arial" w:cs="Arial"/>
          <w:b/>
          <w:szCs w:val="24"/>
        </w:rPr>
        <w:t>Apologies</w:t>
      </w:r>
      <w:r w:rsidRPr="00CD4AD4">
        <w:rPr>
          <w:rFonts w:ascii="Arial" w:hAnsi="Arial" w:cs="Arial"/>
          <w:szCs w:val="24"/>
        </w:rPr>
        <w:t xml:space="preserve"> for absence. </w:t>
      </w:r>
      <w:r w:rsidR="0004351F" w:rsidRPr="00CD4AD4">
        <w:rPr>
          <w:rFonts w:ascii="Arial" w:hAnsi="Arial" w:cs="Arial"/>
          <w:szCs w:val="24"/>
        </w:rPr>
        <w:t xml:space="preserve"> </w:t>
      </w:r>
    </w:p>
    <w:p w14:paraId="3A5A629D" w14:textId="77777777" w:rsidR="00C97AE9" w:rsidRPr="00CD4AD4" w:rsidRDefault="002D3994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 </w:t>
      </w:r>
      <w:r w:rsidRPr="00CD4AD4">
        <w:rPr>
          <w:rFonts w:ascii="Arial" w:hAnsi="Arial" w:cs="Arial"/>
          <w:b/>
          <w:szCs w:val="24"/>
        </w:rPr>
        <w:tab/>
        <w:t xml:space="preserve"> </w:t>
      </w:r>
    </w:p>
    <w:p w14:paraId="3885F687" w14:textId="77777777" w:rsidR="00C97AE9" w:rsidRPr="00CD4AD4" w:rsidRDefault="002D3994" w:rsidP="00A070EF">
      <w:pPr>
        <w:numPr>
          <w:ilvl w:val="0"/>
          <w:numId w:val="1"/>
        </w:numPr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Declarations of Interest.  </w:t>
      </w:r>
      <w:r w:rsidRPr="00CD4AD4">
        <w:rPr>
          <w:rFonts w:ascii="Arial" w:hAnsi="Arial" w:cs="Arial"/>
          <w:szCs w:val="24"/>
        </w:rPr>
        <w:t xml:space="preserve">To declare any prejudicial interests in items on the agenda and their nature (Councillors with prejudicial interests must leave the room for the relevant items). </w:t>
      </w:r>
    </w:p>
    <w:p w14:paraId="63BA5FC3" w14:textId="77777777" w:rsidR="00781DF4" w:rsidRPr="00CD4AD4" w:rsidRDefault="00781DF4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4274249A" w14:textId="552D020B" w:rsidR="001237F8" w:rsidRPr="00CD4AD4" w:rsidRDefault="002D3994" w:rsidP="00DD7F91">
      <w:pPr>
        <w:numPr>
          <w:ilvl w:val="0"/>
          <w:numId w:val="1"/>
        </w:numPr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szCs w:val="24"/>
        </w:rPr>
        <w:t xml:space="preserve">To </w:t>
      </w:r>
      <w:r w:rsidRPr="00CD4AD4">
        <w:rPr>
          <w:rFonts w:ascii="Arial" w:hAnsi="Arial" w:cs="Arial"/>
          <w:b/>
          <w:szCs w:val="24"/>
        </w:rPr>
        <w:t>Approve the Minutes</w:t>
      </w:r>
      <w:r w:rsidRPr="00CD4AD4">
        <w:rPr>
          <w:rFonts w:ascii="Arial" w:hAnsi="Arial" w:cs="Arial"/>
          <w:szCs w:val="24"/>
        </w:rPr>
        <w:t xml:space="preserve"> of </w:t>
      </w:r>
      <w:r w:rsidR="00266C95" w:rsidRPr="00CD4AD4">
        <w:rPr>
          <w:rFonts w:ascii="Arial" w:hAnsi="Arial" w:cs="Arial"/>
          <w:szCs w:val="24"/>
        </w:rPr>
        <w:t xml:space="preserve">the </w:t>
      </w:r>
      <w:r w:rsidR="00C67AA6" w:rsidRPr="00CD4AD4">
        <w:rPr>
          <w:rFonts w:ascii="Arial" w:hAnsi="Arial" w:cs="Arial"/>
          <w:szCs w:val="24"/>
        </w:rPr>
        <w:t xml:space="preserve">Parish Council Meeting held </w:t>
      </w:r>
      <w:r w:rsidR="00520FC3">
        <w:rPr>
          <w:rFonts w:ascii="Arial" w:hAnsi="Arial" w:cs="Arial"/>
          <w:szCs w:val="24"/>
        </w:rPr>
        <w:t>on</w:t>
      </w:r>
      <w:r w:rsidR="00F241E8">
        <w:rPr>
          <w:rFonts w:ascii="Arial" w:hAnsi="Arial" w:cs="Arial"/>
          <w:szCs w:val="24"/>
        </w:rPr>
        <w:t xml:space="preserve"> </w:t>
      </w:r>
      <w:r w:rsidR="008A4C02">
        <w:rPr>
          <w:rFonts w:ascii="Arial" w:hAnsi="Arial" w:cs="Arial"/>
          <w:szCs w:val="24"/>
        </w:rPr>
        <w:t>Thursday 1</w:t>
      </w:r>
      <w:r w:rsidR="000E444B" w:rsidRPr="000E444B">
        <w:rPr>
          <w:rFonts w:ascii="Arial" w:hAnsi="Arial" w:cs="Arial"/>
          <w:szCs w:val="24"/>
          <w:vertAlign w:val="superscript"/>
        </w:rPr>
        <w:t>st</w:t>
      </w:r>
      <w:r w:rsidR="000E444B">
        <w:rPr>
          <w:rFonts w:ascii="Arial" w:hAnsi="Arial" w:cs="Arial"/>
          <w:szCs w:val="24"/>
        </w:rPr>
        <w:t xml:space="preserve"> October</w:t>
      </w:r>
      <w:r w:rsidR="008A4C02">
        <w:rPr>
          <w:rFonts w:ascii="Arial" w:hAnsi="Arial" w:cs="Arial"/>
          <w:szCs w:val="24"/>
        </w:rPr>
        <w:t xml:space="preserve"> </w:t>
      </w:r>
      <w:r w:rsidR="00520FC3">
        <w:rPr>
          <w:rFonts w:ascii="Arial" w:hAnsi="Arial" w:cs="Arial"/>
          <w:szCs w:val="24"/>
        </w:rPr>
        <w:t xml:space="preserve">2026. </w:t>
      </w:r>
    </w:p>
    <w:p w14:paraId="47962443" w14:textId="77777777" w:rsidR="00023D7F" w:rsidRPr="00CD4AD4" w:rsidRDefault="00023D7F" w:rsidP="00A070EF">
      <w:pPr>
        <w:pStyle w:val="ListParagraph"/>
        <w:ind w:left="709"/>
        <w:rPr>
          <w:rFonts w:ascii="Arial" w:hAnsi="Arial" w:cs="Arial"/>
          <w:b/>
          <w:szCs w:val="24"/>
        </w:rPr>
      </w:pPr>
    </w:p>
    <w:p w14:paraId="700D21CF" w14:textId="77777777" w:rsidR="00221769" w:rsidRPr="00221769" w:rsidRDefault="00023D7F" w:rsidP="00221769">
      <w:pPr>
        <w:numPr>
          <w:ilvl w:val="0"/>
          <w:numId w:val="1"/>
        </w:numPr>
        <w:spacing w:after="0" w:line="259" w:lineRule="auto"/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Public Discussion</w:t>
      </w:r>
    </w:p>
    <w:p w14:paraId="0304E17E" w14:textId="77777777" w:rsidR="00221769" w:rsidRPr="00CD4AD4" w:rsidRDefault="00221769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061CFA11" w14:textId="62B2CE6D" w:rsidR="00C442CC" w:rsidRPr="00C442CC" w:rsidRDefault="00A04DF8" w:rsidP="00C442CC">
      <w:pPr>
        <w:numPr>
          <w:ilvl w:val="0"/>
          <w:numId w:val="1"/>
        </w:numPr>
        <w:spacing w:after="0" w:line="259" w:lineRule="auto"/>
        <w:ind w:left="709" w:hanging="36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Progress Reports</w:t>
      </w:r>
      <w:r w:rsidRPr="00CD4AD4">
        <w:rPr>
          <w:rFonts w:ascii="Arial" w:hAnsi="Arial" w:cs="Arial"/>
          <w:b/>
          <w:bCs/>
          <w:szCs w:val="24"/>
        </w:rPr>
        <w:t xml:space="preserve"> </w:t>
      </w:r>
      <w:r w:rsidRPr="00CD4AD4">
        <w:rPr>
          <w:rFonts w:ascii="Arial" w:hAnsi="Arial" w:cs="Arial"/>
          <w:szCs w:val="24"/>
        </w:rPr>
        <w:t xml:space="preserve">- </w:t>
      </w:r>
      <w:r w:rsidR="002D3994" w:rsidRPr="00CD4AD4">
        <w:rPr>
          <w:rFonts w:ascii="Arial" w:hAnsi="Arial" w:cs="Arial"/>
          <w:szCs w:val="24"/>
        </w:rPr>
        <w:t xml:space="preserve">for information </w:t>
      </w:r>
    </w:p>
    <w:p w14:paraId="26D6EEC4" w14:textId="77777777" w:rsidR="00F1080C" w:rsidRPr="00CD4AD4" w:rsidRDefault="00FA7FE8" w:rsidP="00CD4AD4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CD4AD4">
        <w:rPr>
          <w:rFonts w:ascii="Arial" w:hAnsi="Arial" w:cs="Arial"/>
          <w:bCs/>
          <w:szCs w:val="24"/>
        </w:rPr>
        <w:t>Request for e</w:t>
      </w:r>
      <w:r w:rsidR="00266C95" w:rsidRPr="00CD4AD4">
        <w:rPr>
          <w:rFonts w:ascii="Arial" w:hAnsi="Arial" w:cs="Arial"/>
          <w:bCs/>
          <w:szCs w:val="24"/>
        </w:rPr>
        <w:t>xtension of 30mph limit</w:t>
      </w:r>
    </w:p>
    <w:p w14:paraId="60701ACD" w14:textId="356918F2" w:rsidR="00D27651" w:rsidRPr="00D209B0" w:rsidRDefault="00D27651" w:rsidP="00CD4AD4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proofErr w:type="spellStart"/>
      <w:r>
        <w:rPr>
          <w:rFonts w:ascii="Arial" w:hAnsi="Arial" w:cs="Arial"/>
          <w:szCs w:val="24"/>
        </w:rPr>
        <w:t>Kompan</w:t>
      </w:r>
      <w:proofErr w:type="spellEnd"/>
      <w:r>
        <w:rPr>
          <w:rFonts w:ascii="Arial" w:hAnsi="Arial" w:cs="Arial"/>
          <w:szCs w:val="24"/>
        </w:rPr>
        <w:t xml:space="preserve"> Seesaw </w:t>
      </w:r>
    </w:p>
    <w:p w14:paraId="28EDFB71" w14:textId="04F6F6E9" w:rsidR="00D209B0" w:rsidRPr="00221769" w:rsidRDefault="00D209B0" w:rsidP="00221769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Map of bins/grit bins</w:t>
      </w:r>
    </w:p>
    <w:p w14:paraId="24474FEE" w14:textId="5F893851" w:rsidR="00D209B0" w:rsidRDefault="00D209B0" w:rsidP="00CD4AD4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Playground training</w:t>
      </w:r>
    </w:p>
    <w:p w14:paraId="27EC077E" w14:textId="224544E8" w:rsidR="00D209B0" w:rsidRDefault="00D209B0" w:rsidP="00CD4AD4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APC property</w:t>
      </w:r>
    </w:p>
    <w:p w14:paraId="6D1FE141" w14:textId="13F55BE7" w:rsidR="00D209B0" w:rsidRDefault="00D209B0" w:rsidP="00D209B0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Defibrillator</w:t>
      </w:r>
      <w:r w:rsidR="000776EC">
        <w:rPr>
          <w:rFonts w:ascii="Arial" w:hAnsi="Arial" w:cs="Arial"/>
          <w:bCs/>
          <w:szCs w:val="24"/>
        </w:rPr>
        <w:t xml:space="preserve"> (Stewart Court)</w:t>
      </w:r>
    </w:p>
    <w:p w14:paraId="3CCFAAD3" w14:textId="6C4E5D55" w:rsidR="00D209B0" w:rsidRPr="000E444B" w:rsidRDefault="00D209B0" w:rsidP="000E444B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Facebook page</w:t>
      </w:r>
    </w:p>
    <w:p w14:paraId="0075389C" w14:textId="64D75AD6" w:rsidR="000C2B3D" w:rsidRDefault="00087581" w:rsidP="000C2B3D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Hilltop car park</w:t>
      </w:r>
      <w:r w:rsidR="00AB368F">
        <w:rPr>
          <w:rFonts w:ascii="Arial" w:hAnsi="Arial" w:cs="Arial"/>
          <w:bCs/>
          <w:szCs w:val="24"/>
        </w:rPr>
        <w:t>; potholes/</w:t>
      </w:r>
      <w:r w:rsidR="003F3B82">
        <w:rPr>
          <w:rFonts w:ascii="Arial" w:hAnsi="Arial" w:cs="Arial"/>
          <w:bCs/>
          <w:szCs w:val="24"/>
        </w:rPr>
        <w:t>bollards/</w:t>
      </w:r>
      <w:r w:rsidR="00AB368F">
        <w:rPr>
          <w:rFonts w:ascii="Arial" w:hAnsi="Arial" w:cs="Arial"/>
          <w:bCs/>
          <w:szCs w:val="24"/>
        </w:rPr>
        <w:t>flood light</w:t>
      </w:r>
      <w:r w:rsidR="003F3B82">
        <w:rPr>
          <w:rFonts w:ascii="Arial" w:hAnsi="Arial" w:cs="Arial"/>
          <w:bCs/>
          <w:szCs w:val="24"/>
        </w:rPr>
        <w:t xml:space="preserve"> (decision may be required)</w:t>
      </w:r>
    </w:p>
    <w:p w14:paraId="51C6A98A" w14:textId="2060BAC2" w:rsidR="000C2B3D" w:rsidRDefault="000C2B3D" w:rsidP="000C2B3D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0C2B3D">
        <w:rPr>
          <w:rFonts w:ascii="Arial" w:hAnsi="Arial" w:cs="Arial"/>
          <w:bCs/>
          <w:szCs w:val="24"/>
        </w:rPr>
        <w:t xml:space="preserve">Website/.gov.uk email addresses </w:t>
      </w:r>
    </w:p>
    <w:p w14:paraId="2A21FEF2" w14:textId="4E5C629D" w:rsidR="00F241E8" w:rsidRPr="000E444B" w:rsidRDefault="000C2B3D" w:rsidP="000E444B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0C2B3D">
        <w:rPr>
          <w:rFonts w:ascii="Arial" w:hAnsi="Arial" w:cs="Arial"/>
          <w:bCs/>
          <w:szCs w:val="24"/>
        </w:rPr>
        <w:t>Playground – basketball hoop/gate catch repair/replacement</w:t>
      </w:r>
    </w:p>
    <w:p w14:paraId="7DA1202E" w14:textId="77777777" w:rsidR="00F241E8" w:rsidRDefault="00F241E8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proofErr w:type="spellStart"/>
      <w:r w:rsidRPr="00F241E8">
        <w:rPr>
          <w:rFonts w:ascii="Arial" w:hAnsi="Arial" w:cs="Arial"/>
          <w:bCs/>
          <w:szCs w:val="24"/>
        </w:rPr>
        <w:t>Speedwatch</w:t>
      </w:r>
      <w:proofErr w:type="spellEnd"/>
    </w:p>
    <w:p w14:paraId="32659479" w14:textId="7A4A47FB" w:rsidR="00351D76" w:rsidRPr="000E444B" w:rsidRDefault="00F241E8" w:rsidP="000E444B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F241E8">
        <w:rPr>
          <w:rFonts w:ascii="Arial" w:hAnsi="Arial" w:cs="Arial"/>
          <w:bCs/>
          <w:szCs w:val="24"/>
        </w:rPr>
        <w:t>Parish Council engagement/community events</w:t>
      </w:r>
    </w:p>
    <w:p w14:paraId="1EFC5521" w14:textId="482004D8" w:rsidR="008E2008" w:rsidRDefault="008E2008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Grounds maintenance contract</w:t>
      </w:r>
    </w:p>
    <w:p w14:paraId="611ABB6E" w14:textId="77777777" w:rsidR="003F3B82" w:rsidRPr="000C2B3D" w:rsidRDefault="003F3B82" w:rsidP="003F3B82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 w:rsidRPr="00CD4AD4">
        <w:rPr>
          <w:rFonts w:ascii="Arial" w:hAnsi="Arial" w:cs="Arial"/>
          <w:szCs w:val="24"/>
        </w:rPr>
        <w:t>Policies update</w:t>
      </w:r>
    </w:p>
    <w:p w14:paraId="1770E555" w14:textId="632F0E98" w:rsidR="003F3B82" w:rsidRPr="00F241E8" w:rsidRDefault="000776EC" w:rsidP="00F241E8">
      <w:pPr>
        <w:pStyle w:val="ListParagraph"/>
        <w:numPr>
          <w:ilvl w:val="0"/>
          <w:numId w:val="4"/>
        </w:numPr>
        <w:ind w:left="1134" w:hanging="425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Insurance Claim</w:t>
      </w:r>
    </w:p>
    <w:p w14:paraId="2E03D87E" w14:textId="77777777" w:rsidR="00F241E8" w:rsidRPr="000C2B3D" w:rsidRDefault="00F241E8" w:rsidP="00351D76">
      <w:pPr>
        <w:pStyle w:val="ListParagraph"/>
        <w:ind w:left="1134" w:firstLine="0"/>
        <w:rPr>
          <w:rFonts w:ascii="Arial" w:hAnsi="Arial" w:cs="Arial"/>
          <w:bCs/>
          <w:szCs w:val="24"/>
        </w:rPr>
      </w:pPr>
    </w:p>
    <w:p w14:paraId="0B244EFF" w14:textId="77777777" w:rsidR="0091619D" w:rsidRDefault="00A04DF8" w:rsidP="0091619D">
      <w:pPr>
        <w:numPr>
          <w:ilvl w:val="0"/>
          <w:numId w:val="1"/>
        </w:numPr>
        <w:spacing w:after="0" w:line="259" w:lineRule="auto"/>
        <w:ind w:left="567" w:right="452" w:hanging="141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lastRenderedPageBreak/>
        <w:t>C</w:t>
      </w:r>
      <w:r w:rsidR="002D3994" w:rsidRPr="00CD4AD4">
        <w:rPr>
          <w:rFonts w:ascii="Arial" w:hAnsi="Arial" w:cs="Arial"/>
          <w:b/>
          <w:szCs w:val="24"/>
        </w:rPr>
        <w:t>orrespondence</w:t>
      </w:r>
      <w:bookmarkStart w:id="0" w:name="_Hlk146264632"/>
      <w:bookmarkStart w:id="1" w:name="_Hlk211865477"/>
      <w:r w:rsidR="00FA7FE8" w:rsidRPr="00CD4AD4">
        <w:rPr>
          <w:rFonts w:ascii="Arial" w:hAnsi="Arial" w:cs="Arial"/>
          <w:b/>
          <w:szCs w:val="24"/>
        </w:rPr>
        <w:t xml:space="preserve"> </w:t>
      </w:r>
    </w:p>
    <w:p w14:paraId="24796E84" w14:textId="77777777" w:rsidR="00A00B8A" w:rsidRDefault="00A00B8A" w:rsidP="00CC04CA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szCs w:val="24"/>
        </w:rPr>
      </w:pPr>
      <w:r w:rsidRPr="00A00B8A">
        <w:rPr>
          <w:rFonts w:ascii="Arial" w:hAnsi="Arial" w:cs="Arial"/>
          <w:szCs w:val="24"/>
        </w:rPr>
        <w:t>Confirmation of costs for St Michaels community room hire</w:t>
      </w:r>
    </w:p>
    <w:p w14:paraId="3761374F" w14:textId="77777777" w:rsidR="00A00B8A" w:rsidRDefault="00A00B8A" w:rsidP="00CC04CA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Pensions Regulator redeclaration</w:t>
      </w:r>
    </w:p>
    <w:p w14:paraId="64CFD9D5" w14:textId="23476DA5" w:rsidR="00A00B8A" w:rsidRDefault="00A00B8A" w:rsidP="00CC04CA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NWBC Regulation 19 Consultation re Local Plan</w:t>
      </w:r>
    </w:p>
    <w:p w14:paraId="0DAE5928" w14:textId="6AD8F004" w:rsidR="000776EC" w:rsidRDefault="000776EC" w:rsidP="00CC04CA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NWAC of PCS minutes </w:t>
      </w:r>
    </w:p>
    <w:p w14:paraId="36C69DD2" w14:textId="4383EE7E" w:rsidR="00AB368F" w:rsidRDefault="008E2008" w:rsidP="00CC04CA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szCs w:val="24"/>
        </w:rPr>
      </w:pPr>
      <w:r w:rsidRPr="00A00B8A">
        <w:rPr>
          <w:rFonts w:ascii="Arial" w:hAnsi="Arial" w:cs="Arial"/>
          <w:szCs w:val="24"/>
        </w:rPr>
        <w:t>Road closure p Wood Lane Arley closed on 30/11/26 (details to follow)</w:t>
      </w:r>
    </w:p>
    <w:p w14:paraId="299277EC" w14:textId="04886D09" w:rsidR="000776EC" w:rsidRDefault="000776EC" w:rsidP="00CC04CA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Homes for Ukraine</w:t>
      </w:r>
    </w:p>
    <w:p w14:paraId="75EC9117" w14:textId="24F0E47F" w:rsidR="00810592" w:rsidRPr="00810592" w:rsidRDefault="00810592" w:rsidP="00810592">
      <w:pPr>
        <w:numPr>
          <w:ilvl w:val="1"/>
          <w:numId w:val="1"/>
        </w:numPr>
        <w:spacing w:after="0" w:line="259" w:lineRule="auto"/>
        <w:ind w:left="1134" w:right="452" w:hanging="42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Consultation of smoke control areas</w:t>
      </w:r>
    </w:p>
    <w:p w14:paraId="3E789AC3" w14:textId="77777777" w:rsidR="00F241E8" w:rsidRDefault="00F241E8" w:rsidP="00A070EF">
      <w:pPr>
        <w:tabs>
          <w:tab w:val="left" w:pos="993"/>
        </w:tabs>
        <w:spacing w:after="0" w:line="259" w:lineRule="auto"/>
        <w:ind w:left="709" w:right="452" w:firstLine="0"/>
        <w:rPr>
          <w:rFonts w:ascii="Arial" w:hAnsi="Arial" w:cs="Arial"/>
          <w:b/>
          <w:szCs w:val="24"/>
        </w:rPr>
      </w:pPr>
    </w:p>
    <w:p w14:paraId="0E655557" w14:textId="172340C6" w:rsidR="00C97AE9" w:rsidRDefault="002D3994" w:rsidP="00A070EF">
      <w:pPr>
        <w:tabs>
          <w:tab w:val="left" w:pos="993"/>
        </w:tabs>
        <w:spacing w:after="0" w:line="259" w:lineRule="auto"/>
        <w:ind w:left="709" w:right="452" w:firstLine="0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Planning Applications</w:t>
      </w:r>
      <w:r w:rsidRPr="00CD4AD4">
        <w:rPr>
          <w:rFonts w:ascii="Arial" w:hAnsi="Arial" w:cs="Arial"/>
          <w:szCs w:val="24"/>
        </w:rPr>
        <w:t xml:space="preserve"> to consider; </w:t>
      </w:r>
    </w:p>
    <w:p w14:paraId="608C8ADE" w14:textId="3FA1593E" w:rsidR="00F241E8" w:rsidRDefault="000E444B" w:rsidP="000E444B">
      <w:pPr>
        <w:tabs>
          <w:tab w:val="left" w:pos="993"/>
        </w:tabs>
        <w:spacing w:after="0" w:line="259" w:lineRule="auto"/>
        <w:ind w:left="709" w:right="452" w:firstLine="0"/>
        <w:rPr>
          <w:rFonts w:ascii="Arial" w:hAnsi="Arial" w:cs="Arial"/>
          <w:szCs w:val="24"/>
        </w:rPr>
      </w:pPr>
      <w:r w:rsidRPr="00E40644">
        <w:rPr>
          <w:rFonts w:ascii="Arial" w:hAnsi="Arial" w:cs="Arial"/>
          <w:b/>
          <w:bCs/>
          <w:szCs w:val="24"/>
        </w:rPr>
        <w:t>2026/0785/AVC</w:t>
      </w:r>
      <w:r w:rsidR="00E40644">
        <w:rPr>
          <w:rFonts w:ascii="Arial" w:hAnsi="Arial" w:cs="Arial"/>
          <w:szCs w:val="24"/>
        </w:rPr>
        <w:t xml:space="preserve">  </w:t>
      </w:r>
      <w:r w:rsidRPr="000E444B">
        <w:rPr>
          <w:rFonts w:ascii="Arial" w:hAnsi="Arial" w:cs="Arial"/>
          <w:szCs w:val="24"/>
        </w:rPr>
        <w:t>111 Spring Hill</w:t>
      </w:r>
      <w:r w:rsidR="00E40644">
        <w:rPr>
          <w:rFonts w:ascii="Arial" w:hAnsi="Arial" w:cs="Arial"/>
          <w:szCs w:val="24"/>
        </w:rPr>
        <w:t xml:space="preserve">. </w:t>
      </w:r>
      <w:r w:rsidRPr="00E40644">
        <w:rPr>
          <w:rFonts w:ascii="Arial" w:hAnsi="Arial" w:cs="Arial"/>
          <w:szCs w:val="24"/>
        </w:rPr>
        <w:t>Proposal</w:t>
      </w:r>
      <w:r w:rsidRPr="000E444B">
        <w:rPr>
          <w:rFonts w:ascii="Arial" w:hAnsi="Arial" w:cs="Arial"/>
          <w:b/>
          <w:bCs/>
          <w:szCs w:val="24"/>
        </w:rPr>
        <w:t xml:space="preserve">: </w:t>
      </w:r>
      <w:r w:rsidRPr="000E444B">
        <w:rPr>
          <w:rFonts w:ascii="Arial" w:hAnsi="Arial" w:cs="Arial"/>
          <w:szCs w:val="24"/>
        </w:rPr>
        <w:t>Section 73A application to vary conditions 2(Approved plans) &amp; 3</w:t>
      </w:r>
      <w:r w:rsidR="00E40644">
        <w:rPr>
          <w:rFonts w:ascii="Arial" w:hAnsi="Arial" w:cs="Arial"/>
          <w:szCs w:val="24"/>
        </w:rPr>
        <w:t xml:space="preserve"> </w:t>
      </w:r>
      <w:r w:rsidRPr="000E444B">
        <w:rPr>
          <w:rFonts w:ascii="Arial" w:hAnsi="Arial" w:cs="Arial"/>
          <w:szCs w:val="24"/>
        </w:rPr>
        <w:t xml:space="preserve">(Materials) of PAP/2024/0414 (Proposal for a single storey </w:t>
      </w:r>
      <w:proofErr w:type="gramStart"/>
      <w:r w:rsidRPr="000E444B">
        <w:rPr>
          <w:rFonts w:ascii="Arial" w:hAnsi="Arial" w:cs="Arial"/>
          <w:szCs w:val="24"/>
        </w:rPr>
        <w:t>3</w:t>
      </w:r>
      <w:r w:rsidR="00E40644">
        <w:rPr>
          <w:rFonts w:ascii="Arial" w:hAnsi="Arial" w:cs="Arial"/>
          <w:szCs w:val="24"/>
        </w:rPr>
        <w:t xml:space="preserve"> </w:t>
      </w:r>
      <w:r w:rsidRPr="000E444B">
        <w:rPr>
          <w:rFonts w:ascii="Arial" w:hAnsi="Arial" w:cs="Arial"/>
          <w:szCs w:val="24"/>
        </w:rPr>
        <w:t>bedroom</w:t>
      </w:r>
      <w:proofErr w:type="gramEnd"/>
      <w:r w:rsidRPr="000E444B">
        <w:rPr>
          <w:rFonts w:ascii="Arial" w:hAnsi="Arial" w:cs="Arial"/>
          <w:szCs w:val="24"/>
        </w:rPr>
        <w:t xml:space="preserve"> detached bungalow with double detached garage)</w:t>
      </w:r>
      <w:r w:rsidR="00E40644">
        <w:rPr>
          <w:rFonts w:ascii="Arial" w:hAnsi="Arial" w:cs="Arial"/>
          <w:szCs w:val="24"/>
        </w:rPr>
        <w:t>.</w:t>
      </w:r>
    </w:p>
    <w:p w14:paraId="33835D41" w14:textId="77777777" w:rsidR="00E40644" w:rsidRDefault="00E40644" w:rsidP="000E444B">
      <w:pPr>
        <w:tabs>
          <w:tab w:val="left" w:pos="993"/>
        </w:tabs>
        <w:spacing w:after="0" w:line="259" w:lineRule="auto"/>
        <w:ind w:left="709" w:right="452" w:firstLine="0"/>
        <w:rPr>
          <w:rFonts w:ascii="Arial" w:hAnsi="Arial" w:cs="Arial"/>
          <w:szCs w:val="24"/>
        </w:rPr>
      </w:pPr>
    </w:p>
    <w:p w14:paraId="7843E583" w14:textId="77777777" w:rsidR="00E40644" w:rsidRDefault="00A750AE" w:rsidP="000E444B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b/>
          <w:noProof/>
          <w:szCs w:val="24"/>
        </w:rPr>
      </w:pPr>
      <w:bookmarkStart w:id="2" w:name="_Hlk163036208"/>
      <w:r w:rsidRPr="00CD4AD4">
        <w:rPr>
          <w:rFonts w:ascii="Arial" w:hAnsi="Arial" w:cs="Arial"/>
          <w:b/>
          <w:noProof/>
          <w:szCs w:val="24"/>
        </w:rPr>
        <w:t>Planning Determinations received;</w:t>
      </w:r>
      <w:bookmarkEnd w:id="1"/>
      <w:bookmarkEnd w:id="2"/>
      <w:r w:rsidR="00604F26" w:rsidRPr="00CD4AD4">
        <w:rPr>
          <w:rFonts w:ascii="Arial" w:hAnsi="Arial" w:cs="Arial"/>
          <w:b/>
          <w:noProof/>
          <w:szCs w:val="24"/>
        </w:rPr>
        <w:t xml:space="preserve"> </w:t>
      </w:r>
      <w:r w:rsidR="00351D76">
        <w:rPr>
          <w:rFonts w:ascii="Arial" w:hAnsi="Arial" w:cs="Arial"/>
          <w:b/>
          <w:noProof/>
          <w:szCs w:val="24"/>
        </w:rPr>
        <w:t xml:space="preserve"> </w:t>
      </w:r>
    </w:p>
    <w:p w14:paraId="49429709" w14:textId="1006D204" w:rsidR="00E40644" w:rsidRPr="00E40644" w:rsidRDefault="00E40644" w:rsidP="00E40644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noProof/>
          <w:szCs w:val="24"/>
        </w:rPr>
      </w:pPr>
      <w:r w:rsidRPr="00E40644">
        <w:rPr>
          <w:rFonts w:ascii="Arial" w:hAnsi="Arial" w:cs="Arial"/>
          <w:b/>
          <w:noProof/>
          <w:szCs w:val="24"/>
        </w:rPr>
        <w:t>2026/0191/LAWE</w:t>
      </w:r>
      <w:r>
        <w:rPr>
          <w:rFonts w:ascii="Arial" w:hAnsi="Arial" w:cs="Arial"/>
          <w:b/>
          <w:noProof/>
          <w:szCs w:val="24"/>
        </w:rPr>
        <w:t xml:space="preserve">  </w:t>
      </w:r>
      <w:r w:rsidRPr="00E40644">
        <w:rPr>
          <w:rFonts w:ascii="Arial" w:hAnsi="Arial" w:cs="Arial"/>
          <w:noProof/>
          <w:szCs w:val="24"/>
        </w:rPr>
        <w:t>Unit 8A-8D</w:t>
      </w:r>
      <w:r>
        <w:rPr>
          <w:rFonts w:ascii="Arial" w:hAnsi="Arial" w:cs="Arial"/>
          <w:noProof/>
          <w:szCs w:val="24"/>
        </w:rPr>
        <w:t xml:space="preserve">, </w:t>
      </w:r>
      <w:r w:rsidRPr="00E40644">
        <w:rPr>
          <w:rFonts w:ascii="Arial" w:hAnsi="Arial" w:cs="Arial"/>
          <w:noProof/>
          <w:szCs w:val="24"/>
        </w:rPr>
        <w:t>Arley Industrial Estate</w:t>
      </w:r>
      <w:r>
        <w:rPr>
          <w:rFonts w:ascii="Arial" w:hAnsi="Arial" w:cs="Arial"/>
          <w:noProof/>
          <w:szCs w:val="24"/>
        </w:rPr>
        <w:t xml:space="preserve">, </w:t>
      </w:r>
      <w:r w:rsidRPr="00E40644">
        <w:rPr>
          <w:rFonts w:ascii="Arial" w:hAnsi="Arial" w:cs="Arial"/>
          <w:noProof/>
          <w:szCs w:val="24"/>
        </w:rPr>
        <w:t>Colliers Way</w:t>
      </w:r>
      <w:r>
        <w:rPr>
          <w:rFonts w:ascii="Arial" w:hAnsi="Arial" w:cs="Arial"/>
          <w:noProof/>
          <w:szCs w:val="24"/>
        </w:rPr>
        <w:t xml:space="preserve">. </w:t>
      </w:r>
      <w:r w:rsidRPr="00E40644">
        <w:rPr>
          <w:rFonts w:ascii="Arial" w:hAnsi="Arial" w:cs="Arial"/>
          <w:noProof/>
          <w:szCs w:val="24"/>
        </w:rPr>
        <w:t>Proposal: Use of the buildings and associated operational land for general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industrial and industrial processes within Use Classes B2 and E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(g)(iii), including manufacturing, engineering, fabrication,</w:t>
      </w:r>
    </w:p>
    <w:p w14:paraId="7BD78B7D" w14:textId="67C03FD8" w:rsidR="00E40644" w:rsidRPr="00E40644" w:rsidRDefault="00E40644" w:rsidP="00E40644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noProof/>
          <w:szCs w:val="24"/>
        </w:rPr>
      </w:pPr>
      <w:r w:rsidRPr="00E40644">
        <w:rPr>
          <w:rFonts w:ascii="Arial" w:hAnsi="Arial" w:cs="Arial"/>
          <w:noProof/>
          <w:szCs w:val="24"/>
        </w:rPr>
        <w:t>processing and associated activities, together with ancillary and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incidental storage (including external storage), servicing, loading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and unloading, parking and manoeuvring of commercial vehicles,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and the use of associated external operational yards, without</w:t>
      </w:r>
    </w:p>
    <w:p w14:paraId="3476FC80" w14:textId="63AF0EC5" w:rsidR="00E40644" w:rsidRPr="00E40644" w:rsidRDefault="00E40644" w:rsidP="00E40644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noProof/>
          <w:szCs w:val="24"/>
        </w:rPr>
      </w:pPr>
      <w:r w:rsidRPr="00E40644">
        <w:rPr>
          <w:rFonts w:ascii="Arial" w:hAnsi="Arial" w:cs="Arial"/>
          <w:noProof/>
          <w:szCs w:val="24"/>
        </w:rPr>
        <w:t>restriction in respect of hours of operation</w:t>
      </w:r>
      <w:r w:rsidRPr="00E40644">
        <w:rPr>
          <w:rFonts w:ascii="Arial" w:hAnsi="Arial" w:cs="Arial"/>
          <w:noProof/>
          <w:szCs w:val="24"/>
        </w:rPr>
        <w:t xml:space="preserve">. </w:t>
      </w:r>
      <w:r w:rsidRPr="00E40644">
        <w:rPr>
          <w:rFonts w:ascii="Arial" w:hAnsi="Arial" w:cs="Arial"/>
          <w:i/>
          <w:iCs/>
          <w:noProof/>
          <w:szCs w:val="24"/>
        </w:rPr>
        <w:t>Granted</w:t>
      </w:r>
    </w:p>
    <w:p w14:paraId="215A1C18" w14:textId="4FE1B1EA" w:rsidR="00E40644" w:rsidRPr="00E40644" w:rsidRDefault="00E40644" w:rsidP="00E40644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noProof/>
          <w:szCs w:val="24"/>
        </w:rPr>
      </w:pPr>
      <w:r w:rsidRPr="00E40644">
        <w:rPr>
          <w:rFonts w:ascii="Arial" w:hAnsi="Arial" w:cs="Arial"/>
          <w:b/>
          <w:noProof/>
          <w:szCs w:val="24"/>
        </w:rPr>
        <w:t>2026/0192/LAWE</w:t>
      </w:r>
      <w:r>
        <w:rPr>
          <w:rFonts w:ascii="Arial" w:hAnsi="Arial" w:cs="Arial"/>
          <w:b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Units 5A–5E and 6A–6F</w:t>
      </w:r>
      <w:r>
        <w:rPr>
          <w:rFonts w:ascii="Arial" w:hAnsi="Arial" w:cs="Arial"/>
          <w:noProof/>
          <w:szCs w:val="24"/>
        </w:rPr>
        <w:t xml:space="preserve">, </w:t>
      </w:r>
      <w:r w:rsidRPr="00E40644">
        <w:rPr>
          <w:rFonts w:ascii="Arial" w:hAnsi="Arial" w:cs="Arial"/>
          <w:noProof/>
          <w:szCs w:val="24"/>
        </w:rPr>
        <w:t>Arley Industrial Estate</w:t>
      </w:r>
      <w:r>
        <w:rPr>
          <w:rFonts w:ascii="Arial" w:hAnsi="Arial" w:cs="Arial"/>
          <w:noProof/>
          <w:szCs w:val="24"/>
        </w:rPr>
        <w:t xml:space="preserve">, </w:t>
      </w:r>
      <w:r w:rsidRPr="00E40644">
        <w:rPr>
          <w:rFonts w:ascii="Arial" w:hAnsi="Arial" w:cs="Arial"/>
          <w:noProof/>
          <w:szCs w:val="24"/>
        </w:rPr>
        <w:t>Colliers Way</w:t>
      </w:r>
      <w:r>
        <w:rPr>
          <w:rFonts w:ascii="Arial" w:hAnsi="Arial" w:cs="Arial"/>
          <w:noProof/>
          <w:szCs w:val="24"/>
        </w:rPr>
        <w:t xml:space="preserve">. </w:t>
      </w:r>
      <w:r w:rsidRPr="00E40644">
        <w:rPr>
          <w:rFonts w:ascii="Arial" w:hAnsi="Arial" w:cs="Arial"/>
          <w:noProof/>
          <w:szCs w:val="24"/>
        </w:rPr>
        <w:t>Proposal: Use of the buildings and associated operational land for general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industrial and industrial processes within Use Classes B2 and E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(g)(iii), including manufacturing, engineering, fabrication,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processing and associated activities, together with ancillary and</w:t>
      </w:r>
    </w:p>
    <w:p w14:paraId="4181E084" w14:textId="4DEB3BDB" w:rsidR="00E40644" w:rsidRPr="00E40644" w:rsidRDefault="00E40644" w:rsidP="00E40644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noProof/>
          <w:szCs w:val="24"/>
        </w:rPr>
      </w:pPr>
      <w:r w:rsidRPr="00E40644">
        <w:rPr>
          <w:rFonts w:ascii="Arial" w:hAnsi="Arial" w:cs="Arial"/>
          <w:noProof/>
          <w:szCs w:val="24"/>
        </w:rPr>
        <w:t>incidental storage (including external storage), servicing, loading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and unloading, parking and manoeuvring of commercial vehicles,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and the use of associated external operational yards, without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noProof/>
          <w:szCs w:val="24"/>
        </w:rPr>
        <w:t>restriction in respect of hours of operation.</w:t>
      </w:r>
      <w:r>
        <w:rPr>
          <w:rFonts w:ascii="Arial" w:hAnsi="Arial" w:cs="Arial"/>
          <w:noProof/>
          <w:szCs w:val="24"/>
        </w:rPr>
        <w:t xml:space="preserve"> </w:t>
      </w:r>
      <w:r w:rsidRPr="00E40644">
        <w:rPr>
          <w:rFonts w:ascii="Arial" w:hAnsi="Arial" w:cs="Arial"/>
          <w:bCs/>
          <w:i/>
          <w:iCs/>
          <w:noProof/>
          <w:szCs w:val="24"/>
        </w:rPr>
        <w:t>Granted</w:t>
      </w:r>
    </w:p>
    <w:p w14:paraId="53393B0A" w14:textId="20C64AA4" w:rsidR="00E40644" w:rsidRPr="00221769" w:rsidRDefault="00E40644" w:rsidP="00E40644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bCs/>
          <w:noProof/>
          <w:szCs w:val="24"/>
        </w:rPr>
      </w:pPr>
      <w:r w:rsidRPr="00E40644">
        <w:rPr>
          <w:rFonts w:ascii="Arial" w:hAnsi="Arial" w:cs="Arial"/>
          <w:b/>
          <w:noProof/>
          <w:szCs w:val="24"/>
        </w:rPr>
        <w:t>PAP/2025/0466</w:t>
      </w:r>
      <w:r>
        <w:rPr>
          <w:rFonts w:ascii="Arial" w:hAnsi="Arial" w:cs="Arial"/>
          <w:bCs/>
          <w:noProof/>
          <w:szCs w:val="24"/>
        </w:rPr>
        <w:t xml:space="preserve"> </w:t>
      </w:r>
      <w:r w:rsidRPr="00E40644">
        <w:rPr>
          <w:rFonts w:ascii="Arial" w:hAnsi="Arial" w:cs="Arial"/>
          <w:bCs/>
          <w:noProof/>
          <w:szCs w:val="24"/>
        </w:rPr>
        <w:t>Slowley Hall</w:t>
      </w:r>
      <w:r>
        <w:rPr>
          <w:rFonts w:ascii="Arial" w:hAnsi="Arial" w:cs="Arial"/>
          <w:bCs/>
          <w:noProof/>
          <w:szCs w:val="24"/>
        </w:rPr>
        <w:t>,</w:t>
      </w:r>
      <w:r w:rsidRPr="00E40644">
        <w:rPr>
          <w:rFonts w:ascii="Arial" w:hAnsi="Arial" w:cs="Arial"/>
          <w:bCs/>
          <w:noProof/>
          <w:szCs w:val="24"/>
        </w:rPr>
        <w:t xml:space="preserve"> Station Road</w:t>
      </w:r>
      <w:r>
        <w:rPr>
          <w:rFonts w:ascii="Arial" w:hAnsi="Arial" w:cs="Arial"/>
          <w:bCs/>
          <w:noProof/>
          <w:szCs w:val="24"/>
        </w:rPr>
        <w:t xml:space="preserve">, </w:t>
      </w:r>
      <w:r w:rsidRPr="00E40644">
        <w:rPr>
          <w:rFonts w:ascii="Arial" w:hAnsi="Arial" w:cs="Arial"/>
          <w:bCs/>
          <w:noProof/>
          <w:szCs w:val="24"/>
        </w:rPr>
        <w:t>Fillongley</w:t>
      </w:r>
      <w:r w:rsidRPr="00E40644">
        <w:rPr>
          <w:rFonts w:ascii="Arial" w:hAnsi="Arial" w:cs="Arial"/>
          <w:bCs/>
          <w:noProof/>
          <w:szCs w:val="24"/>
        </w:rPr>
        <w:t xml:space="preserve">.  </w:t>
      </w:r>
      <w:r w:rsidRPr="00E40644">
        <w:rPr>
          <w:rFonts w:ascii="Arial" w:hAnsi="Arial" w:cs="Arial"/>
          <w:bCs/>
          <w:noProof/>
          <w:szCs w:val="24"/>
        </w:rPr>
        <w:t>Proposal:</w:t>
      </w:r>
      <w:r w:rsidRPr="00E40644">
        <w:rPr>
          <w:rFonts w:ascii="Arial" w:hAnsi="Arial" w:cs="Arial"/>
          <w:b/>
          <w:bCs/>
          <w:noProof/>
          <w:szCs w:val="24"/>
        </w:rPr>
        <w:t xml:space="preserve"> </w:t>
      </w:r>
      <w:r w:rsidRPr="00E40644">
        <w:rPr>
          <w:rFonts w:ascii="Arial" w:hAnsi="Arial" w:cs="Arial"/>
          <w:bCs/>
          <w:noProof/>
          <w:szCs w:val="24"/>
        </w:rPr>
        <w:t>Conversion and extension of garages into 2 holiday lets</w:t>
      </w:r>
      <w:r>
        <w:rPr>
          <w:rFonts w:ascii="Arial" w:hAnsi="Arial" w:cs="Arial"/>
          <w:bCs/>
          <w:noProof/>
          <w:szCs w:val="24"/>
        </w:rPr>
        <w:t xml:space="preserve">.  </w:t>
      </w:r>
      <w:r w:rsidRPr="00E40644">
        <w:rPr>
          <w:rFonts w:ascii="Arial" w:hAnsi="Arial" w:cs="Arial"/>
          <w:bCs/>
          <w:i/>
          <w:iCs/>
          <w:noProof/>
          <w:szCs w:val="24"/>
        </w:rPr>
        <w:t>Granted Subject to Conditions</w:t>
      </w:r>
    </w:p>
    <w:p w14:paraId="715943EB" w14:textId="77777777" w:rsidR="00351D76" w:rsidRDefault="00351D76" w:rsidP="0080218F">
      <w:pPr>
        <w:tabs>
          <w:tab w:val="left" w:pos="6737"/>
        </w:tabs>
        <w:spacing w:after="0" w:line="259" w:lineRule="auto"/>
        <w:ind w:left="709" w:right="452" w:firstLine="0"/>
        <w:rPr>
          <w:rFonts w:ascii="Arial" w:hAnsi="Arial" w:cs="Arial"/>
          <w:b/>
          <w:noProof/>
          <w:szCs w:val="24"/>
        </w:rPr>
      </w:pPr>
    </w:p>
    <w:bookmarkEnd w:id="0"/>
    <w:p w14:paraId="4F59513A" w14:textId="1D93D5C9" w:rsidR="00F1080C" w:rsidRPr="008A4C02" w:rsidRDefault="00F1080C" w:rsidP="00A5456C">
      <w:pPr>
        <w:pStyle w:val="ListParagraph"/>
        <w:numPr>
          <w:ilvl w:val="0"/>
          <w:numId w:val="1"/>
        </w:numPr>
        <w:spacing w:after="0" w:line="259" w:lineRule="auto"/>
        <w:ind w:left="993" w:hanging="284"/>
        <w:rPr>
          <w:rFonts w:ascii="Arial" w:hAnsi="Arial" w:cs="Arial"/>
          <w:szCs w:val="24"/>
        </w:rPr>
      </w:pPr>
      <w:r w:rsidRPr="00520FC3">
        <w:rPr>
          <w:rFonts w:ascii="Arial" w:hAnsi="Arial" w:cs="Arial"/>
          <w:b/>
          <w:szCs w:val="24"/>
        </w:rPr>
        <w:t>Matters for Decision</w:t>
      </w:r>
    </w:p>
    <w:p w14:paraId="07023DE6" w14:textId="7C0D6124" w:rsidR="00221769" w:rsidRDefault="00221769" w:rsidP="00F241E8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Football contracts</w:t>
      </w:r>
    </w:p>
    <w:p w14:paraId="647B7997" w14:textId="77777777" w:rsidR="00A00B8A" w:rsidRDefault="008A4C02" w:rsidP="00A00B8A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 w:rsidRPr="00CD4AD4">
        <w:rPr>
          <w:rFonts w:ascii="Arial" w:hAnsi="Arial" w:cs="Arial"/>
          <w:bCs/>
          <w:szCs w:val="24"/>
        </w:rPr>
        <w:t>Replacement bench</w:t>
      </w:r>
      <w:r>
        <w:rPr>
          <w:rFonts w:ascii="Arial" w:hAnsi="Arial" w:cs="Arial"/>
          <w:bCs/>
          <w:szCs w:val="24"/>
        </w:rPr>
        <w:t>es</w:t>
      </w:r>
    </w:p>
    <w:p w14:paraId="704AE6D1" w14:textId="77777777" w:rsidR="00A00B8A" w:rsidRDefault="000C2B3D" w:rsidP="00A00B8A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 w:rsidRPr="00A00B8A">
        <w:rPr>
          <w:rFonts w:ascii="Arial" w:hAnsi="Arial" w:cs="Arial"/>
          <w:bCs/>
          <w:szCs w:val="24"/>
        </w:rPr>
        <w:t>Asset Register</w:t>
      </w:r>
    </w:p>
    <w:p w14:paraId="2F1AF04F" w14:textId="77777777" w:rsidR="00A00B8A" w:rsidRDefault="00A00B8A" w:rsidP="00A00B8A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 w:rsidRPr="00A00B8A">
        <w:rPr>
          <w:rFonts w:ascii="Arial" w:hAnsi="Arial" w:cs="Arial"/>
          <w:bCs/>
          <w:szCs w:val="24"/>
        </w:rPr>
        <w:t>Annual play inspection</w:t>
      </w:r>
    </w:p>
    <w:p w14:paraId="76B85DF3" w14:textId="4C13C9FB" w:rsidR="00A00B8A" w:rsidRDefault="00A00B8A" w:rsidP="00A00B8A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 w:rsidRPr="00A00B8A">
        <w:rPr>
          <w:rFonts w:ascii="Arial" w:hAnsi="Arial" w:cs="Arial"/>
          <w:bCs/>
          <w:szCs w:val="24"/>
        </w:rPr>
        <w:t>Sk</w:t>
      </w:r>
      <w:r>
        <w:rPr>
          <w:rFonts w:ascii="Arial" w:hAnsi="Arial" w:cs="Arial"/>
          <w:bCs/>
          <w:szCs w:val="24"/>
        </w:rPr>
        <w:t>ip hire/field clearance</w:t>
      </w:r>
    </w:p>
    <w:p w14:paraId="48E0B981" w14:textId="1BAE5926" w:rsidR="00A00B8A" w:rsidRDefault="00A00B8A" w:rsidP="00A00B8A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Hedge cutting – cemetery</w:t>
      </w:r>
    </w:p>
    <w:p w14:paraId="3B89DCE3" w14:textId="206B42A6" w:rsidR="00A00B8A" w:rsidRDefault="00A00B8A" w:rsidP="00A00B8A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Hedge cutting – Hill top</w:t>
      </w:r>
    </w:p>
    <w:p w14:paraId="6E491B2E" w14:textId="383E4B6F" w:rsidR="00A00B8A" w:rsidRPr="00A00B8A" w:rsidRDefault="00A00B8A" w:rsidP="00A00B8A">
      <w:pPr>
        <w:pStyle w:val="ListParagraph"/>
        <w:numPr>
          <w:ilvl w:val="0"/>
          <w:numId w:val="9"/>
        </w:numPr>
        <w:ind w:left="127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Accounts package</w:t>
      </w:r>
    </w:p>
    <w:p w14:paraId="77764859" w14:textId="77777777" w:rsidR="008E2008" w:rsidRDefault="008E2008" w:rsidP="008E2008">
      <w:pPr>
        <w:rPr>
          <w:rFonts w:ascii="Arial" w:hAnsi="Arial" w:cs="Arial"/>
          <w:bCs/>
          <w:szCs w:val="24"/>
        </w:rPr>
      </w:pPr>
    </w:p>
    <w:p w14:paraId="33787905" w14:textId="77777777" w:rsidR="008E2008" w:rsidRDefault="008E2008" w:rsidP="008E2008">
      <w:pPr>
        <w:numPr>
          <w:ilvl w:val="0"/>
          <w:numId w:val="1"/>
        </w:numPr>
        <w:spacing w:after="0" w:line="259" w:lineRule="auto"/>
        <w:ind w:left="851" w:hanging="142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Pavilion Business</w:t>
      </w:r>
      <w:r w:rsidRPr="00CD4AD4">
        <w:rPr>
          <w:rFonts w:ascii="Arial" w:hAnsi="Arial" w:cs="Arial"/>
          <w:szCs w:val="24"/>
        </w:rPr>
        <w:t xml:space="preserve">  </w:t>
      </w:r>
    </w:p>
    <w:p w14:paraId="2FC7939A" w14:textId="77777777" w:rsidR="008E2008" w:rsidRPr="008E2008" w:rsidRDefault="008E2008" w:rsidP="008E2008">
      <w:pPr>
        <w:pStyle w:val="ListParagraph"/>
        <w:numPr>
          <w:ilvl w:val="0"/>
          <w:numId w:val="10"/>
        </w:numPr>
        <w:spacing w:after="0" w:line="259" w:lineRule="auto"/>
        <w:ind w:left="993" w:right="452" w:firstLine="0"/>
        <w:rPr>
          <w:rFonts w:ascii="Arial" w:hAnsi="Arial" w:cs="Arial"/>
          <w:szCs w:val="24"/>
        </w:rPr>
      </w:pPr>
      <w:r w:rsidRPr="008E2008">
        <w:rPr>
          <w:rFonts w:ascii="Arial" w:hAnsi="Arial" w:cs="Arial"/>
          <w:szCs w:val="24"/>
        </w:rPr>
        <w:t>Septic tank</w:t>
      </w:r>
    </w:p>
    <w:p w14:paraId="16764C2C" w14:textId="77777777" w:rsidR="008E2008" w:rsidRDefault="008E2008" w:rsidP="008E2008">
      <w:pPr>
        <w:pStyle w:val="ListParagraph"/>
        <w:numPr>
          <w:ilvl w:val="0"/>
          <w:numId w:val="10"/>
        </w:numPr>
        <w:spacing w:after="0" w:line="259" w:lineRule="auto"/>
        <w:ind w:left="993" w:right="452" w:firstLine="0"/>
        <w:rPr>
          <w:rFonts w:ascii="Arial" w:hAnsi="Arial" w:cs="Arial"/>
          <w:szCs w:val="24"/>
        </w:rPr>
      </w:pPr>
      <w:r w:rsidRPr="008E2008">
        <w:rPr>
          <w:rFonts w:ascii="Arial" w:hAnsi="Arial" w:cs="Arial"/>
          <w:szCs w:val="24"/>
        </w:rPr>
        <w:t>Bank account</w:t>
      </w:r>
    </w:p>
    <w:p w14:paraId="47E12380" w14:textId="64662122" w:rsidR="00A00B8A" w:rsidRDefault="00A00B8A" w:rsidP="008E2008">
      <w:pPr>
        <w:pStyle w:val="ListParagraph"/>
        <w:numPr>
          <w:ilvl w:val="0"/>
          <w:numId w:val="10"/>
        </w:numPr>
        <w:spacing w:after="0" w:line="259" w:lineRule="auto"/>
        <w:ind w:left="993" w:right="452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Tree planting</w:t>
      </w:r>
    </w:p>
    <w:p w14:paraId="55029483" w14:textId="6DABA3D9" w:rsidR="000776EC" w:rsidRDefault="000776EC" w:rsidP="008E2008">
      <w:pPr>
        <w:pStyle w:val="ListParagraph"/>
        <w:numPr>
          <w:ilvl w:val="0"/>
          <w:numId w:val="10"/>
        </w:numPr>
        <w:spacing w:after="0" w:line="259" w:lineRule="auto"/>
        <w:ind w:left="993" w:right="452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Kitchen extraction unit</w:t>
      </w:r>
    </w:p>
    <w:p w14:paraId="37F1BFAC" w14:textId="6E7F876C" w:rsidR="000776EC" w:rsidRPr="008E2008" w:rsidRDefault="000776EC" w:rsidP="008E2008">
      <w:pPr>
        <w:pStyle w:val="ListParagraph"/>
        <w:numPr>
          <w:ilvl w:val="0"/>
          <w:numId w:val="10"/>
        </w:numPr>
        <w:spacing w:after="0" w:line="259" w:lineRule="auto"/>
        <w:ind w:left="993" w:right="452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Defibrillator</w:t>
      </w:r>
    </w:p>
    <w:p w14:paraId="6A257A23" w14:textId="77777777" w:rsidR="00972D9B" w:rsidRPr="00520FC3" w:rsidRDefault="00972D9B" w:rsidP="00520FC3">
      <w:pPr>
        <w:spacing w:after="0" w:line="259" w:lineRule="auto"/>
        <w:ind w:left="993" w:firstLine="0"/>
        <w:rPr>
          <w:rFonts w:ascii="Arial" w:hAnsi="Arial" w:cs="Arial"/>
          <w:szCs w:val="24"/>
        </w:rPr>
      </w:pPr>
    </w:p>
    <w:p w14:paraId="34507D4C" w14:textId="1E4C5929" w:rsidR="00767D21" w:rsidRPr="00087581" w:rsidRDefault="002D3994" w:rsidP="00F31410">
      <w:pPr>
        <w:numPr>
          <w:ilvl w:val="0"/>
          <w:numId w:val="1"/>
        </w:numPr>
        <w:spacing w:after="0" w:line="259" w:lineRule="auto"/>
        <w:ind w:left="426" w:firstLine="284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Finance </w:t>
      </w:r>
    </w:p>
    <w:p w14:paraId="1BE4F44B" w14:textId="6583408D" w:rsidR="00351D76" w:rsidRPr="00810592" w:rsidRDefault="00351D76" w:rsidP="00810592">
      <w:pPr>
        <w:pStyle w:val="ListParagraph"/>
        <w:numPr>
          <w:ilvl w:val="1"/>
          <w:numId w:val="1"/>
        </w:numPr>
        <w:spacing w:after="0" w:line="259" w:lineRule="auto"/>
        <w:ind w:left="993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Bank statements for checking and signature</w:t>
      </w:r>
    </w:p>
    <w:tbl>
      <w:tblPr>
        <w:tblStyle w:val="TableGrid0"/>
        <w:tblW w:w="0" w:type="auto"/>
        <w:tblInd w:w="709" w:type="dxa"/>
        <w:tblLook w:val="04A0" w:firstRow="1" w:lastRow="0" w:firstColumn="1" w:lastColumn="0" w:noHBand="0" w:noVBand="1"/>
      </w:tblPr>
      <w:tblGrid>
        <w:gridCol w:w="695"/>
        <w:gridCol w:w="2033"/>
        <w:gridCol w:w="2344"/>
        <w:gridCol w:w="1084"/>
        <w:gridCol w:w="1546"/>
        <w:gridCol w:w="1151"/>
        <w:gridCol w:w="1075"/>
      </w:tblGrid>
      <w:tr w:rsidR="002B2A7A" w:rsidRPr="00CD4AD4" w14:paraId="03EC3F84" w14:textId="3E7C4C06" w:rsidTr="00810592">
        <w:tc>
          <w:tcPr>
            <w:tcW w:w="695" w:type="dxa"/>
          </w:tcPr>
          <w:p w14:paraId="39792AC7" w14:textId="77777777" w:rsidR="00EE617B" w:rsidRDefault="003C78EB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Tn</w:t>
            </w:r>
          </w:p>
          <w:p w14:paraId="5D9CD397" w14:textId="496EC49A" w:rsidR="002B2A7A" w:rsidRPr="00CD4AD4" w:rsidRDefault="003C78EB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no. </w:t>
            </w:r>
          </w:p>
        </w:tc>
        <w:tc>
          <w:tcPr>
            <w:tcW w:w="2033" w:type="dxa"/>
          </w:tcPr>
          <w:p w14:paraId="7D47C229" w14:textId="251CD179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Payee</w:t>
            </w:r>
          </w:p>
        </w:tc>
        <w:tc>
          <w:tcPr>
            <w:tcW w:w="2344" w:type="dxa"/>
          </w:tcPr>
          <w:p w14:paraId="44F0A52B" w14:textId="14D48397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Reason</w:t>
            </w:r>
          </w:p>
        </w:tc>
        <w:tc>
          <w:tcPr>
            <w:tcW w:w="1084" w:type="dxa"/>
          </w:tcPr>
          <w:p w14:paraId="5EFD2947" w14:textId="0F535B82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Nett</w:t>
            </w:r>
          </w:p>
        </w:tc>
        <w:tc>
          <w:tcPr>
            <w:tcW w:w="1546" w:type="dxa"/>
          </w:tcPr>
          <w:p w14:paraId="31256DA6" w14:textId="645E481D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Reclaimable VAT</w:t>
            </w:r>
          </w:p>
        </w:tc>
        <w:tc>
          <w:tcPr>
            <w:tcW w:w="1151" w:type="dxa"/>
          </w:tcPr>
          <w:p w14:paraId="46AC5FA7" w14:textId="3D774DD0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Gross</w:t>
            </w:r>
          </w:p>
        </w:tc>
        <w:tc>
          <w:tcPr>
            <w:tcW w:w="1075" w:type="dxa"/>
          </w:tcPr>
          <w:p w14:paraId="417D4D7C" w14:textId="5EC97C9B" w:rsidR="002B2A7A" w:rsidRPr="00CD4AD4" w:rsidRDefault="002B2A7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Method</w:t>
            </w:r>
          </w:p>
        </w:tc>
      </w:tr>
      <w:tr w:rsidR="002B2A7A" w:rsidRPr="00CD4AD4" w14:paraId="464EAF4F" w14:textId="6030211F" w:rsidTr="00810592">
        <w:tc>
          <w:tcPr>
            <w:tcW w:w="695" w:type="dxa"/>
          </w:tcPr>
          <w:p w14:paraId="7ACA5BE4" w14:textId="77777777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48746E43" w14:textId="0AE47E35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H Badham</w:t>
            </w:r>
          </w:p>
        </w:tc>
        <w:tc>
          <w:tcPr>
            <w:tcW w:w="2344" w:type="dxa"/>
          </w:tcPr>
          <w:p w14:paraId="35B6DA7B" w14:textId="2A31F13C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 w:rsidRPr="00CD4AD4">
              <w:rPr>
                <w:rFonts w:ascii="Arial" w:hAnsi="Arial" w:cs="Arial"/>
                <w:szCs w:val="24"/>
              </w:rPr>
              <w:t>Locum Clerk</w:t>
            </w:r>
            <w:r w:rsidR="003C78EB">
              <w:rPr>
                <w:rFonts w:ascii="Arial" w:hAnsi="Arial" w:cs="Arial"/>
                <w:szCs w:val="24"/>
              </w:rPr>
              <w:t xml:space="preserve"> </w:t>
            </w:r>
            <w:r w:rsidR="00972D9B">
              <w:rPr>
                <w:rFonts w:ascii="Arial" w:hAnsi="Arial" w:cs="Arial"/>
                <w:szCs w:val="24"/>
              </w:rPr>
              <w:t>–</w:t>
            </w:r>
            <w:r w:rsidR="00810592">
              <w:rPr>
                <w:rFonts w:ascii="Arial" w:hAnsi="Arial" w:cs="Arial"/>
                <w:szCs w:val="24"/>
              </w:rPr>
              <w:t xml:space="preserve"> Oct</w:t>
            </w:r>
            <w:r w:rsidR="00972D9B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084" w:type="dxa"/>
          </w:tcPr>
          <w:p w14:paraId="42E867DE" w14:textId="184B6CD9" w:rsidR="002B2A7A" w:rsidRPr="00CD4AD4" w:rsidRDefault="00351D76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546" w:type="dxa"/>
          </w:tcPr>
          <w:p w14:paraId="68E5788D" w14:textId="77777777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151" w:type="dxa"/>
          </w:tcPr>
          <w:p w14:paraId="0829AC56" w14:textId="1FC91E0E" w:rsidR="002B2A7A" w:rsidRPr="00CD4AD4" w:rsidRDefault="00351D76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075" w:type="dxa"/>
          </w:tcPr>
          <w:p w14:paraId="317384B8" w14:textId="7296FDDB" w:rsidR="002B2A7A" w:rsidRPr="00CD4AD4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EE617B" w:rsidRPr="00CD4AD4" w14:paraId="1C41E4D1" w14:textId="77777777" w:rsidTr="00810592">
        <w:tc>
          <w:tcPr>
            <w:tcW w:w="695" w:type="dxa"/>
          </w:tcPr>
          <w:p w14:paraId="34040423" w14:textId="12EA5DD4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191F8DD5" w14:textId="59D7FEE9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 Bennett</w:t>
            </w:r>
          </w:p>
        </w:tc>
        <w:tc>
          <w:tcPr>
            <w:tcW w:w="2344" w:type="dxa"/>
          </w:tcPr>
          <w:p w14:paraId="6A90D30F" w14:textId="2D42237A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Cemetery – </w:t>
            </w:r>
            <w:r w:rsidR="00810592">
              <w:rPr>
                <w:rFonts w:ascii="Arial" w:hAnsi="Arial" w:cs="Arial"/>
                <w:szCs w:val="24"/>
              </w:rPr>
              <w:t>Sept</w:t>
            </w:r>
          </w:p>
        </w:tc>
        <w:tc>
          <w:tcPr>
            <w:tcW w:w="1084" w:type="dxa"/>
          </w:tcPr>
          <w:p w14:paraId="50FDC682" w14:textId="63A059E5" w:rsidR="00EE617B" w:rsidRDefault="0038418F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203.84</w:t>
            </w:r>
          </w:p>
        </w:tc>
        <w:tc>
          <w:tcPr>
            <w:tcW w:w="1546" w:type="dxa"/>
          </w:tcPr>
          <w:p w14:paraId="32B53DD2" w14:textId="77777777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151" w:type="dxa"/>
          </w:tcPr>
          <w:p w14:paraId="6E117DE6" w14:textId="43508CEF" w:rsidR="00EE617B" w:rsidRDefault="0038418F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203.84</w:t>
            </w:r>
          </w:p>
        </w:tc>
        <w:tc>
          <w:tcPr>
            <w:tcW w:w="1075" w:type="dxa"/>
          </w:tcPr>
          <w:p w14:paraId="3017CDE0" w14:textId="5213C1AA" w:rsidR="00EE617B" w:rsidRDefault="00EE617B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2B2A7A" w:rsidRPr="00CD4AD4" w14:paraId="1F6190C4" w14:textId="77777777" w:rsidTr="00810592">
        <w:tc>
          <w:tcPr>
            <w:tcW w:w="695" w:type="dxa"/>
          </w:tcPr>
          <w:p w14:paraId="6A82A6A2" w14:textId="0B69E7F4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4AD9AD02" w14:textId="02A40C90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H Badham</w:t>
            </w:r>
          </w:p>
        </w:tc>
        <w:tc>
          <w:tcPr>
            <w:tcW w:w="2344" w:type="dxa"/>
          </w:tcPr>
          <w:p w14:paraId="1BCF10CD" w14:textId="173FF58B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Broadband</w:t>
            </w:r>
          </w:p>
        </w:tc>
        <w:tc>
          <w:tcPr>
            <w:tcW w:w="1084" w:type="dxa"/>
          </w:tcPr>
          <w:p w14:paraId="71C4519A" w14:textId="1190050A" w:rsidR="002B2A7A" w:rsidRPr="00CD4AD4" w:rsidRDefault="00014FF3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5.00</w:t>
            </w:r>
          </w:p>
        </w:tc>
        <w:tc>
          <w:tcPr>
            <w:tcW w:w="1546" w:type="dxa"/>
          </w:tcPr>
          <w:p w14:paraId="137B6594" w14:textId="37DA074A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51" w:type="dxa"/>
          </w:tcPr>
          <w:p w14:paraId="7FF49024" w14:textId="73F32C05" w:rsidR="002B2A7A" w:rsidRPr="00CD4AD4" w:rsidRDefault="00014FF3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5.00</w:t>
            </w:r>
          </w:p>
        </w:tc>
        <w:tc>
          <w:tcPr>
            <w:tcW w:w="1075" w:type="dxa"/>
          </w:tcPr>
          <w:p w14:paraId="644AA9D1" w14:textId="196302C7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2B2A7A" w:rsidRPr="00CD4AD4" w14:paraId="5F32BFCB" w14:textId="77777777" w:rsidTr="00810592">
        <w:tc>
          <w:tcPr>
            <w:tcW w:w="695" w:type="dxa"/>
          </w:tcPr>
          <w:p w14:paraId="2D734125" w14:textId="36D4EA7B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14B5BE20" w14:textId="72F49E8B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FPC </w:t>
            </w:r>
          </w:p>
        </w:tc>
        <w:tc>
          <w:tcPr>
            <w:tcW w:w="2344" w:type="dxa"/>
          </w:tcPr>
          <w:p w14:paraId="1B4B9224" w14:textId="118CC3A0" w:rsidR="002B2A7A" w:rsidRDefault="00014FF3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Phone</w:t>
            </w:r>
          </w:p>
        </w:tc>
        <w:tc>
          <w:tcPr>
            <w:tcW w:w="1084" w:type="dxa"/>
          </w:tcPr>
          <w:p w14:paraId="3D32319D" w14:textId="5F83A152" w:rsidR="003C78EB" w:rsidRPr="00CD4AD4" w:rsidRDefault="00014FF3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4.16</w:t>
            </w:r>
          </w:p>
        </w:tc>
        <w:tc>
          <w:tcPr>
            <w:tcW w:w="1546" w:type="dxa"/>
          </w:tcPr>
          <w:p w14:paraId="49A63943" w14:textId="42567F65" w:rsidR="002B2A7A" w:rsidRPr="00CD4AD4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  <w:r w:rsidR="006159C5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51" w:type="dxa"/>
          </w:tcPr>
          <w:p w14:paraId="08EFA865" w14:textId="41075F8B" w:rsidR="002B2A7A" w:rsidRPr="00CD4AD4" w:rsidRDefault="0038418F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4.16</w:t>
            </w:r>
          </w:p>
        </w:tc>
        <w:tc>
          <w:tcPr>
            <w:tcW w:w="1075" w:type="dxa"/>
          </w:tcPr>
          <w:p w14:paraId="6D1BD121" w14:textId="066E5979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2B2A7A" w:rsidRPr="00CD4AD4" w14:paraId="4FF63F2B" w14:textId="77777777" w:rsidTr="00810592">
        <w:tc>
          <w:tcPr>
            <w:tcW w:w="695" w:type="dxa"/>
          </w:tcPr>
          <w:p w14:paraId="4D39E9D8" w14:textId="259E52E4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1E762DD2" w14:textId="0EBB946E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 A Services</w:t>
            </w:r>
          </w:p>
        </w:tc>
        <w:tc>
          <w:tcPr>
            <w:tcW w:w="2344" w:type="dxa"/>
          </w:tcPr>
          <w:p w14:paraId="36C899D2" w14:textId="553B3651" w:rsidR="002B2A7A" w:rsidRDefault="002B2A7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Grounds </w:t>
            </w:r>
            <w:proofErr w:type="spellStart"/>
            <w:r>
              <w:rPr>
                <w:rFonts w:ascii="Arial" w:hAnsi="Arial" w:cs="Arial"/>
                <w:szCs w:val="24"/>
              </w:rPr>
              <w:t>Maint</w:t>
            </w:r>
            <w:proofErr w:type="spellEnd"/>
            <w:r w:rsidR="0034503A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contract monthly fee</w:t>
            </w:r>
          </w:p>
        </w:tc>
        <w:tc>
          <w:tcPr>
            <w:tcW w:w="1084" w:type="dxa"/>
          </w:tcPr>
          <w:p w14:paraId="48C1E089" w14:textId="015F1BB4" w:rsidR="002B2A7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799.75</w:t>
            </w:r>
          </w:p>
        </w:tc>
        <w:tc>
          <w:tcPr>
            <w:tcW w:w="1546" w:type="dxa"/>
          </w:tcPr>
          <w:p w14:paraId="50CFBA0A" w14:textId="0F1A6B36" w:rsidR="002B2A7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159.95</w:t>
            </w:r>
          </w:p>
        </w:tc>
        <w:tc>
          <w:tcPr>
            <w:tcW w:w="1151" w:type="dxa"/>
          </w:tcPr>
          <w:p w14:paraId="4C20FC68" w14:textId="4F369500" w:rsidR="002B2A7A" w:rsidRDefault="0034503A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959.70</w:t>
            </w:r>
          </w:p>
        </w:tc>
        <w:tc>
          <w:tcPr>
            <w:tcW w:w="1075" w:type="dxa"/>
          </w:tcPr>
          <w:p w14:paraId="287FF567" w14:textId="10854A53" w:rsidR="002B2A7A" w:rsidRPr="00CD4AD4" w:rsidRDefault="006159C5" w:rsidP="002B2A7A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DD</w:t>
            </w:r>
          </w:p>
        </w:tc>
      </w:tr>
      <w:tr w:rsidR="00014FF3" w:rsidRPr="00CD4AD4" w14:paraId="21CCE8A3" w14:textId="77777777" w:rsidTr="00810592">
        <w:tc>
          <w:tcPr>
            <w:tcW w:w="695" w:type="dxa"/>
          </w:tcPr>
          <w:p w14:paraId="304384C9" w14:textId="7FB52421" w:rsidR="00014FF3" w:rsidRDefault="00014FF3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2949EE23" w14:textId="3BF701FE" w:rsidR="00014FF3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WALC</w:t>
            </w:r>
          </w:p>
        </w:tc>
        <w:tc>
          <w:tcPr>
            <w:tcW w:w="2344" w:type="dxa"/>
          </w:tcPr>
          <w:p w14:paraId="14417A67" w14:textId="68DF0CBD" w:rsidR="00014FF3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INV 2095 Cllr </w:t>
            </w:r>
            <w:proofErr w:type="spellStart"/>
            <w:r>
              <w:rPr>
                <w:rFonts w:ascii="Arial" w:hAnsi="Arial" w:cs="Arial"/>
                <w:szCs w:val="24"/>
              </w:rPr>
              <w:t>Trg</w:t>
            </w:r>
            <w:proofErr w:type="spellEnd"/>
          </w:p>
        </w:tc>
        <w:tc>
          <w:tcPr>
            <w:tcW w:w="1084" w:type="dxa"/>
          </w:tcPr>
          <w:p w14:paraId="2F01720C" w14:textId="4F077866" w:rsidR="00014FF3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120.00</w:t>
            </w:r>
          </w:p>
        </w:tc>
        <w:tc>
          <w:tcPr>
            <w:tcW w:w="1546" w:type="dxa"/>
          </w:tcPr>
          <w:p w14:paraId="65810BC7" w14:textId="0B590914" w:rsidR="00014FF3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24.00</w:t>
            </w:r>
          </w:p>
        </w:tc>
        <w:tc>
          <w:tcPr>
            <w:tcW w:w="1151" w:type="dxa"/>
          </w:tcPr>
          <w:p w14:paraId="22ADADD5" w14:textId="42756A63" w:rsidR="00014FF3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144.00</w:t>
            </w:r>
          </w:p>
        </w:tc>
        <w:tc>
          <w:tcPr>
            <w:tcW w:w="1075" w:type="dxa"/>
          </w:tcPr>
          <w:p w14:paraId="7BF2845D" w14:textId="34DA4ABA" w:rsidR="00014FF3" w:rsidRPr="00CD4AD4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AF3F2A" w:rsidRPr="00CD4AD4" w14:paraId="7E1858F9" w14:textId="77777777" w:rsidTr="00810592">
        <w:tc>
          <w:tcPr>
            <w:tcW w:w="695" w:type="dxa"/>
          </w:tcPr>
          <w:p w14:paraId="027290E8" w14:textId="6337F9E7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002DD09A" w14:textId="29B933B9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WALC</w:t>
            </w:r>
          </w:p>
        </w:tc>
        <w:tc>
          <w:tcPr>
            <w:tcW w:w="2344" w:type="dxa"/>
          </w:tcPr>
          <w:p w14:paraId="78A85FE3" w14:textId="12A264D7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INV 2106 Chr </w:t>
            </w:r>
            <w:proofErr w:type="spellStart"/>
            <w:r>
              <w:rPr>
                <w:rFonts w:ascii="Arial" w:hAnsi="Arial" w:cs="Arial"/>
                <w:szCs w:val="24"/>
              </w:rPr>
              <w:t>Trg</w:t>
            </w:r>
            <w:proofErr w:type="spellEnd"/>
          </w:p>
        </w:tc>
        <w:tc>
          <w:tcPr>
            <w:tcW w:w="1084" w:type="dxa"/>
          </w:tcPr>
          <w:p w14:paraId="6E73844A" w14:textId="0D68B164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40.00</w:t>
            </w:r>
          </w:p>
        </w:tc>
        <w:tc>
          <w:tcPr>
            <w:tcW w:w="1546" w:type="dxa"/>
          </w:tcPr>
          <w:p w14:paraId="60A6EC10" w14:textId="1CF81888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8.00</w:t>
            </w:r>
          </w:p>
        </w:tc>
        <w:tc>
          <w:tcPr>
            <w:tcW w:w="1151" w:type="dxa"/>
          </w:tcPr>
          <w:p w14:paraId="7EBB1247" w14:textId="5382F79A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48.00</w:t>
            </w:r>
          </w:p>
        </w:tc>
        <w:tc>
          <w:tcPr>
            <w:tcW w:w="1075" w:type="dxa"/>
          </w:tcPr>
          <w:p w14:paraId="69B92048" w14:textId="06F4C5DA" w:rsidR="00AF3F2A" w:rsidRPr="00CD4AD4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AF3F2A" w:rsidRPr="00CD4AD4" w14:paraId="56731123" w14:textId="77777777" w:rsidTr="00810592">
        <w:tc>
          <w:tcPr>
            <w:tcW w:w="695" w:type="dxa"/>
          </w:tcPr>
          <w:p w14:paraId="5518877F" w14:textId="757AECC1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2912EF26" w14:textId="5D444451" w:rsidR="00AF3F2A" w:rsidRDefault="00A00B8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Worknest</w:t>
            </w:r>
            <w:proofErr w:type="spellEnd"/>
          </w:p>
        </w:tc>
        <w:tc>
          <w:tcPr>
            <w:tcW w:w="2344" w:type="dxa"/>
          </w:tcPr>
          <w:p w14:paraId="566D60BE" w14:textId="4A793811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Inv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108854</w:t>
            </w:r>
          </w:p>
        </w:tc>
        <w:tc>
          <w:tcPr>
            <w:tcW w:w="1084" w:type="dxa"/>
          </w:tcPr>
          <w:p w14:paraId="3D252DFE" w14:textId="15DA73B2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1795.50</w:t>
            </w:r>
          </w:p>
        </w:tc>
        <w:tc>
          <w:tcPr>
            <w:tcW w:w="1546" w:type="dxa"/>
          </w:tcPr>
          <w:p w14:paraId="5662425D" w14:textId="2FEF1743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359.10</w:t>
            </w:r>
          </w:p>
        </w:tc>
        <w:tc>
          <w:tcPr>
            <w:tcW w:w="1151" w:type="dxa"/>
          </w:tcPr>
          <w:p w14:paraId="1298C281" w14:textId="02A3EE4F" w:rsidR="00AF3F2A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2154..60</w:t>
            </w:r>
          </w:p>
        </w:tc>
        <w:tc>
          <w:tcPr>
            <w:tcW w:w="1075" w:type="dxa"/>
          </w:tcPr>
          <w:p w14:paraId="096A84BE" w14:textId="681BA4DE" w:rsidR="00AF3F2A" w:rsidRPr="00CD4AD4" w:rsidRDefault="000776EC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BACS</w:t>
            </w:r>
          </w:p>
        </w:tc>
      </w:tr>
      <w:tr w:rsidR="00AF3F2A" w:rsidRPr="00CD4AD4" w14:paraId="2DCA51AB" w14:textId="77777777" w:rsidTr="00810592">
        <w:tc>
          <w:tcPr>
            <w:tcW w:w="695" w:type="dxa"/>
          </w:tcPr>
          <w:p w14:paraId="39FA3072" w14:textId="5660C4A8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033" w:type="dxa"/>
          </w:tcPr>
          <w:p w14:paraId="4E215596" w14:textId="38ACEF7D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Unity Trust Bank</w:t>
            </w:r>
          </w:p>
        </w:tc>
        <w:tc>
          <w:tcPr>
            <w:tcW w:w="2344" w:type="dxa"/>
          </w:tcPr>
          <w:p w14:paraId="6FDD42F7" w14:textId="79447D9C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Charges</w:t>
            </w:r>
          </w:p>
        </w:tc>
        <w:tc>
          <w:tcPr>
            <w:tcW w:w="1084" w:type="dxa"/>
          </w:tcPr>
          <w:p w14:paraId="165EF804" w14:textId="22C5CAE5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7.00</w:t>
            </w:r>
          </w:p>
        </w:tc>
        <w:tc>
          <w:tcPr>
            <w:tcW w:w="1546" w:type="dxa"/>
          </w:tcPr>
          <w:p w14:paraId="545D75B6" w14:textId="77777777" w:rsidR="00AF3F2A" w:rsidRDefault="00AF3F2A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151" w:type="dxa"/>
          </w:tcPr>
          <w:p w14:paraId="2079B32B" w14:textId="343C04C7" w:rsidR="00AF3F2A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7.00</w:t>
            </w:r>
          </w:p>
        </w:tc>
        <w:tc>
          <w:tcPr>
            <w:tcW w:w="1075" w:type="dxa"/>
          </w:tcPr>
          <w:p w14:paraId="77DB293F" w14:textId="2F574E34" w:rsidR="00AF3F2A" w:rsidRPr="00CD4AD4" w:rsidRDefault="00697E30" w:rsidP="00014FF3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DD </w:t>
            </w:r>
          </w:p>
        </w:tc>
      </w:tr>
    </w:tbl>
    <w:p w14:paraId="1340E951" w14:textId="77777777" w:rsidR="00A070EF" w:rsidRDefault="00A070EF" w:rsidP="00A070EF">
      <w:pPr>
        <w:pStyle w:val="ListParagraph"/>
        <w:spacing w:after="0" w:line="259" w:lineRule="auto"/>
        <w:ind w:left="709" w:firstLine="0"/>
        <w:rPr>
          <w:rFonts w:ascii="Arial" w:hAnsi="Arial" w:cs="Arial"/>
          <w:szCs w:val="24"/>
        </w:rPr>
      </w:pPr>
    </w:p>
    <w:tbl>
      <w:tblPr>
        <w:tblStyle w:val="TableGrid0"/>
        <w:tblW w:w="0" w:type="auto"/>
        <w:tblInd w:w="709" w:type="dxa"/>
        <w:tblLook w:val="04A0" w:firstRow="1" w:lastRow="0" w:firstColumn="1" w:lastColumn="0" w:noHBand="0" w:noVBand="1"/>
      </w:tblPr>
      <w:tblGrid>
        <w:gridCol w:w="704"/>
        <w:gridCol w:w="1984"/>
        <w:gridCol w:w="2410"/>
        <w:gridCol w:w="1134"/>
        <w:gridCol w:w="1559"/>
        <w:gridCol w:w="993"/>
        <w:gridCol w:w="1144"/>
      </w:tblGrid>
      <w:tr w:rsidR="003F3B82" w14:paraId="074E0441" w14:textId="77777777" w:rsidTr="000776EC">
        <w:tc>
          <w:tcPr>
            <w:tcW w:w="704" w:type="dxa"/>
          </w:tcPr>
          <w:p w14:paraId="169AE68C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4F8B574F" w14:textId="58532394" w:rsidR="003F3B82" w:rsidRDefault="00A00B8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BT</w:t>
            </w:r>
          </w:p>
        </w:tc>
        <w:tc>
          <w:tcPr>
            <w:tcW w:w="2410" w:type="dxa"/>
          </w:tcPr>
          <w:p w14:paraId="2FA1525C" w14:textId="3FE12E08" w:rsidR="003F3B82" w:rsidRDefault="00A00B8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Broadband</w:t>
            </w:r>
          </w:p>
        </w:tc>
        <w:tc>
          <w:tcPr>
            <w:tcW w:w="1134" w:type="dxa"/>
          </w:tcPr>
          <w:p w14:paraId="5AE15309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113B6247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</w:tcPr>
          <w:p w14:paraId="2E3607C0" w14:textId="2844F6AA" w:rsidR="003F3B82" w:rsidRDefault="0081059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144" w:type="dxa"/>
          </w:tcPr>
          <w:p w14:paraId="69D40EF0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F3B82" w14:paraId="08EEECDB" w14:textId="77777777" w:rsidTr="000776EC">
        <w:tc>
          <w:tcPr>
            <w:tcW w:w="704" w:type="dxa"/>
          </w:tcPr>
          <w:p w14:paraId="5705D6C7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160D6DBB" w14:textId="4613081A" w:rsidR="003F3B82" w:rsidRDefault="00A00B8A" w:rsidP="00810592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Water Plus</w:t>
            </w:r>
          </w:p>
        </w:tc>
        <w:tc>
          <w:tcPr>
            <w:tcW w:w="2410" w:type="dxa"/>
          </w:tcPr>
          <w:p w14:paraId="1C3765D1" w14:textId="2ABC7072" w:rsidR="003F3B82" w:rsidRDefault="00A00B8A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Pavilion</w:t>
            </w:r>
          </w:p>
        </w:tc>
        <w:tc>
          <w:tcPr>
            <w:tcW w:w="1134" w:type="dxa"/>
          </w:tcPr>
          <w:p w14:paraId="1449D653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6FAFE7FF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</w:tcPr>
          <w:p w14:paraId="4A64042B" w14:textId="5850AD64" w:rsidR="003F3B82" w:rsidRDefault="0081059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144" w:type="dxa"/>
          </w:tcPr>
          <w:p w14:paraId="7A00BA10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F3B82" w14:paraId="4B09B8E9" w14:textId="77777777" w:rsidTr="000776EC">
        <w:tc>
          <w:tcPr>
            <w:tcW w:w="704" w:type="dxa"/>
          </w:tcPr>
          <w:p w14:paraId="5101368B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36965A0C" w14:textId="2D3BD550" w:rsidR="003F3B82" w:rsidRDefault="000776EC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Ecotricity</w:t>
            </w:r>
          </w:p>
        </w:tc>
        <w:tc>
          <w:tcPr>
            <w:tcW w:w="2410" w:type="dxa"/>
          </w:tcPr>
          <w:p w14:paraId="4109593F" w14:textId="7C311EEC" w:rsidR="003F3B82" w:rsidRDefault="0081059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Pavilion</w:t>
            </w:r>
          </w:p>
        </w:tc>
        <w:tc>
          <w:tcPr>
            <w:tcW w:w="1134" w:type="dxa"/>
          </w:tcPr>
          <w:p w14:paraId="1EB1AC64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212F3E63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</w:tcPr>
          <w:p w14:paraId="2C792F70" w14:textId="3B8FA282" w:rsidR="003F3B82" w:rsidRDefault="0081059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144" w:type="dxa"/>
          </w:tcPr>
          <w:p w14:paraId="401D9C80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  <w:tr w:rsidR="003F3B82" w14:paraId="5F51302D" w14:textId="77777777" w:rsidTr="000776EC">
        <w:tc>
          <w:tcPr>
            <w:tcW w:w="704" w:type="dxa"/>
          </w:tcPr>
          <w:p w14:paraId="4F079763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71479B83" w14:textId="2E5C028F" w:rsidR="003F3B82" w:rsidRDefault="000776EC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Scottish Power</w:t>
            </w:r>
          </w:p>
        </w:tc>
        <w:tc>
          <w:tcPr>
            <w:tcW w:w="2410" w:type="dxa"/>
          </w:tcPr>
          <w:p w14:paraId="6325D5AB" w14:textId="7090CF04" w:rsidR="003F3B82" w:rsidRDefault="0081059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Pavilion</w:t>
            </w:r>
          </w:p>
        </w:tc>
        <w:tc>
          <w:tcPr>
            <w:tcW w:w="1134" w:type="dxa"/>
          </w:tcPr>
          <w:p w14:paraId="3D82DC4F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</w:tcPr>
          <w:p w14:paraId="604A9EB6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</w:tcPr>
          <w:p w14:paraId="29B7880E" w14:textId="3BAD9E7A" w:rsidR="003F3B82" w:rsidRDefault="0081059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TBC</w:t>
            </w:r>
          </w:p>
        </w:tc>
        <w:tc>
          <w:tcPr>
            <w:tcW w:w="1144" w:type="dxa"/>
          </w:tcPr>
          <w:p w14:paraId="00EB560F" w14:textId="77777777" w:rsidR="003F3B82" w:rsidRDefault="003F3B82" w:rsidP="00A070EF">
            <w:pPr>
              <w:pStyle w:val="ListParagraph"/>
              <w:spacing w:after="0" w:line="259" w:lineRule="auto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42E1AB58" w14:textId="77777777" w:rsidR="003F3B82" w:rsidRDefault="003F3B82" w:rsidP="00A070EF">
      <w:pPr>
        <w:pStyle w:val="ListParagraph"/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22014624" w14:textId="561C2DA0" w:rsidR="005117B4" w:rsidRPr="00351D76" w:rsidRDefault="00A070EF" w:rsidP="00351D76">
      <w:pPr>
        <w:pStyle w:val="ListParagraph"/>
        <w:numPr>
          <w:ilvl w:val="0"/>
          <w:numId w:val="1"/>
        </w:numPr>
        <w:ind w:left="1134" w:hanging="425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 xml:space="preserve">Councillors </w:t>
      </w:r>
      <w:r w:rsidRPr="00CD4AD4">
        <w:rPr>
          <w:rFonts w:ascii="Arial" w:hAnsi="Arial" w:cs="Arial"/>
          <w:b/>
          <w:bCs/>
          <w:szCs w:val="24"/>
        </w:rPr>
        <w:t>Reports</w:t>
      </w:r>
      <w:r w:rsidRPr="00CD4AD4">
        <w:rPr>
          <w:rFonts w:ascii="Arial" w:hAnsi="Arial" w:cs="Arial"/>
          <w:szCs w:val="24"/>
        </w:rPr>
        <w:t xml:space="preserve"> and items for future Agenda.</w:t>
      </w:r>
    </w:p>
    <w:p w14:paraId="6A7762FC" w14:textId="77777777" w:rsidR="007E0F40" w:rsidRPr="00CD4AD4" w:rsidRDefault="007E0F40" w:rsidP="007E0F40">
      <w:pPr>
        <w:rPr>
          <w:rFonts w:ascii="Arial" w:hAnsi="Arial" w:cs="Arial"/>
          <w:szCs w:val="24"/>
        </w:rPr>
      </w:pPr>
    </w:p>
    <w:p w14:paraId="3FF11B5D" w14:textId="206CB69B" w:rsidR="00A070EF" w:rsidRPr="00810592" w:rsidRDefault="002D3994" w:rsidP="00351D76">
      <w:pPr>
        <w:pStyle w:val="ListParagraph"/>
        <w:numPr>
          <w:ilvl w:val="0"/>
          <w:numId w:val="1"/>
        </w:numPr>
        <w:ind w:left="1134" w:hanging="425"/>
        <w:rPr>
          <w:rFonts w:ascii="Arial" w:hAnsi="Arial" w:cs="Arial"/>
          <w:szCs w:val="24"/>
        </w:rPr>
      </w:pPr>
      <w:r w:rsidRPr="00CD4AD4">
        <w:rPr>
          <w:rFonts w:ascii="Arial" w:hAnsi="Arial" w:cs="Arial"/>
          <w:b/>
          <w:szCs w:val="24"/>
        </w:rPr>
        <w:t>Date of next regular meeting</w:t>
      </w:r>
      <w:r w:rsidR="00BD5B3F" w:rsidRPr="00CD4AD4">
        <w:rPr>
          <w:rFonts w:ascii="Arial" w:hAnsi="Arial" w:cs="Arial"/>
          <w:szCs w:val="24"/>
        </w:rPr>
        <w:t xml:space="preserve"> </w:t>
      </w:r>
      <w:r w:rsidRPr="00CD4AD4">
        <w:rPr>
          <w:rFonts w:ascii="Arial" w:hAnsi="Arial" w:cs="Arial"/>
          <w:szCs w:val="24"/>
        </w:rPr>
        <w:t>to be</w:t>
      </w:r>
      <w:r w:rsidR="002D5DEF" w:rsidRPr="00CD4AD4">
        <w:rPr>
          <w:rFonts w:ascii="Arial" w:hAnsi="Arial" w:cs="Arial"/>
          <w:szCs w:val="24"/>
        </w:rPr>
        <w:t xml:space="preserve"> </w:t>
      </w:r>
      <w:r w:rsidR="00266C95" w:rsidRPr="00CD4AD4">
        <w:rPr>
          <w:rFonts w:ascii="Arial" w:hAnsi="Arial" w:cs="Arial"/>
          <w:szCs w:val="24"/>
        </w:rPr>
        <w:t xml:space="preserve">Thursday </w:t>
      </w:r>
      <w:r w:rsidR="00810592">
        <w:rPr>
          <w:rFonts w:ascii="Arial" w:hAnsi="Arial" w:cs="Arial"/>
          <w:szCs w:val="24"/>
        </w:rPr>
        <w:t>3</w:t>
      </w:r>
      <w:r w:rsidR="00810592" w:rsidRPr="00810592">
        <w:rPr>
          <w:rFonts w:ascii="Arial" w:hAnsi="Arial" w:cs="Arial"/>
          <w:szCs w:val="24"/>
          <w:vertAlign w:val="superscript"/>
        </w:rPr>
        <w:t>rd</w:t>
      </w:r>
      <w:r w:rsidR="00810592">
        <w:rPr>
          <w:rFonts w:ascii="Arial" w:hAnsi="Arial" w:cs="Arial"/>
          <w:szCs w:val="24"/>
        </w:rPr>
        <w:t xml:space="preserve"> December</w:t>
      </w:r>
      <w:r w:rsidR="00087581">
        <w:rPr>
          <w:rFonts w:ascii="Arial" w:hAnsi="Arial" w:cs="Arial"/>
          <w:szCs w:val="24"/>
        </w:rPr>
        <w:t xml:space="preserve"> </w:t>
      </w:r>
      <w:r w:rsidR="00266C95" w:rsidRPr="00CD4AD4">
        <w:rPr>
          <w:rFonts w:ascii="Arial" w:hAnsi="Arial" w:cs="Arial"/>
          <w:szCs w:val="24"/>
        </w:rPr>
        <w:t>2026 at</w:t>
      </w:r>
      <w:r w:rsidR="00810592">
        <w:rPr>
          <w:rFonts w:ascii="Arial" w:hAnsi="Arial" w:cs="Arial"/>
          <w:szCs w:val="24"/>
        </w:rPr>
        <w:t xml:space="preserve"> </w:t>
      </w:r>
      <w:r w:rsidR="00810592" w:rsidRPr="00810592">
        <w:rPr>
          <w:rFonts w:ascii="Arial" w:hAnsi="Arial" w:cs="Arial"/>
          <w:szCs w:val="24"/>
        </w:rPr>
        <w:t>Rowland Court Community Room</w:t>
      </w:r>
      <w:r w:rsidR="00810592" w:rsidRPr="00810592">
        <w:rPr>
          <w:rFonts w:ascii="Arial" w:hAnsi="Arial" w:cs="Arial"/>
          <w:szCs w:val="24"/>
        </w:rPr>
        <w:t xml:space="preserve"> at</w:t>
      </w:r>
      <w:r w:rsidR="00266C95" w:rsidRPr="00810592">
        <w:rPr>
          <w:rFonts w:ascii="Arial" w:hAnsi="Arial" w:cs="Arial"/>
          <w:szCs w:val="24"/>
        </w:rPr>
        <w:t xml:space="preserve"> 7.15pm</w:t>
      </w:r>
    </w:p>
    <w:p w14:paraId="3158E67C" w14:textId="77777777" w:rsidR="0059025D" w:rsidRPr="00CD4AD4" w:rsidRDefault="0059025D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p w14:paraId="15E88EAD" w14:textId="77777777" w:rsidR="00C738EA" w:rsidRPr="00CD4AD4" w:rsidRDefault="00C738EA" w:rsidP="00C738EA">
      <w:pPr>
        <w:spacing w:after="0" w:line="259" w:lineRule="auto"/>
        <w:ind w:left="284" w:firstLine="0"/>
        <w:rPr>
          <w:rFonts w:ascii="Arial" w:hAnsi="Arial" w:cs="Arial"/>
          <w:szCs w:val="24"/>
        </w:rPr>
      </w:pPr>
    </w:p>
    <w:p w14:paraId="599C220C" w14:textId="1B41E5A6" w:rsidR="00C97AE9" w:rsidRPr="00CD4AD4" w:rsidRDefault="00C97AE9" w:rsidP="00A070EF">
      <w:pPr>
        <w:spacing w:after="0" w:line="259" w:lineRule="auto"/>
        <w:ind w:left="709" w:firstLine="0"/>
        <w:rPr>
          <w:rFonts w:ascii="Arial" w:hAnsi="Arial" w:cs="Arial"/>
          <w:szCs w:val="24"/>
        </w:rPr>
      </w:pPr>
    </w:p>
    <w:sectPr w:rsidR="00C97AE9" w:rsidRPr="00CD4AD4" w:rsidSect="00221769">
      <w:type w:val="continuous"/>
      <w:pgSz w:w="12240" w:h="15840"/>
      <w:pgMar w:top="873" w:right="720" w:bottom="720" w:left="87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E491D" w14:textId="77777777" w:rsidR="003B6A28" w:rsidRDefault="003B6A28" w:rsidP="00321A2D">
      <w:pPr>
        <w:spacing w:after="0" w:line="240" w:lineRule="auto"/>
      </w:pPr>
      <w:r>
        <w:separator/>
      </w:r>
    </w:p>
  </w:endnote>
  <w:endnote w:type="continuationSeparator" w:id="0">
    <w:p w14:paraId="567A4BFF" w14:textId="77777777" w:rsidR="003B6A28" w:rsidRDefault="003B6A28" w:rsidP="0032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0BE3D" w14:textId="77777777" w:rsidR="003B6A28" w:rsidRDefault="003B6A28" w:rsidP="00321A2D">
      <w:pPr>
        <w:spacing w:after="0" w:line="240" w:lineRule="auto"/>
      </w:pPr>
      <w:r>
        <w:separator/>
      </w:r>
    </w:p>
  </w:footnote>
  <w:footnote w:type="continuationSeparator" w:id="0">
    <w:p w14:paraId="56CD49CF" w14:textId="77777777" w:rsidR="003B6A28" w:rsidRDefault="003B6A28" w:rsidP="00321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183"/>
    <w:multiLevelType w:val="hybridMultilevel"/>
    <w:tmpl w:val="4120BAB8"/>
    <w:lvl w:ilvl="0" w:tplc="08090019">
      <w:start w:val="1"/>
      <w:numFmt w:val="lowerLetter"/>
      <w:lvlText w:val="%1."/>
      <w:lvlJc w:val="left"/>
      <w:pPr>
        <w:ind w:left="1713" w:hanging="360"/>
      </w:pPr>
    </w:lvl>
    <w:lvl w:ilvl="1" w:tplc="08090019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123B1BE5"/>
    <w:multiLevelType w:val="hybridMultilevel"/>
    <w:tmpl w:val="C4EC30EE"/>
    <w:lvl w:ilvl="0" w:tplc="08090019">
      <w:start w:val="1"/>
      <w:numFmt w:val="lowerLetter"/>
      <w:lvlText w:val="%1."/>
      <w:lvlJc w:val="left"/>
      <w:pPr>
        <w:ind w:left="1425" w:hanging="360"/>
      </w:p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4960326"/>
    <w:multiLevelType w:val="hybridMultilevel"/>
    <w:tmpl w:val="019C18EC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D446CBB"/>
    <w:multiLevelType w:val="hybridMultilevel"/>
    <w:tmpl w:val="2F24C68C"/>
    <w:lvl w:ilvl="0" w:tplc="08090019">
      <w:start w:val="1"/>
      <w:numFmt w:val="lowerLetter"/>
      <w:lvlText w:val="%1."/>
      <w:lvlJc w:val="left"/>
      <w:pPr>
        <w:ind w:left="1866" w:hanging="360"/>
      </w:pPr>
    </w:lvl>
    <w:lvl w:ilvl="1" w:tplc="08090019" w:tentative="1">
      <w:start w:val="1"/>
      <w:numFmt w:val="lowerLetter"/>
      <w:lvlText w:val="%2."/>
      <w:lvlJc w:val="left"/>
      <w:pPr>
        <w:ind w:left="2586" w:hanging="360"/>
      </w:pPr>
    </w:lvl>
    <w:lvl w:ilvl="2" w:tplc="0809001B" w:tentative="1">
      <w:start w:val="1"/>
      <w:numFmt w:val="lowerRoman"/>
      <w:lvlText w:val="%3."/>
      <w:lvlJc w:val="right"/>
      <w:pPr>
        <w:ind w:left="3306" w:hanging="180"/>
      </w:pPr>
    </w:lvl>
    <w:lvl w:ilvl="3" w:tplc="0809000F" w:tentative="1">
      <w:start w:val="1"/>
      <w:numFmt w:val="decimal"/>
      <w:lvlText w:val="%4."/>
      <w:lvlJc w:val="left"/>
      <w:pPr>
        <w:ind w:left="4026" w:hanging="360"/>
      </w:pPr>
    </w:lvl>
    <w:lvl w:ilvl="4" w:tplc="08090019" w:tentative="1">
      <w:start w:val="1"/>
      <w:numFmt w:val="lowerLetter"/>
      <w:lvlText w:val="%5."/>
      <w:lvlJc w:val="left"/>
      <w:pPr>
        <w:ind w:left="4746" w:hanging="360"/>
      </w:pPr>
    </w:lvl>
    <w:lvl w:ilvl="5" w:tplc="0809001B" w:tentative="1">
      <w:start w:val="1"/>
      <w:numFmt w:val="lowerRoman"/>
      <w:lvlText w:val="%6."/>
      <w:lvlJc w:val="right"/>
      <w:pPr>
        <w:ind w:left="5466" w:hanging="180"/>
      </w:pPr>
    </w:lvl>
    <w:lvl w:ilvl="6" w:tplc="0809000F" w:tentative="1">
      <w:start w:val="1"/>
      <w:numFmt w:val="decimal"/>
      <w:lvlText w:val="%7."/>
      <w:lvlJc w:val="left"/>
      <w:pPr>
        <w:ind w:left="6186" w:hanging="360"/>
      </w:pPr>
    </w:lvl>
    <w:lvl w:ilvl="7" w:tplc="08090019" w:tentative="1">
      <w:start w:val="1"/>
      <w:numFmt w:val="lowerLetter"/>
      <w:lvlText w:val="%8."/>
      <w:lvlJc w:val="left"/>
      <w:pPr>
        <w:ind w:left="6906" w:hanging="360"/>
      </w:pPr>
    </w:lvl>
    <w:lvl w:ilvl="8" w:tplc="08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" w15:restartNumberingAfterBreak="0">
    <w:nsid w:val="1F181607"/>
    <w:multiLevelType w:val="hybridMultilevel"/>
    <w:tmpl w:val="4120BAB8"/>
    <w:lvl w:ilvl="0" w:tplc="FFFFFFFF">
      <w:start w:val="1"/>
      <w:numFmt w:val="lowerLetter"/>
      <w:lvlText w:val="%1."/>
      <w:lvlJc w:val="left"/>
      <w:pPr>
        <w:ind w:left="1713" w:hanging="360"/>
      </w:pPr>
    </w:lvl>
    <w:lvl w:ilvl="1" w:tplc="FFFFFFFF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75F2683"/>
    <w:multiLevelType w:val="hybridMultilevel"/>
    <w:tmpl w:val="33DA851C"/>
    <w:lvl w:ilvl="0" w:tplc="D2D264C8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A81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1E2F3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825AF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6EB2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08EC4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DC94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5CED0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EC6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251C4F"/>
    <w:multiLevelType w:val="hybridMultilevel"/>
    <w:tmpl w:val="4A62F3F0"/>
    <w:lvl w:ilvl="0" w:tplc="55061BB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2E3AA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EE2236B6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7E703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88251A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029C50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9E8C86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087C74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E9354B4"/>
    <w:multiLevelType w:val="hybridMultilevel"/>
    <w:tmpl w:val="76DAF60E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FBE2056"/>
    <w:multiLevelType w:val="hybridMultilevel"/>
    <w:tmpl w:val="6204CFC2"/>
    <w:lvl w:ilvl="0" w:tplc="08090019">
      <w:start w:val="1"/>
      <w:numFmt w:val="lowerLetter"/>
      <w:lvlText w:val="%1."/>
      <w:lvlJc w:val="left"/>
      <w:pPr>
        <w:ind w:left="1419" w:hanging="360"/>
      </w:pPr>
    </w:lvl>
    <w:lvl w:ilvl="1" w:tplc="08090019" w:tentative="1">
      <w:start w:val="1"/>
      <w:numFmt w:val="lowerLetter"/>
      <w:lvlText w:val="%2."/>
      <w:lvlJc w:val="left"/>
      <w:pPr>
        <w:ind w:left="2139" w:hanging="360"/>
      </w:pPr>
    </w:lvl>
    <w:lvl w:ilvl="2" w:tplc="0809001B" w:tentative="1">
      <w:start w:val="1"/>
      <w:numFmt w:val="lowerRoman"/>
      <w:lvlText w:val="%3."/>
      <w:lvlJc w:val="right"/>
      <w:pPr>
        <w:ind w:left="2859" w:hanging="180"/>
      </w:pPr>
    </w:lvl>
    <w:lvl w:ilvl="3" w:tplc="0809000F" w:tentative="1">
      <w:start w:val="1"/>
      <w:numFmt w:val="decimal"/>
      <w:lvlText w:val="%4."/>
      <w:lvlJc w:val="left"/>
      <w:pPr>
        <w:ind w:left="3579" w:hanging="360"/>
      </w:pPr>
    </w:lvl>
    <w:lvl w:ilvl="4" w:tplc="08090019" w:tentative="1">
      <w:start w:val="1"/>
      <w:numFmt w:val="lowerLetter"/>
      <w:lvlText w:val="%5."/>
      <w:lvlJc w:val="left"/>
      <w:pPr>
        <w:ind w:left="4299" w:hanging="360"/>
      </w:pPr>
    </w:lvl>
    <w:lvl w:ilvl="5" w:tplc="0809001B" w:tentative="1">
      <w:start w:val="1"/>
      <w:numFmt w:val="lowerRoman"/>
      <w:lvlText w:val="%6."/>
      <w:lvlJc w:val="right"/>
      <w:pPr>
        <w:ind w:left="5019" w:hanging="180"/>
      </w:pPr>
    </w:lvl>
    <w:lvl w:ilvl="6" w:tplc="0809000F" w:tentative="1">
      <w:start w:val="1"/>
      <w:numFmt w:val="decimal"/>
      <w:lvlText w:val="%7."/>
      <w:lvlJc w:val="left"/>
      <w:pPr>
        <w:ind w:left="5739" w:hanging="360"/>
      </w:pPr>
    </w:lvl>
    <w:lvl w:ilvl="7" w:tplc="08090019" w:tentative="1">
      <w:start w:val="1"/>
      <w:numFmt w:val="lowerLetter"/>
      <w:lvlText w:val="%8."/>
      <w:lvlJc w:val="left"/>
      <w:pPr>
        <w:ind w:left="6459" w:hanging="360"/>
      </w:pPr>
    </w:lvl>
    <w:lvl w:ilvl="8" w:tplc="0809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9" w15:restartNumberingAfterBreak="0">
    <w:nsid w:val="7DA60FCE"/>
    <w:multiLevelType w:val="hybridMultilevel"/>
    <w:tmpl w:val="5C9AFDE0"/>
    <w:lvl w:ilvl="0" w:tplc="61E2B3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36F10E">
      <w:start w:val="1"/>
      <w:numFmt w:val="bullet"/>
      <w:lvlText w:val="•"/>
      <w:lvlJc w:val="left"/>
      <w:pPr>
        <w:ind w:left="7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A23F2E">
      <w:start w:val="1"/>
      <w:numFmt w:val="bullet"/>
      <w:lvlText w:val="▪"/>
      <w:lvlJc w:val="left"/>
      <w:pPr>
        <w:ind w:left="18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820C0E">
      <w:start w:val="1"/>
      <w:numFmt w:val="bullet"/>
      <w:lvlText w:val="•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CBA32">
      <w:start w:val="1"/>
      <w:numFmt w:val="bullet"/>
      <w:lvlText w:val="o"/>
      <w:lvlJc w:val="left"/>
      <w:pPr>
        <w:ind w:left="3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A2091A">
      <w:start w:val="1"/>
      <w:numFmt w:val="bullet"/>
      <w:lvlText w:val="▪"/>
      <w:lvlJc w:val="left"/>
      <w:pPr>
        <w:ind w:left="39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86E460">
      <w:start w:val="1"/>
      <w:numFmt w:val="bullet"/>
      <w:lvlText w:val="•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128E20">
      <w:start w:val="1"/>
      <w:numFmt w:val="bullet"/>
      <w:lvlText w:val="o"/>
      <w:lvlJc w:val="left"/>
      <w:pPr>
        <w:ind w:left="54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A54E6">
      <w:start w:val="1"/>
      <w:numFmt w:val="bullet"/>
      <w:lvlText w:val="▪"/>
      <w:lvlJc w:val="left"/>
      <w:pPr>
        <w:ind w:left="61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739164">
    <w:abstractNumId w:val="6"/>
  </w:num>
  <w:num w:numId="2" w16cid:durableId="956178711">
    <w:abstractNumId w:val="9"/>
  </w:num>
  <w:num w:numId="3" w16cid:durableId="736242427">
    <w:abstractNumId w:val="5"/>
  </w:num>
  <w:num w:numId="4" w16cid:durableId="506360172">
    <w:abstractNumId w:val="0"/>
  </w:num>
  <w:num w:numId="5" w16cid:durableId="433017385">
    <w:abstractNumId w:val="7"/>
  </w:num>
  <w:num w:numId="6" w16cid:durableId="405615526">
    <w:abstractNumId w:val="3"/>
  </w:num>
  <w:num w:numId="7" w16cid:durableId="1410425562">
    <w:abstractNumId w:val="2"/>
  </w:num>
  <w:num w:numId="8" w16cid:durableId="1344938682">
    <w:abstractNumId w:val="4"/>
  </w:num>
  <w:num w:numId="9" w16cid:durableId="479231131">
    <w:abstractNumId w:val="1"/>
  </w:num>
  <w:num w:numId="10" w16cid:durableId="52803502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E9"/>
    <w:rsid w:val="00003483"/>
    <w:rsid w:val="00004398"/>
    <w:rsid w:val="000055F2"/>
    <w:rsid w:val="00005743"/>
    <w:rsid w:val="0000746E"/>
    <w:rsid w:val="000142C8"/>
    <w:rsid w:val="000143CA"/>
    <w:rsid w:val="00014997"/>
    <w:rsid w:val="00014FF3"/>
    <w:rsid w:val="00021EFA"/>
    <w:rsid w:val="00023D7F"/>
    <w:rsid w:val="000301D2"/>
    <w:rsid w:val="000329BE"/>
    <w:rsid w:val="00033530"/>
    <w:rsid w:val="00034652"/>
    <w:rsid w:val="00035D37"/>
    <w:rsid w:val="00035DDA"/>
    <w:rsid w:val="00036A18"/>
    <w:rsid w:val="00040A77"/>
    <w:rsid w:val="00040C5E"/>
    <w:rsid w:val="0004351F"/>
    <w:rsid w:val="0004462B"/>
    <w:rsid w:val="00052423"/>
    <w:rsid w:val="000644F7"/>
    <w:rsid w:val="00075F9F"/>
    <w:rsid w:val="00076400"/>
    <w:rsid w:val="00076F2A"/>
    <w:rsid w:val="000776EC"/>
    <w:rsid w:val="00082240"/>
    <w:rsid w:val="00082633"/>
    <w:rsid w:val="00082F21"/>
    <w:rsid w:val="00083E93"/>
    <w:rsid w:val="0008469E"/>
    <w:rsid w:val="000862EE"/>
    <w:rsid w:val="00087581"/>
    <w:rsid w:val="00092604"/>
    <w:rsid w:val="000932F2"/>
    <w:rsid w:val="00093C58"/>
    <w:rsid w:val="00094A67"/>
    <w:rsid w:val="00094D49"/>
    <w:rsid w:val="000967D6"/>
    <w:rsid w:val="000A09A3"/>
    <w:rsid w:val="000A4009"/>
    <w:rsid w:val="000A6A7F"/>
    <w:rsid w:val="000A7B04"/>
    <w:rsid w:val="000B146A"/>
    <w:rsid w:val="000B287E"/>
    <w:rsid w:val="000B3ED8"/>
    <w:rsid w:val="000B3F3A"/>
    <w:rsid w:val="000B5132"/>
    <w:rsid w:val="000B62D8"/>
    <w:rsid w:val="000B6C9F"/>
    <w:rsid w:val="000B7667"/>
    <w:rsid w:val="000C26C7"/>
    <w:rsid w:val="000C2B3D"/>
    <w:rsid w:val="000C46E4"/>
    <w:rsid w:val="000C5254"/>
    <w:rsid w:val="000D2673"/>
    <w:rsid w:val="000D3E71"/>
    <w:rsid w:val="000D4316"/>
    <w:rsid w:val="000D630C"/>
    <w:rsid w:val="000E083D"/>
    <w:rsid w:val="000E0C19"/>
    <w:rsid w:val="000E3C6E"/>
    <w:rsid w:val="000E444B"/>
    <w:rsid w:val="000F0D42"/>
    <w:rsid w:val="000F1837"/>
    <w:rsid w:val="000F4C05"/>
    <w:rsid w:val="00101C30"/>
    <w:rsid w:val="001061E5"/>
    <w:rsid w:val="00107906"/>
    <w:rsid w:val="0011193A"/>
    <w:rsid w:val="00112065"/>
    <w:rsid w:val="00121A84"/>
    <w:rsid w:val="00121EBA"/>
    <w:rsid w:val="001237F8"/>
    <w:rsid w:val="001241B1"/>
    <w:rsid w:val="001250DB"/>
    <w:rsid w:val="00125943"/>
    <w:rsid w:val="001342FD"/>
    <w:rsid w:val="0013684C"/>
    <w:rsid w:val="0013747B"/>
    <w:rsid w:val="00142380"/>
    <w:rsid w:val="001449F2"/>
    <w:rsid w:val="00150E9B"/>
    <w:rsid w:val="001514D6"/>
    <w:rsid w:val="00151690"/>
    <w:rsid w:val="00153E9E"/>
    <w:rsid w:val="00155034"/>
    <w:rsid w:val="0015646B"/>
    <w:rsid w:val="00157136"/>
    <w:rsid w:val="001575F9"/>
    <w:rsid w:val="00162FE1"/>
    <w:rsid w:val="001631AF"/>
    <w:rsid w:val="001647A0"/>
    <w:rsid w:val="0016506B"/>
    <w:rsid w:val="0016632D"/>
    <w:rsid w:val="001675BC"/>
    <w:rsid w:val="00167988"/>
    <w:rsid w:val="00170620"/>
    <w:rsid w:val="00170BA8"/>
    <w:rsid w:val="001727D1"/>
    <w:rsid w:val="00174220"/>
    <w:rsid w:val="001745C5"/>
    <w:rsid w:val="001756E7"/>
    <w:rsid w:val="00176BBC"/>
    <w:rsid w:val="0017768D"/>
    <w:rsid w:val="001841C4"/>
    <w:rsid w:val="001916E9"/>
    <w:rsid w:val="00196055"/>
    <w:rsid w:val="00196BC1"/>
    <w:rsid w:val="00196C4C"/>
    <w:rsid w:val="001A19A6"/>
    <w:rsid w:val="001A2D38"/>
    <w:rsid w:val="001A5A51"/>
    <w:rsid w:val="001A5E58"/>
    <w:rsid w:val="001B1641"/>
    <w:rsid w:val="001B3508"/>
    <w:rsid w:val="001B38AF"/>
    <w:rsid w:val="001B4532"/>
    <w:rsid w:val="001B5F70"/>
    <w:rsid w:val="001B6228"/>
    <w:rsid w:val="001C255B"/>
    <w:rsid w:val="001D19F8"/>
    <w:rsid w:val="001D7386"/>
    <w:rsid w:val="001E02B8"/>
    <w:rsid w:val="001E2178"/>
    <w:rsid w:val="001E2D10"/>
    <w:rsid w:val="001E3DEB"/>
    <w:rsid w:val="001E413B"/>
    <w:rsid w:val="001E6BE4"/>
    <w:rsid w:val="001F11B9"/>
    <w:rsid w:val="001F3DA8"/>
    <w:rsid w:val="001F51C6"/>
    <w:rsid w:val="001F58EB"/>
    <w:rsid w:val="001F77B5"/>
    <w:rsid w:val="001F79E3"/>
    <w:rsid w:val="001F7C69"/>
    <w:rsid w:val="0020018D"/>
    <w:rsid w:val="00201A8E"/>
    <w:rsid w:val="00210427"/>
    <w:rsid w:val="0021246B"/>
    <w:rsid w:val="00214C65"/>
    <w:rsid w:val="00215E88"/>
    <w:rsid w:val="00215F73"/>
    <w:rsid w:val="00217B3D"/>
    <w:rsid w:val="002200FA"/>
    <w:rsid w:val="0022113A"/>
    <w:rsid w:val="00221769"/>
    <w:rsid w:val="00221B33"/>
    <w:rsid w:val="00223EAE"/>
    <w:rsid w:val="00224EB0"/>
    <w:rsid w:val="0022755F"/>
    <w:rsid w:val="00227DC3"/>
    <w:rsid w:val="00231403"/>
    <w:rsid w:val="002317E1"/>
    <w:rsid w:val="00231C72"/>
    <w:rsid w:val="002325C2"/>
    <w:rsid w:val="002350D6"/>
    <w:rsid w:val="00236733"/>
    <w:rsid w:val="00240D00"/>
    <w:rsid w:val="00241EC8"/>
    <w:rsid w:val="00242042"/>
    <w:rsid w:val="00246170"/>
    <w:rsid w:val="00247C00"/>
    <w:rsid w:val="00250C1F"/>
    <w:rsid w:val="00252D23"/>
    <w:rsid w:val="002537EE"/>
    <w:rsid w:val="00253F5E"/>
    <w:rsid w:val="002541E3"/>
    <w:rsid w:val="002550B0"/>
    <w:rsid w:val="002602BC"/>
    <w:rsid w:val="00264665"/>
    <w:rsid w:val="00265238"/>
    <w:rsid w:val="00266C95"/>
    <w:rsid w:val="00267CB7"/>
    <w:rsid w:val="002700EA"/>
    <w:rsid w:val="00271444"/>
    <w:rsid w:val="0028069E"/>
    <w:rsid w:val="002824AF"/>
    <w:rsid w:val="00283633"/>
    <w:rsid w:val="00285C8B"/>
    <w:rsid w:val="00286367"/>
    <w:rsid w:val="00286698"/>
    <w:rsid w:val="002934CA"/>
    <w:rsid w:val="00293F45"/>
    <w:rsid w:val="00294E2B"/>
    <w:rsid w:val="002955C7"/>
    <w:rsid w:val="002A12E6"/>
    <w:rsid w:val="002A5AD8"/>
    <w:rsid w:val="002B0037"/>
    <w:rsid w:val="002B0315"/>
    <w:rsid w:val="002B0535"/>
    <w:rsid w:val="002B11BC"/>
    <w:rsid w:val="002B2A7A"/>
    <w:rsid w:val="002B34A8"/>
    <w:rsid w:val="002B3D9E"/>
    <w:rsid w:val="002B424F"/>
    <w:rsid w:val="002B4482"/>
    <w:rsid w:val="002C1D3B"/>
    <w:rsid w:val="002D29B3"/>
    <w:rsid w:val="002D3994"/>
    <w:rsid w:val="002D5A41"/>
    <w:rsid w:val="002D5DEF"/>
    <w:rsid w:val="002D6512"/>
    <w:rsid w:val="002D76D0"/>
    <w:rsid w:val="002D7F4D"/>
    <w:rsid w:val="002E0B4A"/>
    <w:rsid w:val="002E13B1"/>
    <w:rsid w:val="002E1990"/>
    <w:rsid w:val="002E1C1F"/>
    <w:rsid w:val="002E244B"/>
    <w:rsid w:val="002E61DD"/>
    <w:rsid w:val="002F064E"/>
    <w:rsid w:val="002F6E19"/>
    <w:rsid w:val="00302560"/>
    <w:rsid w:val="0030367C"/>
    <w:rsid w:val="0030465A"/>
    <w:rsid w:val="00304879"/>
    <w:rsid w:val="00317146"/>
    <w:rsid w:val="00317E0A"/>
    <w:rsid w:val="003201F9"/>
    <w:rsid w:val="0032158D"/>
    <w:rsid w:val="00321A2D"/>
    <w:rsid w:val="00323151"/>
    <w:rsid w:val="0032424B"/>
    <w:rsid w:val="00326310"/>
    <w:rsid w:val="00332F04"/>
    <w:rsid w:val="00333E15"/>
    <w:rsid w:val="0033625D"/>
    <w:rsid w:val="0033789E"/>
    <w:rsid w:val="00343006"/>
    <w:rsid w:val="003444CA"/>
    <w:rsid w:val="00344B67"/>
    <w:rsid w:val="00344DEA"/>
    <w:rsid w:val="0034503A"/>
    <w:rsid w:val="003470AA"/>
    <w:rsid w:val="00350A74"/>
    <w:rsid w:val="00351D76"/>
    <w:rsid w:val="00352CED"/>
    <w:rsid w:val="00354699"/>
    <w:rsid w:val="0035504F"/>
    <w:rsid w:val="00355D3F"/>
    <w:rsid w:val="00357BA2"/>
    <w:rsid w:val="00362BFB"/>
    <w:rsid w:val="00362C2A"/>
    <w:rsid w:val="00362C95"/>
    <w:rsid w:val="00363A55"/>
    <w:rsid w:val="00363B65"/>
    <w:rsid w:val="00363DB7"/>
    <w:rsid w:val="00367DFB"/>
    <w:rsid w:val="00370233"/>
    <w:rsid w:val="003702AE"/>
    <w:rsid w:val="00370A38"/>
    <w:rsid w:val="00371791"/>
    <w:rsid w:val="00371FC9"/>
    <w:rsid w:val="00377FAD"/>
    <w:rsid w:val="00382B23"/>
    <w:rsid w:val="0038418F"/>
    <w:rsid w:val="003845A5"/>
    <w:rsid w:val="003849FA"/>
    <w:rsid w:val="00386834"/>
    <w:rsid w:val="00387A54"/>
    <w:rsid w:val="0039081A"/>
    <w:rsid w:val="0039082E"/>
    <w:rsid w:val="003938FB"/>
    <w:rsid w:val="00394215"/>
    <w:rsid w:val="003A02FE"/>
    <w:rsid w:val="003A171D"/>
    <w:rsid w:val="003A333C"/>
    <w:rsid w:val="003A50C6"/>
    <w:rsid w:val="003A659F"/>
    <w:rsid w:val="003B4089"/>
    <w:rsid w:val="003B50E8"/>
    <w:rsid w:val="003B541D"/>
    <w:rsid w:val="003B6A28"/>
    <w:rsid w:val="003C2006"/>
    <w:rsid w:val="003C25B7"/>
    <w:rsid w:val="003C3AE8"/>
    <w:rsid w:val="003C66ED"/>
    <w:rsid w:val="003C6D28"/>
    <w:rsid w:val="003C70B7"/>
    <w:rsid w:val="003C717D"/>
    <w:rsid w:val="003C78EB"/>
    <w:rsid w:val="003C7925"/>
    <w:rsid w:val="003D32F8"/>
    <w:rsid w:val="003D381E"/>
    <w:rsid w:val="003D670E"/>
    <w:rsid w:val="003D6725"/>
    <w:rsid w:val="003D71B1"/>
    <w:rsid w:val="003D7335"/>
    <w:rsid w:val="003D73B0"/>
    <w:rsid w:val="003E012A"/>
    <w:rsid w:val="003E02F0"/>
    <w:rsid w:val="003E2BA9"/>
    <w:rsid w:val="003E47C2"/>
    <w:rsid w:val="003F06AA"/>
    <w:rsid w:val="003F083D"/>
    <w:rsid w:val="003F1CB9"/>
    <w:rsid w:val="003F249C"/>
    <w:rsid w:val="003F3B82"/>
    <w:rsid w:val="003F70B2"/>
    <w:rsid w:val="00401726"/>
    <w:rsid w:val="00404AF5"/>
    <w:rsid w:val="00405EB0"/>
    <w:rsid w:val="00411240"/>
    <w:rsid w:val="00414D52"/>
    <w:rsid w:val="00414F4B"/>
    <w:rsid w:val="0041625A"/>
    <w:rsid w:val="004172FB"/>
    <w:rsid w:val="00420448"/>
    <w:rsid w:val="0042612B"/>
    <w:rsid w:val="0042615A"/>
    <w:rsid w:val="00430248"/>
    <w:rsid w:val="00430DBC"/>
    <w:rsid w:val="0043245A"/>
    <w:rsid w:val="00433127"/>
    <w:rsid w:val="004412C2"/>
    <w:rsid w:val="00443393"/>
    <w:rsid w:val="004442B6"/>
    <w:rsid w:val="00444762"/>
    <w:rsid w:val="00445E25"/>
    <w:rsid w:val="004463E8"/>
    <w:rsid w:val="00450863"/>
    <w:rsid w:val="0045246F"/>
    <w:rsid w:val="004540D9"/>
    <w:rsid w:val="0045562F"/>
    <w:rsid w:val="00455937"/>
    <w:rsid w:val="00457AD9"/>
    <w:rsid w:val="0046040B"/>
    <w:rsid w:val="00460B86"/>
    <w:rsid w:val="004621ED"/>
    <w:rsid w:val="00471618"/>
    <w:rsid w:val="00471BE4"/>
    <w:rsid w:val="004725AD"/>
    <w:rsid w:val="00474DAA"/>
    <w:rsid w:val="00475A17"/>
    <w:rsid w:val="00475C25"/>
    <w:rsid w:val="00481060"/>
    <w:rsid w:val="004812FE"/>
    <w:rsid w:val="00481456"/>
    <w:rsid w:val="004821E1"/>
    <w:rsid w:val="00484901"/>
    <w:rsid w:val="00486F4C"/>
    <w:rsid w:val="00486F8E"/>
    <w:rsid w:val="00490542"/>
    <w:rsid w:val="0049098D"/>
    <w:rsid w:val="00492693"/>
    <w:rsid w:val="00492AEA"/>
    <w:rsid w:val="00493E20"/>
    <w:rsid w:val="0049543A"/>
    <w:rsid w:val="004A5694"/>
    <w:rsid w:val="004A58B6"/>
    <w:rsid w:val="004B37DB"/>
    <w:rsid w:val="004B4F23"/>
    <w:rsid w:val="004C5AC6"/>
    <w:rsid w:val="004C5C4E"/>
    <w:rsid w:val="004C5D9B"/>
    <w:rsid w:val="004C65F3"/>
    <w:rsid w:val="004D0764"/>
    <w:rsid w:val="004D11CB"/>
    <w:rsid w:val="004D3167"/>
    <w:rsid w:val="004D49A2"/>
    <w:rsid w:val="004D551D"/>
    <w:rsid w:val="004D5CE8"/>
    <w:rsid w:val="004E2BD7"/>
    <w:rsid w:val="004E31D1"/>
    <w:rsid w:val="004E4350"/>
    <w:rsid w:val="004F242C"/>
    <w:rsid w:val="004F2CD5"/>
    <w:rsid w:val="004F2E55"/>
    <w:rsid w:val="004F5D73"/>
    <w:rsid w:val="00501760"/>
    <w:rsid w:val="00502FD8"/>
    <w:rsid w:val="00504A05"/>
    <w:rsid w:val="005117B4"/>
    <w:rsid w:val="005130B3"/>
    <w:rsid w:val="00513762"/>
    <w:rsid w:val="00514DB0"/>
    <w:rsid w:val="005161EF"/>
    <w:rsid w:val="00516F02"/>
    <w:rsid w:val="0051748A"/>
    <w:rsid w:val="00517829"/>
    <w:rsid w:val="00520FC3"/>
    <w:rsid w:val="00527188"/>
    <w:rsid w:val="005278F5"/>
    <w:rsid w:val="00530037"/>
    <w:rsid w:val="00531FDC"/>
    <w:rsid w:val="005324CF"/>
    <w:rsid w:val="00532768"/>
    <w:rsid w:val="0053666D"/>
    <w:rsid w:val="00537076"/>
    <w:rsid w:val="005410AC"/>
    <w:rsid w:val="0054375E"/>
    <w:rsid w:val="00543A57"/>
    <w:rsid w:val="00544155"/>
    <w:rsid w:val="00546327"/>
    <w:rsid w:val="0054799C"/>
    <w:rsid w:val="00551B98"/>
    <w:rsid w:val="00552429"/>
    <w:rsid w:val="00553169"/>
    <w:rsid w:val="00557C9C"/>
    <w:rsid w:val="00560229"/>
    <w:rsid w:val="00561E04"/>
    <w:rsid w:val="0056388C"/>
    <w:rsid w:val="00565463"/>
    <w:rsid w:val="0056770A"/>
    <w:rsid w:val="00570A4C"/>
    <w:rsid w:val="00570D60"/>
    <w:rsid w:val="00571363"/>
    <w:rsid w:val="00575693"/>
    <w:rsid w:val="00581BB2"/>
    <w:rsid w:val="00584613"/>
    <w:rsid w:val="0059025D"/>
    <w:rsid w:val="00593E2C"/>
    <w:rsid w:val="005940C6"/>
    <w:rsid w:val="00595A0B"/>
    <w:rsid w:val="00595D59"/>
    <w:rsid w:val="00597885"/>
    <w:rsid w:val="005A1DAB"/>
    <w:rsid w:val="005A401D"/>
    <w:rsid w:val="005A4037"/>
    <w:rsid w:val="005A5987"/>
    <w:rsid w:val="005A716C"/>
    <w:rsid w:val="005C2DD7"/>
    <w:rsid w:val="005C34AD"/>
    <w:rsid w:val="005C74F7"/>
    <w:rsid w:val="005C7D31"/>
    <w:rsid w:val="005D0111"/>
    <w:rsid w:val="005D1356"/>
    <w:rsid w:val="005D1B6C"/>
    <w:rsid w:val="005D59F9"/>
    <w:rsid w:val="005D5E22"/>
    <w:rsid w:val="005D66F7"/>
    <w:rsid w:val="005D7746"/>
    <w:rsid w:val="005E42FE"/>
    <w:rsid w:val="005E6475"/>
    <w:rsid w:val="005F4386"/>
    <w:rsid w:val="005F7F08"/>
    <w:rsid w:val="006009CB"/>
    <w:rsid w:val="00600A66"/>
    <w:rsid w:val="00602500"/>
    <w:rsid w:val="0060339D"/>
    <w:rsid w:val="00603F2F"/>
    <w:rsid w:val="00604204"/>
    <w:rsid w:val="0060424C"/>
    <w:rsid w:val="00604F26"/>
    <w:rsid w:val="0060545B"/>
    <w:rsid w:val="00605F23"/>
    <w:rsid w:val="00605FD9"/>
    <w:rsid w:val="00611BCF"/>
    <w:rsid w:val="0061225A"/>
    <w:rsid w:val="006128E0"/>
    <w:rsid w:val="00612AFD"/>
    <w:rsid w:val="006152F1"/>
    <w:rsid w:val="006159C5"/>
    <w:rsid w:val="00616184"/>
    <w:rsid w:val="00621ABC"/>
    <w:rsid w:val="00625F8B"/>
    <w:rsid w:val="0062712B"/>
    <w:rsid w:val="006274BA"/>
    <w:rsid w:val="006349BD"/>
    <w:rsid w:val="00634E02"/>
    <w:rsid w:val="00636E29"/>
    <w:rsid w:val="00645811"/>
    <w:rsid w:val="00646DFC"/>
    <w:rsid w:val="006518E3"/>
    <w:rsid w:val="00653B97"/>
    <w:rsid w:val="00655495"/>
    <w:rsid w:val="006557A8"/>
    <w:rsid w:val="00656005"/>
    <w:rsid w:val="00656651"/>
    <w:rsid w:val="0065788F"/>
    <w:rsid w:val="006605A5"/>
    <w:rsid w:val="00661FCE"/>
    <w:rsid w:val="00662737"/>
    <w:rsid w:val="00662DC8"/>
    <w:rsid w:val="00664FFF"/>
    <w:rsid w:val="00665008"/>
    <w:rsid w:val="00665247"/>
    <w:rsid w:val="00666560"/>
    <w:rsid w:val="0067251A"/>
    <w:rsid w:val="00673C6F"/>
    <w:rsid w:val="00681D7F"/>
    <w:rsid w:val="00683710"/>
    <w:rsid w:val="00683A39"/>
    <w:rsid w:val="00683FBD"/>
    <w:rsid w:val="0068429F"/>
    <w:rsid w:val="006859F9"/>
    <w:rsid w:val="0069250E"/>
    <w:rsid w:val="00692D91"/>
    <w:rsid w:val="00694289"/>
    <w:rsid w:val="0069437D"/>
    <w:rsid w:val="00695B34"/>
    <w:rsid w:val="006974D2"/>
    <w:rsid w:val="00697E30"/>
    <w:rsid w:val="006A0901"/>
    <w:rsid w:val="006A0948"/>
    <w:rsid w:val="006A531A"/>
    <w:rsid w:val="006A6F3E"/>
    <w:rsid w:val="006A745F"/>
    <w:rsid w:val="006B2EFE"/>
    <w:rsid w:val="006B4018"/>
    <w:rsid w:val="006C0186"/>
    <w:rsid w:val="006C4429"/>
    <w:rsid w:val="006C62C6"/>
    <w:rsid w:val="006D01F0"/>
    <w:rsid w:val="006D1D8F"/>
    <w:rsid w:val="006D1DF4"/>
    <w:rsid w:val="006D2F4F"/>
    <w:rsid w:val="006D3E75"/>
    <w:rsid w:val="006E080F"/>
    <w:rsid w:val="006E4754"/>
    <w:rsid w:val="006E5891"/>
    <w:rsid w:val="006E7016"/>
    <w:rsid w:val="006F678E"/>
    <w:rsid w:val="00700E0E"/>
    <w:rsid w:val="00704844"/>
    <w:rsid w:val="0070546C"/>
    <w:rsid w:val="00706669"/>
    <w:rsid w:val="00706EA3"/>
    <w:rsid w:val="00707461"/>
    <w:rsid w:val="007077AD"/>
    <w:rsid w:val="007077D3"/>
    <w:rsid w:val="0071622C"/>
    <w:rsid w:val="00716311"/>
    <w:rsid w:val="0071681F"/>
    <w:rsid w:val="0071724C"/>
    <w:rsid w:val="00720164"/>
    <w:rsid w:val="007230A0"/>
    <w:rsid w:val="00723B0C"/>
    <w:rsid w:val="0072617F"/>
    <w:rsid w:val="00727094"/>
    <w:rsid w:val="00727275"/>
    <w:rsid w:val="00732733"/>
    <w:rsid w:val="00734C33"/>
    <w:rsid w:val="00736972"/>
    <w:rsid w:val="0073734D"/>
    <w:rsid w:val="007437D0"/>
    <w:rsid w:val="00744A6B"/>
    <w:rsid w:val="00745250"/>
    <w:rsid w:val="007460A4"/>
    <w:rsid w:val="0074773C"/>
    <w:rsid w:val="007517F0"/>
    <w:rsid w:val="0075360D"/>
    <w:rsid w:val="0075434F"/>
    <w:rsid w:val="00754D40"/>
    <w:rsid w:val="0075518A"/>
    <w:rsid w:val="007571F6"/>
    <w:rsid w:val="00757E76"/>
    <w:rsid w:val="00761182"/>
    <w:rsid w:val="007611DE"/>
    <w:rsid w:val="0076130B"/>
    <w:rsid w:val="007618AA"/>
    <w:rsid w:val="00765A99"/>
    <w:rsid w:val="007675E4"/>
    <w:rsid w:val="00767D21"/>
    <w:rsid w:val="007716C5"/>
    <w:rsid w:val="0077234C"/>
    <w:rsid w:val="00772DAB"/>
    <w:rsid w:val="00775ACB"/>
    <w:rsid w:val="00775AE7"/>
    <w:rsid w:val="00781DF4"/>
    <w:rsid w:val="007824B2"/>
    <w:rsid w:val="007862C4"/>
    <w:rsid w:val="0078745E"/>
    <w:rsid w:val="00787C90"/>
    <w:rsid w:val="00792635"/>
    <w:rsid w:val="007929AA"/>
    <w:rsid w:val="00793481"/>
    <w:rsid w:val="007972E9"/>
    <w:rsid w:val="007A0FCD"/>
    <w:rsid w:val="007A4C64"/>
    <w:rsid w:val="007A54F1"/>
    <w:rsid w:val="007A558C"/>
    <w:rsid w:val="007A6718"/>
    <w:rsid w:val="007A671B"/>
    <w:rsid w:val="007A7015"/>
    <w:rsid w:val="007B0DAC"/>
    <w:rsid w:val="007B2F23"/>
    <w:rsid w:val="007B5606"/>
    <w:rsid w:val="007C311A"/>
    <w:rsid w:val="007C492F"/>
    <w:rsid w:val="007C79C4"/>
    <w:rsid w:val="007C7DA8"/>
    <w:rsid w:val="007D79CA"/>
    <w:rsid w:val="007E0777"/>
    <w:rsid w:val="007E0F40"/>
    <w:rsid w:val="007E34EF"/>
    <w:rsid w:val="007E5D73"/>
    <w:rsid w:val="007F27E5"/>
    <w:rsid w:val="007F2EE4"/>
    <w:rsid w:val="007F44C6"/>
    <w:rsid w:val="007F4532"/>
    <w:rsid w:val="007F7398"/>
    <w:rsid w:val="007F78D0"/>
    <w:rsid w:val="0080218F"/>
    <w:rsid w:val="00803A5F"/>
    <w:rsid w:val="00806CEE"/>
    <w:rsid w:val="00810592"/>
    <w:rsid w:val="00811F8C"/>
    <w:rsid w:val="00815A24"/>
    <w:rsid w:val="0081744B"/>
    <w:rsid w:val="00824167"/>
    <w:rsid w:val="00824F05"/>
    <w:rsid w:val="00826B2F"/>
    <w:rsid w:val="008328B3"/>
    <w:rsid w:val="008346F3"/>
    <w:rsid w:val="00834715"/>
    <w:rsid w:val="00835718"/>
    <w:rsid w:val="00840DEF"/>
    <w:rsid w:val="00842D85"/>
    <w:rsid w:val="008460BD"/>
    <w:rsid w:val="00851EA6"/>
    <w:rsid w:val="00857A30"/>
    <w:rsid w:val="0086512C"/>
    <w:rsid w:val="00865C97"/>
    <w:rsid w:val="00866587"/>
    <w:rsid w:val="00870C2D"/>
    <w:rsid w:val="00871DCF"/>
    <w:rsid w:val="00875791"/>
    <w:rsid w:val="008806DE"/>
    <w:rsid w:val="00881D82"/>
    <w:rsid w:val="008833EB"/>
    <w:rsid w:val="00883E54"/>
    <w:rsid w:val="00884D17"/>
    <w:rsid w:val="00885FA0"/>
    <w:rsid w:val="00886997"/>
    <w:rsid w:val="008906E8"/>
    <w:rsid w:val="00890E1C"/>
    <w:rsid w:val="00892290"/>
    <w:rsid w:val="00892765"/>
    <w:rsid w:val="0089287D"/>
    <w:rsid w:val="00895288"/>
    <w:rsid w:val="00897CFA"/>
    <w:rsid w:val="008A049A"/>
    <w:rsid w:val="008A0F2B"/>
    <w:rsid w:val="008A12F8"/>
    <w:rsid w:val="008A3369"/>
    <w:rsid w:val="008A4601"/>
    <w:rsid w:val="008A4A37"/>
    <w:rsid w:val="008A4C02"/>
    <w:rsid w:val="008A4D36"/>
    <w:rsid w:val="008A5422"/>
    <w:rsid w:val="008B5FFB"/>
    <w:rsid w:val="008B6041"/>
    <w:rsid w:val="008B6693"/>
    <w:rsid w:val="008B6DB5"/>
    <w:rsid w:val="008B7982"/>
    <w:rsid w:val="008C1A54"/>
    <w:rsid w:val="008C24E4"/>
    <w:rsid w:val="008C3CB6"/>
    <w:rsid w:val="008D2D60"/>
    <w:rsid w:val="008D58CF"/>
    <w:rsid w:val="008E2008"/>
    <w:rsid w:val="008E419F"/>
    <w:rsid w:val="008F084B"/>
    <w:rsid w:val="008F2E23"/>
    <w:rsid w:val="008F2ECB"/>
    <w:rsid w:val="009045AF"/>
    <w:rsid w:val="00907A1D"/>
    <w:rsid w:val="00911BBE"/>
    <w:rsid w:val="0091619D"/>
    <w:rsid w:val="00921090"/>
    <w:rsid w:val="0092267C"/>
    <w:rsid w:val="009226B7"/>
    <w:rsid w:val="00932293"/>
    <w:rsid w:val="00932FD6"/>
    <w:rsid w:val="00936866"/>
    <w:rsid w:val="00936B74"/>
    <w:rsid w:val="00937F8A"/>
    <w:rsid w:val="00942426"/>
    <w:rsid w:val="00944435"/>
    <w:rsid w:val="0094643F"/>
    <w:rsid w:val="0095436F"/>
    <w:rsid w:val="00956430"/>
    <w:rsid w:val="00963BC9"/>
    <w:rsid w:val="00964B90"/>
    <w:rsid w:val="00966766"/>
    <w:rsid w:val="00966E6C"/>
    <w:rsid w:val="00972D9B"/>
    <w:rsid w:val="00975B2A"/>
    <w:rsid w:val="009778BC"/>
    <w:rsid w:val="00977C82"/>
    <w:rsid w:val="00982935"/>
    <w:rsid w:val="0098361A"/>
    <w:rsid w:val="00983ACB"/>
    <w:rsid w:val="00984743"/>
    <w:rsid w:val="00984D6A"/>
    <w:rsid w:val="0098670A"/>
    <w:rsid w:val="00986E7A"/>
    <w:rsid w:val="00987269"/>
    <w:rsid w:val="009956E1"/>
    <w:rsid w:val="00996F6D"/>
    <w:rsid w:val="00997AC6"/>
    <w:rsid w:val="009A5740"/>
    <w:rsid w:val="009B1B3F"/>
    <w:rsid w:val="009B5B24"/>
    <w:rsid w:val="009B5E37"/>
    <w:rsid w:val="009B63F7"/>
    <w:rsid w:val="009B7609"/>
    <w:rsid w:val="009C3038"/>
    <w:rsid w:val="009C446D"/>
    <w:rsid w:val="009C67F4"/>
    <w:rsid w:val="009C7760"/>
    <w:rsid w:val="009D0B69"/>
    <w:rsid w:val="009D2B86"/>
    <w:rsid w:val="009E1678"/>
    <w:rsid w:val="009E197D"/>
    <w:rsid w:val="009E4038"/>
    <w:rsid w:val="009F11CF"/>
    <w:rsid w:val="009F5E5D"/>
    <w:rsid w:val="009F6548"/>
    <w:rsid w:val="009F6BCC"/>
    <w:rsid w:val="009F7733"/>
    <w:rsid w:val="00A00B8A"/>
    <w:rsid w:val="00A04DF8"/>
    <w:rsid w:val="00A0637C"/>
    <w:rsid w:val="00A06AC2"/>
    <w:rsid w:val="00A070EF"/>
    <w:rsid w:val="00A07E2F"/>
    <w:rsid w:val="00A100D3"/>
    <w:rsid w:val="00A11044"/>
    <w:rsid w:val="00A11469"/>
    <w:rsid w:val="00A11892"/>
    <w:rsid w:val="00A138C5"/>
    <w:rsid w:val="00A1637D"/>
    <w:rsid w:val="00A16F18"/>
    <w:rsid w:val="00A1783D"/>
    <w:rsid w:val="00A22D5C"/>
    <w:rsid w:val="00A23BF7"/>
    <w:rsid w:val="00A32C47"/>
    <w:rsid w:val="00A355E6"/>
    <w:rsid w:val="00A35E12"/>
    <w:rsid w:val="00A40A35"/>
    <w:rsid w:val="00A45020"/>
    <w:rsid w:val="00A456FA"/>
    <w:rsid w:val="00A47A20"/>
    <w:rsid w:val="00A50979"/>
    <w:rsid w:val="00A52160"/>
    <w:rsid w:val="00A528CE"/>
    <w:rsid w:val="00A53269"/>
    <w:rsid w:val="00A5456C"/>
    <w:rsid w:val="00A54DDB"/>
    <w:rsid w:val="00A637EF"/>
    <w:rsid w:val="00A65295"/>
    <w:rsid w:val="00A67D99"/>
    <w:rsid w:val="00A705A2"/>
    <w:rsid w:val="00A7207A"/>
    <w:rsid w:val="00A7311D"/>
    <w:rsid w:val="00A74026"/>
    <w:rsid w:val="00A750AE"/>
    <w:rsid w:val="00A750B3"/>
    <w:rsid w:val="00A75D41"/>
    <w:rsid w:val="00A818FB"/>
    <w:rsid w:val="00A82FB1"/>
    <w:rsid w:val="00A83B64"/>
    <w:rsid w:val="00A844D3"/>
    <w:rsid w:val="00A84D35"/>
    <w:rsid w:val="00A879F3"/>
    <w:rsid w:val="00A87E5E"/>
    <w:rsid w:val="00A90868"/>
    <w:rsid w:val="00A91C7E"/>
    <w:rsid w:val="00A93653"/>
    <w:rsid w:val="00A951AA"/>
    <w:rsid w:val="00A966A2"/>
    <w:rsid w:val="00AA1E47"/>
    <w:rsid w:val="00AB0891"/>
    <w:rsid w:val="00AB1880"/>
    <w:rsid w:val="00AB1D58"/>
    <w:rsid w:val="00AB2FA5"/>
    <w:rsid w:val="00AB368F"/>
    <w:rsid w:val="00AB6BBE"/>
    <w:rsid w:val="00AB781A"/>
    <w:rsid w:val="00AC240A"/>
    <w:rsid w:val="00AC2D45"/>
    <w:rsid w:val="00AC338D"/>
    <w:rsid w:val="00AC4840"/>
    <w:rsid w:val="00AC542F"/>
    <w:rsid w:val="00AD12C4"/>
    <w:rsid w:val="00AD1E34"/>
    <w:rsid w:val="00AD206C"/>
    <w:rsid w:val="00AD46E7"/>
    <w:rsid w:val="00AE3EBE"/>
    <w:rsid w:val="00AF13A1"/>
    <w:rsid w:val="00AF1D9F"/>
    <w:rsid w:val="00AF3161"/>
    <w:rsid w:val="00AF3F2A"/>
    <w:rsid w:val="00AF4B6A"/>
    <w:rsid w:val="00AF5808"/>
    <w:rsid w:val="00B0171F"/>
    <w:rsid w:val="00B03B43"/>
    <w:rsid w:val="00B04675"/>
    <w:rsid w:val="00B049DD"/>
    <w:rsid w:val="00B07AAE"/>
    <w:rsid w:val="00B108E6"/>
    <w:rsid w:val="00B1170D"/>
    <w:rsid w:val="00B1247C"/>
    <w:rsid w:val="00B15FBE"/>
    <w:rsid w:val="00B16742"/>
    <w:rsid w:val="00B2000A"/>
    <w:rsid w:val="00B200A6"/>
    <w:rsid w:val="00B20F2E"/>
    <w:rsid w:val="00B21CC2"/>
    <w:rsid w:val="00B33AE7"/>
    <w:rsid w:val="00B35E81"/>
    <w:rsid w:val="00B409BC"/>
    <w:rsid w:val="00B416A5"/>
    <w:rsid w:val="00B41780"/>
    <w:rsid w:val="00B424BE"/>
    <w:rsid w:val="00B42B4D"/>
    <w:rsid w:val="00B4336C"/>
    <w:rsid w:val="00B47870"/>
    <w:rsid w:val="00B47BDB"/>
    <w:rsid w:val="00B528DE"/>
    <w:rsid w:val="00B53813"/>
    <w:rsid w:val="00B56661"/>
    <w:rsid w:val="00B57784"/>
    <w:rsid w:val="00B60D38"/>
    <w:rsid w:val="00B62D0B"/>
    <w:rsid w:val="00B62FE9"/>
    <w:rsid w:val="00B63BA0"/>
    <w:rsid w:val="00B6497E"/>
    <w:rsid w:val="00B66163"/>
    <w:rsid w:val="00B66ACC"/>
    <w:rsid w:val="00B72C7A"/>
    <w:rsid w:val="00B76943"/>
    <w:rsid w:val="00B81FEC"/>
    <w:rsid w:val="00B82A38"/>
    <w:rsid w:val="00B82AB7"/>
    <w:rsid w:val="00B90835"/>
    <w:rsid w:val="00B91916"/>
    <w:rsid w:val="00B91AF2"/>
    <w:rsid w:val="00B939F6"/>
    <w:rsid w:val="00BA17BE"/>
    <w:rsid w:val="00BA28F8"/>
    <w:rsid w:val="00BA4244"/>
    <w:rsid w:val="00BA6AD1"/>
    <w:rsid w:val="00BA7735"/>
    <w:rsid w:val="00BB3023"/>
    <w:rsid w:val="00BB30D2"/>
    <w:rsid w:val="00BB3195"/>
    <w:rsid w:val="00BB4051"/>
    <w:rsid w:val="00BC1B5B"/>
    <w:rsid w:val="00BC2ABA"/>
    <w:rsid w:val="00BC43B8"/>
    <w:rsid w:val="00BC564C"/>
    <w:rsid w:val="00BC6167"/>
    <w:rsid w:val="00BC695C"/>
    <w:rsid w:val="00BD30C8"/>
    <w:rsid w:val="00BD3EE9"/>
    <w:rsid w:val="00BD473C"/>
    <w:rsid w:val="00BD5B3F"/>
    <w:rsid w:val="00BD680A"/>
    <w:rsid w:val="00BD6DD2"/>
    <w:rsid w:val="00BD7651"/>
    <w:rsid w:val="00BD7833"/>
    <w:rsid w:val="00BE08B4"/>
    <w:rsid w:val="00BE09D7"/>
    <w:rsid w:val="00BE0D71"/>
    <w:rsid w:val="00BE4341"/>
    <w:rsid w:val="00BE493F"/>
    <w:rsid w:val="00BE5D42"/>
    <w:rsid w:val="00BE5E07"/>
    <w:rsid w:val="00BE70B7"/>
    <w:rsid w:val="00BF3D6E"/>
    <w:rsid w:val="00BF4A90"/>
    <w:rsid w:val="00BF4B31"/>
    <w:rsid w:val="00BF4E3C"/>
    <w:rsid w:val="00BF7EE3"/>
    <w:rsid w:val="00C02ECE"/>
    <w:rsid w:val="00C05A4F"/>
    <w:rsid w:val="00C0665F"/>
    <w:rsid w:val="00C10F5B"/>
    <w:rsid w:val="00C113F2"/>
    <w:rsid w:val="00C12989"/>
    <w:rsid w:val="00C14269"/>
    <w:rsid w:val="00C15593"/>
    <w:rsid w:val="00C22F31"/>
    <w:rsid w:val="00C31420"/>
    <w:rsid w:val="00C32907"/>
    <w:rsid w:val="00C34D9B"/>
    <w:rsid w:val="00C355A5"/>
    <w:rsid w:val="00C3576B"/>
    <w:rsid w:val="00C3732E"/>
    <w:rsid w:val="00C42949"/>
    <w:rsid w:val="00C442CC"/>
    <w:rsid w:val="00C47930"/>
    <w:rsid w:val="00C52569"/>
    <w:rsid w:val="00C526C6"/>
    <w:rsid w:val="00C528F1"/>
    <w:rsid w:val="00C531FD"/>
    <w:rsid w:val="00C5599E"/>
    <w:rsid w:val="00C56717"/>
    <w:rsid w:val="00C57DCF"/>
    <w:rsid w:val="00C6010B"/>
    <w:rsid w:val="00C612EA"/>
    <w:rsid w:val="00C618EE"/>
    <w:rsid w:val="00C660D4"/>
    <w:rsid w:val="00C67AA6"/>
    <w:rsid w:val="00C7049C"/>
    <w:rsid w:val="00C70E7A"/>
    <w:rsid w:val="00C738EA"/>
    <w:rsid w:val="00C73D13"/>
    <w:rsid w:val="00C747EF"/>
    <w:rsid w:val="00C760E6"/>
    <w:rsid w:val="00C7696C"/>
    <w:rsid w:val="00C777AB"/>
    <w:rsid w:val="00C805EE"/>
    <w:rsid w:val="00C81750"/>
    <w:rsid w:val="00C81951"/>
    <w:rsid w:val="00C8490F"/>
    <w:rsid w:val="00C85EB2"/>
    <w:rsid w:val="00C86405"/>
    <w:rsid w:val="00C9072C"/>
    <w:rsid w:val="00C91657"/>
    <w:rsid w:val="00C93C52"/>
    <w:rsid w:val="00C9498C"/>
    <w:rsid w:val="00C97551"/>
    <w:rsid w:val="00C97AE9"/>
    <w:rsid w:val="00CA6C25"/>
    <w:rsid w:val="00CA70C9"/>
    <w:rsid w:val="00CA794E"/>
    <w:rsid w:val="00CA7D1A"/>
    <w:rsid w:val="00CB1A3B"/>
    <w:rsid w:val="00CB2953"/>
    <w:rsid w:val="00CB2F6C"/>
    <w:rsid w:val="00CB6885"/>
    <w:rsid w:val="00CB68B3"/>
    <w:rsid w:val="00CB6E9E"/>
    <w:rsid w:val="00CB7CEE"/>
    <w:rsid w:val="00CC10C5"/>
    <w:rsid w:val="00CC29B7"/>
    <w:rsid w:val="00CC338E"/>
    <w:rsid w:val="00CC5772"/>
    <w:rsid w:val="00CC76FD"/>
    <w:rsid w:val="00CD37AC"/>
    <w:rsid w:val="00CD4AD4"/>
    <w:rsid w:val="00CD4C44"/>
    <w:rsid w:val="00CD65D6"/>
    <w:rsid w:val="00CE08F5"/>
    <w:rsid w:val="00CE1DC0"/>
    <w:rsid w:val="00CE3D5E"/>
    <w:rsid w:val="00CE567B"/>
    <w:rsid w:val="00CF02C7"/>
    <w:rsid w:val="00CF3588"/>
    <w:rsid w:val="00D010CC"/>
    <w:rsid w:val="00D022E1"/>
    <w:rsid w:val="00D07AA9"/>
    <w:rsid w:val="00D140D0"/>
    <w:rsid w:val="00D14531"/>
    <w:rsid w:val="00D20041"/>
    <w:rsid w:val="00D209B0"/>
    <w:rsid w:val="00D21598"/>
    <w:rsid w:val="00D26C75"/>
    <w:rsid w:val="00D27651"/>
    <w:rsid w:val="00D32E77"/>
    <w:rsid w:val="00D40F58"/>
    <w:rsid w:val="00D422A2"/>
    <w:rsid w:val="00D42E7B"/>
    <w:rsid w:val="00D477D0"/>
    <w:rsid w:val="00D47F9E"/>
    <w:rsid w:val="00D506A7"/>
    <w:rsid w:val="00D50705"/>
    <w:rsid w:val="00D52602"/>
    <w:rsid w:val="00D62CEF"/>
    <w:rsid w:val="00D63D3B"/>
    <w:rsid w:val="00D6452D"/>
    <w:rsid w:val="00D64EA9"/>
    <w:rsid w:val="00D64F76"/>
    <w:rsid w:val="00D6579C"/>
    <w:rsid w:val="00D7064D"/>
    <w:rsid w:val="00D730FC"/>
    <w:rsid w:val="00D73354"/>
    <w:rsid w:val="00D763A0"/>
    <w:rsid w:val="00D8015A"/>
    <w:rsid w:val="00D82AFE"/>
    <w:rsid w:val="00D83739"/>
    <w:rsid w:val="00D853BE"/>
    <w:rsid w:val="00D871AD"/>
    <w:rsid w:val="00D872C6"/>
    <w:rsid w:val="00D87665"/>
    <w:rsid w:val="00D93A88"/>
    <w:rsid w:val="00DA452E"/>
    <w:rsid w:val="00DA5765"/>
    <w:rsid w:val="00DA5E8D"/>
    <w:rsid w:val="00DA7766"/>
    <w:rsid w:val="00DB1169"/>
    <w:rsid w:val="00DB59EA"/>
    <w:rsid w:val="00DB64BB"/>
    <w:rsid w:val="00DB6CA4"/>
    <w:rsid w:val="00DC1D94"/>
    <w:rsid w:val="00DC503A"/>
    <w:rsid w:val="00DD0A2E"/>
    <w:rsid w:val="00DD3E36"/>
    <w:rsid w:val="00DD43FC"/>
    <w:rsid w:val="00DD51C3"/>
    <w:rsid w:val="00DD5BBB"/>
    <w:rsid w:val="00DD72B6"/>
    <w:rsid w:val="00DE0D77"/>
    <w:rsid w:val="00DE0ED3"/>
    <w:rsid w:val="00DE344F"/>
    <w:rsid w:val="00DE7FD8"/>
    <w:rsid w:val="00DF14E9"/>
    <w:rsid w:val="00DF1813"/>
    <w:rsid w:val="00DF57F0"/>
    <w:rsid w:val="00DF67C1"/>
    <w:rsid w:val="00DF6CB2"/>
    <w:rsid w:val="00DF78E8"/>
    <w:rsid w:val="00DF7F76"/>
    <w:rsid w:val="00E0051C"/>
    <w:rsid w:val="00E02F7A"/>
    <w:rsid w:val="00E03805"/>
    <w:rsid w:val="00E05189"/>
    <w:rsid w:val="00E071CD"/>
    <w:rsid w:val="00E071FE"/>
    <w:rsid w:val="00E07E4B"/>
    <w:rsid w:val="00E1235A"/>
    <w:rsid w:val="00E132DF"/>
    <w:rsid w:val="00E14E75"/>
    <w:rsid w:val="00E24EB6"/>
    <w:rsid w:val="00E32D41"/>
    <w:rsid w:val="00E33EF6"/>
    <w:rsid w:val="00E341B1"/>
    <w:rsid w:val="00E37279"/>
    <w:rsid w:val="00E40644"/>
    <w:rsid w:val="00E41F8D"/>
    <w:rsid w:val="00E4287B"/>
    <w:rsid w:val="00E43E07"/>
    <w:rsid w:val="00E43F08"/>
    <w:rsid w:val="00E445C9"/>
    <w:rsid w:val="00E4557B"/>
    <w:rsid w:val="00E464AC"/>
    <w:rsid w:val="00E46C9D"/>
    <w:rsid w:val="00E507B8"/>
    <w:rsid w:val="00E521C9"/>
    <w:rsid w:val="00E52FBB"/>
    <w:rsid w:val="00E56048"/>
    <w:rsid w:val="00E56471"/>
    <w:rsid w:val="00E57B2F"/>
    <w:rsid w:val="00E62DAD"/>
    <w:rsid w:val="00E6371F"/>
    <w:rsid w:val="00E6372B"/>
    <w:rsid w:val="00E653BF"/>
    <w:rsid w:val="00E6724E"/>
    <w:rsid w:val="00E676E8"/>
    <w:rsid w:val="00E70881"/>
    <w:rsid w:val="00E72ED0"/>
    <w:rsid w:val="00E73D96"/>
    <w:rsid w:val="00E764BA"/>
    <w:rsid w:val="00E77EF0"/>
    <w:rsid w:val="00E82C6D"/>
    <w:rsid w:val="00E85EF6"/>
    <w:rsid w:val="00E86615"/>
    <w:rsid w:val="00E875A7"/>
    <w:rsid w:val="00E902AF"/>
    <w:rsid w:val="00E902EA"/>
    <w:rsid w:val="00E90740"/>
    <w:rsid w:val="00E90FD1"/>
    <w:rsid w:val="00E92E89"/>
    <w:rsid w:val="00E949F6"/>
    <w:rsid w:val="00E96C9C"/>
    <w:rsid w:val="00EA18DA"/>
    <w:rsid w:val="00EA1E7F"/>
    <w:rsid w:val="00EA2DA1"/>
    <w:rsid w:val="00EA36B8"/>
    <w:rsid w:val="00EA6054"/>
    <w:rsid w:val="00EA7285"/>
    <w:rsid w:val="00EB08E6"/>
    <w:rsid w:val="00EB0F47"/>
    <w:rsid w:val="00EB1D30"/>
    <w:rsid w:val="00EB2907"/>
    <w:rsid w:val="00EB49CE"/>
    <w:rsid w:val="00EB4F55"/>
    <w:rsid w:val="00EB7215"/>
    <w:rsid w:val="00ED48F1"/>
    <w:rsid w:val="00ED702F"/>
    <w:rsid w:val="00EE0809"/>
    <w:rsid w:val="00EE1A8C"/>
    <w:rsid w:val="00EE241D"/>
    <w:rsid w:val="00EE3415"/>
    <w:rsid w:val="00EE3B19"/>
    <w:rsid w:val="00EE3F7B"/>
    <w:rsid w:val="00EE4198"/>
    <w:rsid w:val="00EE4A9B"/>
    <w:rsid w:val="00EE4EFC"/>
    <w:rsid w:val="00EE5803"/>
    <w:rsid w:val="00EE617B"/>
    <w:rsid w:val="00EE7856"/>
    <w:rsid w:val="00EF0AED"/>
    <w:rsid w:val="00EF179D"/>
    <w:rsid w:val="00EF341F"/>
    <w:rsid w:val="00EF3DC9"/>
    <w:rsid w:val="00EF5F40"/>
    <w:rsid w:val="00EF6AC3"/>
    <w:rsid w:val="00F02D84"/>
    <w:rsid w:val="00F05394"/>
    <w:rsid w:val="00F05E08"/>
    <w:rsid w:val="00F07D8E"/>
    <w:rsid w:val="00F07F03"/>
    <w:rsid w:val="00F1080C"/>
    <w:rsid w:val="00F11C7A"/>
    <w:rsid w:val="00F14014"/>
    <w:rsid w:val="00F241E8"/>
    <w:rsid w:val="00F269EE"/>
    <w:rsid w:val="00F2739A"/>
    <w:rsid w:val="00F274BC"/>
    <w:rsid w:val="00F30064"/>
    <w:rsid w:val="00F311F9"/>
    <w:rsid w:val="00F31410"/>
    <w:rsid w:val="00F31CF4"/>
    <w:rsid w:val="00F32559"/>
    <w:rsid w:val="00F32D08"/>
    <w:rsid w:val="00F36D43"/>
    <w:rsid w:val="00F40958"/>
    <w:rsid w:val="00F4555B"/>
    <w:rsid w:val="00F506A6"/>
    <w:rsid w:val="00F50D5D"/>
    <w:rsid w:val="00F51047"/>
    <w:rsid w:val="00F53145"/>
    <w:rsid w:val="00F53FB9"/>
    <w:rsid w:val="00F55833"/>
    <w:rsid w:val="00F569E5"/>
    <w:rsid w:val="00F56EEC"/>
    <w:rsid w:val="00F61251"/>
    <w:rsid w:val="00F64E51"/>
    <w:rsid w:val="00F65075"/>
    <w:rsid w:val="00F65B28"/>
    <w:rsid w:val="00F67066"/>
    <w:rsid w:val="00F7223F"/>
    <w:rsid w:val="00F76A2E"/>
    <w:rsid w:val="00F76E89"/>
    <w:rsid w:val="00F77160"/>
    <w:rsid w:val="00F80F48"/>
    <w:rsid w:val="00F83E0E"/>
    <w:rsid w:val="00F876F6"/>
    <w:rsid w:val="00F9054B"/>
    <w:rsid w:val="00F937E3"/>
    <w:rsid w:val="00F9384F"/>
    <w:rsid w:val="00FA1AF1"/>
    <w:rsid w:val="00FA2D9D"/>
    <w:rsid w:val="00FA2F8E"/>
    <w:rsid w:val="00FA42C4"/>
    <w:rsid w:val="00FA57C4"/>
    <w:rsid w:val="00FA5FCD"/>
    <w:rsid w:val="00FA6756"/>
    <w:rsid w:val="00FA6A79"/>
    <w:rsid w:val="00FA7C61"/>
    <w:rsid w:val="00FA7FE8"/>
    <w:rsid w:val="00FB17C5"/>
    <w:rsid w:val="00FB4049"/>
    <w:rsid w:val="00FB42D2"/>
    <w:rsid w:val="00FB5D36"/>
    <w:rsid w:val="00FC207D"/>
    <w:rsid w:val="00FC30A8"/>
    <w:rsid w:val="00FC3B5B"/>
    <w:rsid w:val="00FC50F8"/>
    <w:rsid w:val="00FC722D"/>
    <w:rsid w:val="00FD0F23"/>
    <w:rsid w:val="00FD2550"/>
    <w:rsid w:val="00FD679D"/>
    <w:rsid w:val="00FE1BF6"/>
    <w:rsid w:val="00FE1F8B"/>
    <w:rsid w:val="00FE4CAD"/>
    <w:rsid w:val="00FE7B10"/>
    <w:rsid w:val="00FF132C"/>
    <w:rsid w:val="00FF1806"/>
    <w:rsid w:val="00FF2AC9"/>
    <w:rsid w:val="00FF38E5"/>
    <w:rsid w:val="00FF4D30"/>
    <w:rsid w:val="00FF6C64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F33E0"/>
  <w15:docId w15:val="{66405629-C946-4FF6-956F-2D355289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706EA3"/>
    <w:pPr>
      <w:spacing w:before="100" w:beforeAutospacing="1" w:after="100" w:afterAutospacing="1" w:line="240" w:lineRule="auto"/>
      <w:ind w:left="0" w:firstLine="0"/>
      <w:outlineLvl w:val="0"/>
    </w:pPr>
    <w:rPr>
      <w:b/>
      <w:bCs/>
      <w:color w:val="auto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9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B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128E0"/>
    <w:pPr>
      <w:ind w:left="720"/>
      <w:contextualSpacing/>
    </w:pPr>
  </w:style>
  <w:style w:type="character" w:customStyle="1" w:styleId="contentpasted1">
    <w:name w:val="contentpasted1"/>
    <w:basedOn w:val="DefaultParagraphFont"/>
    <w:rsid w:val="00EB08E6"/>
  </w:style>
  <w:style w:type="character" w:customStyle="1" w:styleId="contentpasted2">
    <w:name w:val="contentpasted2"/>
    <w:basedOn w:val="DefaultParagraphFont"/>
    <w:rsid w:val="00EB08E6"/>
  </w:style>
  <w:style w:type="paragraph" w:customStyle="1" w:styleId="xxxmsonormal">
    <w:name w:val="x_x_x_msonormal"/>
    <w:basedOn w:val="Normal"/>
    <w:rsid w:val="0035504F"/>
    <w:pPr>
      <w:spacing w:after="0" w:line="240" w:lineRule="auto"/>
      <w:ind w:left="0" w:firstLine="0"/>
    </w:pPr>
    <w:rPr>
      <w:rFonts w:ascii="Calibri" w:eastAsiaTheme="minorHAnsi" w:hAnsi="Calibri" w:cs="Calibri"/>
      <w:color w:val="auto"/>
      <w:sz w:val="22"/>
    </w:rPr>
  </w:style>
  <w:style w:type="character" w:customStyle="1" w:styleId="xcontentpasted0">
    <w:name w:val="x_contentpasted0"/>
    <w:basedOn w:val="DefaultParagraphFont"/>
    <w:rsid w:val="0035504F"/>
  </w:style>
  <w:style w:type="character" w:customStyle="1" w:styleId="xcontentpasted1">
    <w:name w:val="x_contentpasted1"/>
    <w:basedOn w:val="DefaultParagraphFont"/>
    <w:rsid w:val="0035504F"/>
  </w:style>
  <w:style w:type="character" w:customStyle="1" w:styleId="xcontentpasted2">
    <w:name w:val="x_contentpasted2"/>
    <w:basedOn w:val="DefaultParagraphFont"/>
    <w:rsid w:val="0035504F"/>
  </w:style>
  <w:style w:type="paragraph" w:styleId="PlainText">
    <w:name w:val="Plain Text"/>
    <w:basedOn w:val="Normal"/>
    <w:link w:val="PlainTextChar"/>
    <w:uiPriority w:val="99"/>
    <w:semiHidden/>
    <w:unhideWhenUsed/>
    <w:rsid w:val="002D6512"/>
    <w:pPr>
      <w:spacing w:after="0" w:line="240" w:lineRule="auto"/>
      <w:ind w:left="0" w:firstLine="0"/>
    </w:pPr>
    <w:rPr>
      <w:rFonts w:ascii="Calibri" w:eastAsiaTheme="minorHAnsi" w:hAnsi="Calibri" w:cstheme="minorBidi"/>
      <w:color w:val="auto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D6512"/>
    <w:rPr>
      <w:rFonts w:ascii="Calibri" w:eastAsiaTheme="minorHAnsi" w:hAnsi="Calibri"/>
      <w:kern w:val="2"/>
      <w:szCs w:val="21"/>
      <w:lang w:eastAsia="en-US"/>
      <w14:ligatures w14:val="standardContextual"/>
    </w:rPr>
  </w:style>
  <w:style w:type="table" w:styleId="TableGrid0">
    <w:name w:val="Table Grid"/>
    <w:basedOn w:val="TableNormal"/>
    <w:uiPriority w:val="39"/>
    <w:rsid w:val="00EE7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A100D3"/>
    <w:pPr>
      <w:spacing w:after="0" w:line="240" w:lineRule="auto"/>
      <w:ind w:left="0" w:firstLine="0"/>
    </w:pPr>
    <w:rPr>
      <w:rFonts w:ascii="Calibri" w:eastAsiaTheme="minorHAnsi" w:hAnsi="Calibri" w:cs="Calibri"/>
      <w:color w:val="auto"/>
      <w:sz w:val="22"/>
      <w:lang w:eastAsia="en-US"/>
    </w:rPr>
  </w:style>
  <w:style w:type="character" w:styleId="Strong">
    <w:name w:val="Strong"/>
    <w:basedOn w:val="DefaultParagraphFont"/>
    <w:uiPriority w:val="22"/>
    <w:qFormat/>
    <w:rsid w:val="00A11044"/>
    <w:rPr>
      <w:b/>
      <w:bCs/>
    </w:rPr>
  </w:style>
  <w:style w:type="character" w:styleId="Hyperlink">
    <w:name w:val="Hyperlink"/>
    <w:basedOn w:val="DefaultParagraphFont"/>
    <w:uiPriority w:val="99"/>
    <w:unhideWhenUsed/>
    <w:rsid w:val="001D738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18EE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elementtoproof">
    <w:name w:val="elementtoproof"/>
    <w:basedOn w:val="Normal"/>
    <w:uiPriority w:val="99"/>
    <w:semiHidden/>
    <w:rsid w:val="00C618EE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xelementtoproof">
    <w:name w:val="x_elementtoproof"/>
    <w:basedOn w:val="Normal"/>
    <w:uiPriority w:val="99"/>
    <w:semiHidden/>
    <w:rsid w:val="00D422A2"/>
    <w:pPr>
      <w:spacing w:after="0" w:line="240" w:lineRule="auto"/>
      <w:ind w:left="0" w:firstLine="0"/>
    </w:pPr>
    <w:rPr>
      <w:rFonts w:ascii="Aptos" w:eastAsiaTheme="minorHAnsi" w:hAnsi="Aptos" w:cs="Aptos"/>
      <w:color w:val="auto"/>
      <w:szCs w:val="24"/>
    </w:rPr>
  </w:style>
  <w:style w:type="paragraph" w:customStyle="1" w:styleId="Default">
    <w:name w:val="Default"/>
    <w:rsid w:val="004442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1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A2D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21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A2D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06E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ovuk-caption-xl">
    <w:name w:val="govuk-caption-xl"/>
    <w:basedOn w:val="DefaultParagraphFont"/>
    <w:rsid w:val="00706EA3"/>
  </w:style>
  <w:style w:type="character" w:styleId="UnresolvedMention">
    <w:name w:val="Unresolved Mention"/>
    <w:basedOn w:val="DefaultParagraphFont"/>
    <w:uiPriority w:val="99"/>
    <w:semiHidden/>
    <w:unhideWhenUsed/>
    <w:rsid w:val="00C22F3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B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9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2CEB0-6EAF-4586-873F-8169CFEF9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Badham</dc:creator>
  <cp:keywords/>
  <dc:description/>
  <cp:lastModifiedBy>Heather Badham</cp:lastModifiedBy>
  <cp:revision>2</cp:revision>
  <cp:lastPrinted>2026-08-30T09:39:00Z</cp:lastPrinted>
  <dcterms:created xsi:type="dcterms:W3CDTF">2026-10-23T17:02:00Z</dcterms:created>
  <dcterms:modified xsi:type="dcterms:W3CDTF">2026-10-23T17:02:00Z</dcterms:modified>
</cp:coreProperties>
</file>